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2B" w:rsidRPr="00F619B4" w:rsidRDefault="002E7B2F" w:rsidP="00ED6E2B">
      <w:pPr>
        <w:rPr>
          <w:rFonts w:ascii="Arial" w:hAnsi="Arial" w:cs="Arial"/>
        </w:rPr>
      </w:pPr>
      <w:r w:rsidRPr="00F619B4">
        <w:rPr>
          <w:rFonts w:ascii="Arial" w:hAnsi="Arial" w:cs="Arial"/>
        </w:rPr>
        <w:t>Filmy</w:t>
      </w:r>
    </w:p>
    <w:p w:rsidR="002E7B2F" w:rsidRPr="00F619B4" w:rsidRDefault="00597742" w:rsidP="0060023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hyperlink r:id="rId5" w:history="1">
        <w:r w:rsidR="002E7B2F" w:rsidRPr="00F619B4">
          <w:rPr>
            <w:rStyle w:val="Hipercze"/>
            <w:rFonts w:ascii="Arial" w:hAnsi="Arial" w:cs="Arial"/>
          </w:rPr>
          <w:t>https://youtu.be/6PaQRESZR-M</w:t>
        </w:r>
      </w:hyperlink>
      <w:r w:rsidR="00ED6E2B" w:rsidRPr="00F619B4">
        <w:rPr>
          <w:rFonts w:ascii="Arial" w:hAnsi="Arial" w:cs="Arial"/>
        </w:rPr>
        <w:t xml:space="preserve"> - film „Była sobie Ziemia”</w:t>
      </w:r>
    </w:p>
    <w:p w:rsidR="00ED6E2B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6" w:tgtFrame="_blank" w:history="1">
        <w:r w:rsidR="00ED6E2B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https://www.youtube.com/watch?v=zleExE18fqQ&amp;t=39s</w:t>
        </w:r>
      </w:hyperlink>
      <w:r w:rsidR="00ED6E2B" w:rsidRPr="00F619B4">
        <w:rPr>
          <w:rFonts w:ascii="Arial" w:hAnsi="Arial" w:cs="Arial"/>
          <w:color w:val="444B4D"/>
        </w:rPr>
        <w:t> – film edukacyjny „W kontakcie z naturą”</w:t>
      </w:r>
    </w:p>
    <w:p w:rsidR="00ED6E2B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7" w:history="1">
        <w:r w:rsidR="00ED6E2B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https://www.youtube.com/watch?v=uzZquS6–pI</w:t>
        </w:r>
      </w:hyperlink>
      <w:r w:rsidR="00ED6E2B" w:rsidRPr="00F619B4">
        <w:rPr>
          <w:rFonts w:ascii="Arial" w:hAnsi="Arial" w:cs="Arial"/>
          <w:color w:val="444B4D"/>
        </w:rPr>
        <w:t> – film edukacyjny „Energia”</w:t>
      </w:r>
    </w:p>
    <w:p w:rsidR="00ED6E2B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8" w:tgtFrame="_blank" w:history="1">
        <w:r w:rsidR="00ED6E2B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https://www.youtube.com/watch?v=LmpLrMs44VQ</w:t>
        </w:r>
      </w:hyperlink>
      <w:r w:rsidR="00ED6E2B" w:rsidRPr="00F619B4">
        <w:rPr>
          <w:rFonts w:ascii="Arial" w:hAnsi="Arial" w:cs="Arial"/>
          <w:color w:val="444B4D"/>
        </w:rPr>
        <w:t> – film edukacyjny „Nie taki prąd straszny”</w:t>
      </w:r>
    </w:p>
    <w:p w:rsidR="00ED6E2B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9" w:tgtFrame="_blank" w:history="1">
        <w:r w:rsidR="00ED6E2B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https://vod.tvp.pl/video/domowe-przedszkole,pstryczek-elektryczek,38172</w:t>
        </w:r>
      </w:hyperlink>
      <w:r w:rsidR="00ED6E2B" w:rsidRPr="00F619B4">
        <w:rPr>
          <w:rFonts w:ascii="Arial" w:hAnsi="Arial" w:cs="Arial"/>
          <w:color w:val="444B4D"/>
        </w:rPr>
        <w:t> – Domowe Przedszkole „Pstryczek -</w:t>
      </w:r>
      <w:proofErr w:type="spellStart"/>
      <w:r w:rsidR="00ED6E2B" w:rsidRPr="00F619B4">
        <w:rPr>
          <w:rFonts w:ascii="Arial" w:hAnsi="Arial" w:cs="Arial"/>
          <w:color w:val="444B4D"/>
        </w:rPr>
        <w:t>Elektryczek</w:t>
      </w:r>
      <w:proofErr w:type="spellEnd"/>
      <w:r w:rsidR="00ED6E2B" w:rsidRPr="00F619B4">
        <w:rPr>
          <w:rFonts w:ascii="Arial" w:hAnsi="Arial" w:cs="Arial"/>
          <w:color w:val="444B4D"/>
        </w:rPr>
        <w:t>”</w:t>
      </w:r>
    </w:p>
    <w:p w:rsidR="00ED6E2B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10" w:tgtFrame="_blank" w:history="1">
        <w:r w:rsidR="00ED6E2B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https://vod.tvp.pl/video/domowe-przedszkole,nasza-ziemia,41969</w:t>
        </w:r>
      </w:hyperlink>
      <w:r w:rsidR="00ED6E2B" w:rsidRPr="00F619B4">
        <w:rPr>
          <w:rFonts w:ascii="Arial" w:hAnsi="Arial" w:cs="Arial"/>
          <w:color w:val="444B4D"/>
        </w:rPr>
        <w:t> – Domowe Przedszkole „Nasza Ziemia”</w:t>
      </w:r>
    </w:p>
    <w:p w:rsidR="00210840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11" w:tgtFrame="_blank" w:history="1">
        <w:r w:rsidR="00ED6E2B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https://vod.tvp.pl/video/domowe-przedszkole,skrzaty-z-planety-gnu,46255</w:t>
        </w:r>
      </w:hyperlink>
      <w:r w:rsidR="00ED6E2B" w:rsidRPr="00F619B4">
        <w:rPr>
          <w:rFonts w:ascii="Arial" w:hAnsi="Arial" w:cs="Arial"/>
          <w:color w:val="444B4D"/>
        </w:rPr>
        <w:t> – Domowe Przedszkole „Skrzaty z planety Gnu”</w:t>
      </w:r>
      <w:r w:rsidR="00210840" w:rsidRPr="00F619B4">
        <w:rPr>
          <w:rFonts w:ascii="Arial" w:hAnsi="Arial" w:cs="Arial"/>
        </w:rPr>
        <w:t xml:space="preserve"> </w:t>
      </w:r>
    </w:p>
    <w:p w:rsidR="00ED6E2B" w:rsidRPr="00F619B4" w:rsidRDefault="00597742" w:rsidP="00600237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444B4D"/>
        </w:rPr>
      </w:pPr>
      <w:hyperlink r:id="rId12" w:tgtFrame="_blank" w:history="1">
        <w:r w:rsidR="00210840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  <w:shd w:val="clear" w:color="auto" w:fill="FFFFFF"/>
          </w:rPr>
          <w:t>http://nauczyciele.mos.gov.pl/index.php?mnu=26</w:t>
        </w:r>
      </w:hyperlink>
      <w:r w:rsidR="00210840" w:rsidRPr="00F619B4">
        <w:rPr>
          <w:rFonts w:ascii="Arial" w:hAnsi="Arial" w:cs="Arial"/>
          <w:color w:val="444B4D"/>
          <w:shd w:val="clear" w:color="auto" w:fill="FFFFFF"/>
        </w:rPr>
        <w:t> – karty obrazkowe „Jak chronić środowisko?”</w:t>
      </w:r>
    </w:p>
    <w:p w:rsidR="00600237" w:rsidRPr="00F619B4" w:rsidRDefault="00600237" w:rsidP="00600237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Arial" w:hAnsi="Arial" w:cs="Arial"/>
          <w:b w:val="0"/>
          <w:bCs w:val="0"/>
          <w:color w:val="1C1D1F"/>
          <w:spacing w:val="23"/>
          <w:sz w:val="22"/>
          <w:szCs w:val="22"/>
        </w:rPr>
      </w:pPr>
      <w:r w:rsidRPr="00F619B4">
        <w:rPr>
          <w:rFonts w:ascii="Arial" w:hAnsi="Arial" w:cs="Arial"/>
          <w:b w:val="0"/>
          <w:bCs w:val="0"/>
          <w:color w:val="1C1D1F"/>
          <w:spacing w:val="23"/>
          <w:sz w:val="22"/>
          <w:szCs w:val="22"/>
        </w:rPr>
        <w:t>Piosenki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3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https://www.youtube.com/watch?v=tRjjS-Pw9Fg</w:t>
        </w:r>
      </w:hyperlink>
      <w:r w:rsidR="00600237" w:rsidRPr="00F619B4">
        <w:rPr>
          <w:rFonts w:ascii="Arial" w:hAnsi="Arial" w:cs="Arial"/>
          <w:color w:val="444B4D"/>
        </w:rPr>
        <w:t> – Ekologia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4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https://www.youtube.com/watch?v=0tP21bHL2K4</w:t>
        </w:r>
      </w:hyperlink>
      <w:r w:rsidR="00600237" w:rsidRPr="00F619B4">
        <w:rPr>
          <w:rFonts w:ascii="Arial" w:hAnsi="Arial" w:cs="Arial"/>
          <w:color w:val="444B4D"/>
        </w:rPr>
        <w:t xml:space="preserve"> – </w:t>
      </w:r>
      <w:proofErr w:type="spellStart"/>
      <w:r w:rsidR="00600237" w:rsidRPr="00F619B4">
        <w:rPr>
          <w:rFonts w:ascii="Arial" w:hAnsi="Arial" w:cs="Arial"/>
          <w:color w:val="444B4D"/>
        </w:rPr>
        <w:t>Ekodzieci</w:t>
      </w:r>
      <w:proofErr w:type="spellEnd"/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5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https://www.youtube.com/watch?v=nc3P_JsxNaA</w:t>
        </w:r>
      </w:hyperlink>
      <w:r w:rsidR="00600237" w:rsidRPr="00F619B4">
        <w:rPr>
          <w:rFonts w:ascii="Arial" w:hAnsi="Arial" w:cs="Arial"/>
          <w:color w:val="444B4D"/>
        </w:rPr>
        <w:t> – Święto Ziemi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6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https://www.youtube.com/watch?v=-ZQTnkXpcCA</w:t>
        </w:r>
      </w:hyperlink>
      <w:r w:rsidR="00600237" w:rsidRPr="00F619B4">
        <w:rPr>
          <w:rFonts w:ascii="Arial" w:hAnsi="Arial" w:cs="Arial"/>
          <w:color w:val="444B4D"/>
        </w:rPr>
        <w:t> – Ziemia to wyspa zielona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7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https://www.youtube.com/watch?v=pRNtFXew_VE</w:t>
        </w:r>
      </w:hyperlink>
      <w:r w:rsidR="00600237" w:rsidRPr="00F619B4">
        <w:rPr>
          <w:rFonts w:ascii="Arial" w:hAnsi="Arial" w:cs="Arial"/>
          <w:color w:val="444B4D"/>
        </w:rPr>
        <w:t> – Świat w naszych rękach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8" w:tgtFrame="_blank" w:history="1">
        <w:r w:rsidR="00600237" w:rsidRPr="00F619B4">
          <w:rPr>
            <w:rStyle w:val="Hipercze"/>
            <w:rFonts w:ascii="Arial" w:hAnsi="Arial" w:cs="Arial"/>
            <w:color w:val="1C1D1F"/>
            <w:u w:val="none"/>
            <w:bdr w:val="none" w:sz="0" w:space="0" w:color="auto" w:frame="1"/>
          </w:rPr>
          <w:t>https://www.youtube.com/watch?v=wzuAW3NfMHQ</w:t>
        </w:r>
      </w:hyperlink>
      <w:r w:rsidR="00600237" w:rsidRPr="00F619B4">
        <w:rPr>
          <w:rFonts w:ascii="Arial" w:hAnsi="Arial" w:cs="Arial"/>
          <w:color w:val="444B4D"/>
        </w:rPr>
        <w:t> – Sprzątanie Ziemi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19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https://www.youtube.com/watch?v=yOj4CN1n-Z8</w:t>
        </w:r>
      </w:hyperlink>
      <w:r w:rsidR="00600237" w:rsidRPr="00F619B4">
        <w:rPr>
          <w:rFonts w:ascii="Arial" w:hAnsi="Arial" w:cs="Arial"/>
          <w:color w:val="444B4D"/>
        </w:rPr>
        <w:t> – Mam zasady na odpady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20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https://www.youtube.com/watch?v=iNJeMifYcL4</w:t>
        </w:r>
      </w:hyperlink>
      <w:r w:rsidR="00600237" w:rsidRPr="00F619B4">
        <w:rPr>
          <w:rFonts w:ascii="Arial" w:hAnsi="Arial" w:cs="Arial"/>
          <w:color w:val="444B4D"/>
        </w:rPr>
        <w:t> – Poważna sprawa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21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https://www.youtube.com/watch?v=5I2mNIalpfA</w:t>
        </w:r>
      </w:hyperlink>
      <w:r w:rsidR="00600237" w:rsidRPr="00F619B4">
        <w:rPr>
          <w:rFonts w:ascii="Arial" w:hAnsi="Arial" w:cs="Arial"/>
          <w:color w:val="444B4D"/>
        </w:rPr>
        <w:t> – Śmieciu Precz!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22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https://www.youtube.com/watch?v=yn0ZYgO7AT0</w:t>
        </w:r>
      </w:hyperlink>
      <w:r w:rsidR="00600237" w:rsidRPr="00F619B4">
        <w:rPr>
          <w:rFonts w:ascii="Arial" w:hAnsi="Arial" w:cs="Arial"/>
          <w:color w:val="444B4D"/>
        </w:rPr>
        <w:t> – Śmieci</w:t>
      </w:r>
    </w:p>
    <w:p w:rsidR="00600237" w:rsidRPr="00F619B4" w:rsidRDefault="00597742" w:rsidP="00600237">
      <w:pPr>
        <w:numPr>
          <w:ilvl w:val="0"/>
          <w:numId w:val="3"/>
        </w:numPr>
        <w:shd w:val="clear" w:color="auto" w:fill="FFFFFF"/>
        <w:spacing w:after="0" w:line="360" w:lineRule="auto"/>
        <w:ind w:left="255"/>
        <w:textAlignment w:val="baseline"/>
        <w:rPr>
          <w:rFonts w:ascii="Arial" w:hAnsi="Arial" w:cs="Arial"/>
          <w:color w:val="444B4D"/>
        </w:rPr>
      </w:pPr>
      <w:hyperlink r:id="rId23" w:tgtFrame="_blank" w:history="1">
        <w:r w:rsidR="00600237" w:rsidRPr="00F619B4">
          <w:rPr>
            <w:rStyle w:val="Hipercze"/>
            <w:rFonts w:ascii="Arial" w:hAnsi="Arial" w:cs="Arial"/>
            <w:color w:val="41AAD4"/>
            <w:u w:val="none"/>
            <w:bdr w:val="none" w:sz="0" w:space="0" w:color="auto" w:frame="1"/>
          </w:rPr>
          <w:t>https://www.youtube.com/watch?v=n7w8OAlDv70</w:t>
        </w:r>
      </w:hyperlink>
      <w:r w:rsidR="00600237" w:rsidRPr="00F619B4">
        <w:rPr>
          <w:rFonts w:ascii="Arial" w:hAnsi="Arial" w:cs="Arial"/>
          <w:color w:val="444B4D"/>
        </w:rPr>
        <w:t> – Smog (zatrzymaj zmorę w porę)</w:t>
      </w:r>
    </w:p>
    <w:p w:rsidR="002E7B2F" w:rsidRPr="00F619B4" w:rsidRDefault="002E7B2F" w:rsidP="00600237">
      <w:pPr>
        <w:spacing w:line="360" w:lineRule="auto"/>
        <w:rPr>
          <w:rFonts w:ascii="Arial" w:hAnsi="Arial" w:cs="Arial"/>
        </w:rPr>
      </w:pPr>
    </w:p>
    <w:sectPr w:rsidR="002E7B2F" w:rsidRPr="00F619B4" w:rsidSect="0031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4BB"/>
    <w:multiLevelType w:val="multilevel"/>
    <w:tmpl w:val="D114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E0E9D"/>
    <w:multiLevelType w:val="multilevel"/>
    <w:tmpl w:val="7DFE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C3723"/>
    <w:multiLevelType w:val="multilevel"/>
    <w:tmpl w:val="A5D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F1267"/>
    <w:multiLevelType w:val="multilevel"/>
    <w:tmpl w:val="63B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B2F"/>
    <w:rsid w:val="00210840"/>
    <w:rsid w:val="002E7B2F"/>
    <w:rsid w:val="003100DE"/>
    <w:rsid w:val="00597742"/>
    <w:rsid w:val="00600237"/>
    <w:rsid w:val="00715069"/>
    <w:rsid w:val="00722434"/>
    <w:rsid w:val="00D17962"/>
    <w:rsid w:val="00ED6E2B"/>
    <w:rsid w:val="00F6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DE"/>
  </w:style>
  <w:style w:type="paragraph" w:styleId="Nagwek4">
    <w:name w:val="heading 4"/>
    <w:basedOn w:val="Normalny"/>
    <w:link w:val="Nagwek4Znak"/>
    <w:uiPriority w:val="9"/>
    <w:qFormat/>
    <w:rsid w:val="00600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B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B2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D6E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0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pLrMs44VQ" TargetMode="External"/><Relationship Id="rId13" Type="http://schemas.openxmlformats.org/officeDocument/2006/relationships/hyperlink" Target="https://www.youtube.com/watch?v=tRjjS-Pw9Fg" TargetMode="External"/><Relationship Id="rId18" Type="http://schemas.openxmlformats.org/officeDocument/2006/relationships/hyperlink" Target="https://www.youtube.com/watch?v=wzuAW3NfM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I2mNIalpfA" TargetMode="External"/><Relationship Id="rId7" Type="http://schemas.openxmlformats.org/officeDocument/2006/relationships/hyperlink" Target="https://www.youtube.com/watch?v=uzZquS6--pI" TargetMode="External"/><Relationship Id="rId12" Type="http://schemas.openxmlformats.org/officeDocument/2006/relationships/hyperlink" Target="http://nauczyciele.mos.gov.pl/index.php?mnu=26" TargetMode="External"/><Relationship Id="rId17" Type="http://schemas.openxmlformats.org/officeDocument/2006/relationships/hyperlink" Target="https://www.youtube.com/watch?v=pRNtFXew_V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ZQTnkXpcCA" TargetMode="External"/><Relationship Id="rId20" Type="http://schemas.openxmlformats.org/officeDocument/2006/relationships/hyperlink" Target="https://www.youtube.com/watch?v=iNJeMifYc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eExE18fqQ&amp;t=39s" TargetMode="External"/><Relationship Id="rId11" Type="http://schemas.openxmlformats.org/officeDocument/2006/relationships/hyperlink" Target="https://vod.tvp.pl/video/domowe-przedszkole,skrzaty-z-planety-gnu,462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6PaQRESZR-M" TargetMode="External"/><Relationship Id="rId15" Type="http://schemas.openxmlformats.org/officeDocument/2006/relationships/hyperlink" Target="https://www.youtube.com/watch?v=nc3P_JsxNaA" TargetMode="External"/><Relationship Id="rId23" Type="http://schemas.openxmlformats.org/officeDocument/2006/relationships/hyperlink" Target="https://www.youtube.com/watch?v=n7w8OAlDv70" TargetMode="External"/><Relationship Id="rId10" Type="http://schemas.openxmlformats.org/officeDocument/2006/relationships/hyperlink" Target="https://vod.tvp.pl/video/domowe-przedszkole,nasza-ziemia,41969" TargetMode="External"/><Relationship Id="rId19" Type="http://schemas.openxmlformats.org/officeDocument/2006/relationships/hyperlink" Target="https://www.youtube.com/watch?v=yOj4CN1n-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.tvp.pl/video/domowe-przedszkole,pstryczek-elektryczek,38172" TargetMode="External"/><Relationship Id="rId14" Type="http://schemas.openxmlformats.org/officeDocument/2006/relationships/hyperlink" Target="https://www.youtube.com/watch?v=0tP21bHL2K4" TargetMode="External"/><Relationship Id="rId22" Type="http://schemas.openxmlformats.org/officeDocument/2006/relationships/hyperlink" Target="https://www.youtube.com/watch?v=yn0ZYgO7A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2020-04-19T10:52:00Z</dcterms:created>
  <dcterms:modified xsi:type="dcterms:W3CDTF">2020-04-19T14:20:00Z</dcterms:modified>
</cp:coreProperties>
</file>