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78" w:rsidRDefault="00975778" w:rsidP="0097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06.05.20 – 08.05</w:t>
      </w:r>
      <w:r w:rsidRPr="00871C2E">
        <w:rPr>
          <w:rFonts w:ascii="Arial" w:hAnsi="Arial" w:cs="Arial"/>
          <w:b/>
          <w:bCs/>
          <w:sz w:val="30"/>
          <w:szCs w:val="30"/>
          <w:lang w:val="en-US"/>
        </w:rPr>
        <w:t xml:space="preserve">.20 </w:t>
      </w:r>
      <w:r>
        <w:rPr>
          <w:rFonts w:ascii="Arial" w:hAnsi="Arial" w:cs="Arial"/>
          <w:b/>
          <w:bCs/>
          <w:sz w:val="30"/>
          <w:szCs w:val="30"/>
          <w:lang w:val="en-US"/>
        </w:rPr>
        <w:t>– Maluchy</w:t>
      </w:r>
    </w:p>
    <w:p w:rsidR="00975778" w:rsidRDefault="00975778" w:rsidP="0097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Tajemnice książek</w:t>
      </w:r>
    </w:p>
    <w:p w:rsidR="00975778" w:rsidRPr="00871C2E" w:rsidRDefault="00975778" w:rsidP="00975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975778" w:rsidRDefault="00975778" w:rsidP="0097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75778" w:rsidRDefault="00975778" w:rsidP="0097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 ciągu tygodnia</w:t>
      </w:r>
      <w:r w:rsidRPr="00871C2E">
        <w:rPr>
          <w:rFonts w:ascii="Arial" w:hAnsi="Arial" w:cs="Arial"/>
          <w:sz w:val="30"/>
          <w:szCs w:val="30"/>
        </w:rPr>
        <w:t xml:space="preserve"> pracujemy z kartami </w:t>
      </w:r>
      <w:r>
        <w:rPr>
          <w:rFonts w:ascii="Arial" w:hAnsi="Arial" w:cs="Arial"/>
          <w:sz w:val="30"/>
          <w:szCs w:val="30"/>
        </w:rPr>
        <w:t xml:space="preserve">pracy (książki) zatytułowanymi </w:t>
      </w:r>
      <w:r w:rsidRPr="00871C2E">
        <w:rPr>
          <w:rFonts w:ascii="Arial" w:hAnsi="Arial" w:cs="Arial"/>
          <w:sz w:val="30"/>
          <w:szCs w:val="30"/>
        </w:rPr>
        <w:t xml:space="preserve">z prawego </w:t>
      </w:r>
      <w:r>
        <w:rPr>
          <w:rFonts w:ascii="Arial" w:hAnsi="Arial" w:cs="Arial"/>
          <w:sz w:val="30"/>
          <w:szCs w:val="30"/>
        </w:rPr>
        <w:t>boku strony „</w:t>
      </w:r>
      <w:r>
        <w:rPr>
          <w:rFonts w:ascii="Arial" w:hAnsi="Arial" w:cs="Arial"/>
          <w:bCs/>
          <w:sz w:val="30"/>
          <w:szCs w:val="30"/>
          <w:lang w:val="en-US"/>
        </w:rPr>
        <w:t>Tajemnice książek</w:t>
      </w:r>
      <w:r w:rsidRPr="00871C2E">
        <w:rPr>
          <w:rFonts w:ascii="Arial" w:hAnsi="Arial" w:cs="Arial"/>
          <w:sz w:val="30"/>
          <w:szCs w:val="30"/>
        </w:rPr>
        <w:t>”</w:t>
      </w:r>
      <w:r>
        <w:rPr>
          <w:rFonts w:ascii="Arial" w:hAnsi="Arial" w:cs="Arial"/>
          <w:sz w:val="30"/>
          <w:szCs w:val="30"/>
        </w:rPr>
        <w:t>. Poniżej tematy do realizacji na kolejne trzy dni. Nie wpisujemy numerów stron do wykonania.</w:t>
      </w:r>
      <w:r w:rsidRPr="001E3DD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Ćwiczenia można wykonywać w dowolnym tempie i terminie. Jeżeli istnieje taka możliwość – prosimy o wysłanie zdjęć z uzupełnionych kart pracy(książek). W przypadku braku takiej możliwości sprawdzimy karty pracy(książki) po powrocie do przedszkola.  Kolejne dodatkowe materiały znajdują się w osobnych zakładkach: Karty pracy, kolorowanki.</w:t>
      </w:r>
    </w:p>
    <w:p w:rsidR="00785FB3" w:rsidRDefault="00785FB3" w:rsidP="0097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85FB3" w:rsidRDefault="00785FB3" w:rsidP="0097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85FB3" w:rsidRPr="004749AE" w:rsidRDefault="00785FB3" w:rsidP="00975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785FB3" w:rsidRPr="005E7DF7" w:rsidRDefault="00785FB3" w:rsidP="00785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5E7DF7">
        <w:rPr>
          <w:rFonts w:ascii="Arial" w:hAnsi="Arial" w:cs="Arial"/>
          <w:b/>
          <w:sz w:val="30"/>
          <w:szCs w:val="30"/>
        </w:rPr>
        <w:t>ODPOWIADAMY NA PYTANIA POPRZEZ E-MAIL, MESSENGER PRIV LU</w:t>
      </w:r>
      <w:r>
        <w:rPr>
          <w:rFonts w:ascii="Arial" w:hAnsi="Arial" w:cs="Arial"/>
          <w:b/>
          <w:sz w:val="30"/>
          <w:szCs w:val="30"/>
        </w:rPr>
        <w:t>B NA GRUPIE PRZEDSZKOLE, WSZĘDZIE</w:t>
      </w:r>
      <w:r w:rsidRPr="005E7DF7">
        <w:rPr>
          <w:rFonts w:ascii="Arial" w:hAnsi="Arial" w:cs="Arial"/>
          <w:b/>
          <w:sz w:val="30"/>
          <w:szCs w:val="30"/>
        </w:rPr>
        <w:t xml:space="preserve"> MOŻNA WYSŁAĆ ZDJĘCIA.</w:t>
      </w:r>
    </w:p>
    <w:p w:rsidR="00785FB3" w:rsidRDefault="00785FB3" w:rsidP="00785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785FB3" w:rsidRDefault="00785FB3" w:rsidP="0078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Adresy e-mail nauczycieli do kontaktu:</w:t>
      </w:r>
    </w:p>
    <w:p w:rsidR="00785FB3" w:rsidRDefault="00785FB3" w:rsidP="0078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Marta Pałka - </w:t>
      </w:r>
      <w:hyperlink r:id="rId5" w:history="1">
        <w:r w:rsidRPr="00D02E0A">
          <w:rPr>
            <w:rStyle w:val="Hipercze"/>
            <w:rFonts w:ascii="Arial" w:hAnsi="Arial" w:cs="Arial"/>
            <w:sz w:val="30"/>
            <w:szCs w:val="30"/>
          </w:rPr>
          <w:t>marta.palka@interia.eu</w:t>
        </w:r>
      </w:hyperlink>
      <w:r>
        <w:rPr>
          <w:rFonts w:ascii="Arial" w:hAnsi="Arial" w:cs="Arial"/>
          <w:sz w:val="30"/>
          <w:szCs w:val="30"/>
        </w:rPr>
        <w:t xml:space="preserve"> lub </w:t>
      </w:r>
      <w:hyperlink r:id="rId6" w:history="1">
        <w:r w:rsidRPr="00D02E0A">
          <w:rPr>
            <w:rStyle w:val="Hipercze"/>
            <w:rFonts w:ascii="Arial" w:hAnsi="Arial" w:cs="Arial"/>
            <w:sz w:val="30"/>
            <w:szCs w:val="30"/>
          </w:rPr>
          <w:t>mpalka1@vp.pl</w:t>
        </w:r>
      </w:hyperlink>
    </w:p>
    <w:p w:rsidR="00785FB3" w:rsidRDefault="00785FB3" w:rsidP="00785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Marta Duda – marta_d7@tlen.pl</w:t>
      </w:r>
    </w:p>
    <w:p w:rsidR="00975778" w:rsidRDefault="00785FB3" w:rsidP="00785F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Sylwia Borowiec – Sylwia_m20@interia.pl</w:t>
      </w: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778" w:rsidRDefault="00975778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B1E" w:rsidRDefault="00E7650E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Środa </w:t>
      </w:r>
      <w:r w:rsidR="00203E66" w:rsidRPr="00064E9B">
        <w:rPr>
          <w:rFonts w:ascii="Times New Roman" w:hAnsi="Times New Roman" w:cs="Times New Roman"/>
          <w:b/>
          <w:sz w:val="24"/>
          <w:szCs w:val="24"/>
        </w:rPr>
        <w:t>06.06.2020r.</w:t>
      </w:r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E66" w:rsidRPr="00064E9B" w:rsidRDefault="00203E66" w:rsidP="00064E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„Jaki to zawód?” – zabawa dydaktyczna.</w:t>
      </w:r>
    </w:p>
    <w:p w:rsidR="00203E66" w:rsidRDefault="005C5ED1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Pokazujemy dziecku zawód nie używając słów. Zadaniem dziecka jest odgadnięcie zagadki. Zawody do pokazania to: malarz, kierowca, piłkarz, piekarz, rolnik, pisarz.</w:t>
      </w:r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ED1" w:rsidRDefault="00D83870" w:rsidP="00064E9B">
      <w:pPr>
        <w:pStyle w:val="Akapitzlist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„Kto jest potrzebny, aby powstała książka?”</w:t>
      </w:r>
      <w:r w:rsidRPr="00064E9B">
        <w:rPr>
          <w:rFonts w:ascii="Times New Roman" w:hAnsi="Times New Roman" w:cs="Times New Roman"/>
          <w:sz w:val="24"/>
          <w:szCs w:val="24"/>
        </w:rPr>
        <w:t xml:space="preserve"> – rozmowa na temat procesu powstawania książki na podstawie doświadczeń dziecka i fragmentów książki Zofii Staneckiej „Basia i biblioteka”.</w:t>
      </w:r>
    </w:p>
    <w:p w:rsidR="00064E9B" w:rsidRPr="00064E9B" w:rsidRDefault="00064E9B" w:rsidP="00064E9B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83870" w:rsidRPr="00064E9B" w:rsidRDefault="00D83870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„W bibliotece” Zofia Stanecka</w:t>
      </w:r>
    </w:p>
    <w:p w:rsidR="00F16969" w:rsidRDefault="00F1696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(…)</w:t>
      </w:r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69" w:rsidRPr="00064E9B" w:rsidRDefault="00F1696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Cieszę się, że przyszliście do naszej biblioteki. Mam nadzieję, że będziecie się dobrze bawić.</w:t>
      </w:r>
    </w:p>
    <w:p w:rsidR="00F16969" w:rsidRPr="00064E9B" w:rsidRDefault="00F1696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Bibliotekarka uśmiechnęła się miło. – Już za chwilę przyjedzie autorka, ale najpierw chciałam was o coś zapytać. Kto z was wie, gdzie pracuje pisarz?</w:t>
      </w:r>
    </w:p>
    <w:p w:rsidR="00F16969" w:rsidRPr="00064E9B" w:rsidRDefault="00F16969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W bibliotece! - zawołała Basia.</w:t>
      </w:r>
    </w:p>
    <w:p w:rsidR="00F16969" w:rsidRPr="00064E9B" w:rsidRDefault="00F16969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- W </w:t>
      </w:r>
      <w:proofErr w:type="spellStart"/>
      <w:r w:rsidRPr="00064E9B">
        <w:rPr>
          <w:rFonts w:ascii="Times New Roman" w:hAnsi="Times New Roman" w:cs="Times New Roman"/>
          <w:sz w:val="24"/>
          <w:szCs w:val="24"/>
        </w:rPr>
        <w:t>pisarni</w:t>
      </w:r>
      <w:proofErr w:type="spellEnd"/>
      <w:r w:rsidRPr="00064E9B">
        <w:rPr>
          <w:rFonts w:ascii="Times New Roman" w:hAnsi="Times New Roman" w:cs="Times New Roman"/>
          <w:sz w:val="24"/>
          <w:szCs w:val="24"/>
        </w:rPr>
        <w:t>! – przekrzyczeli ją Olaf z Karolem.</w:t>
      </w:r>
    </w:p>
    <w:p w:rsidR="00F16969" w:rsidRPr="00064E9B" w:rsidRDefault="00F16969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- Oj, tak, przydałoby się, żeby istniały takie miejsca jak </w:t>
      </w:r>
      <w:proofErr w:type="spellStart"/>
      <w:r w:rsidRPr="00064E9B">
        <w:rPr>
          <w:rFonts w:ascii="Times New Roman" w:hAnsi="Times New Roman" w:cs="Times New Roman"/>
          <w:sz w:val="24"/>
          <w:szCs w:val="24"/>
        </w:rPr>
        <w:t>pisarnie</w:t>
      </w:r>
      <w:proofErr w:type="spellEnd"/>
      <w:r w:rsidRPr="00064E9B">
        <w:rPr>
          <w:rFonts w:ascii="Times New Roman" w:hAnsi="Times New Roman" w:cs="Times New Roman"/>
          <w:sz w:val="24"/>
          <w:szCs w:val="24"/>
        </w:rPr>
        <w:t xml:space="preserve"> – powiedział ktoś rozbawiony głosem.</w:t>
      </w:r>
    </w:p>
    <w:p w:rsidR="00F16969" w:rsidRPr="00064E9B" w:rsidRDefault="00F16969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Basia odwróciła głowę. W progu Sali stała pani z plakatu.</w:t>
      </w:r>
    </w:p>
    <w:p w:rsidR="00F16969" w:rsidRPr="00064E9B" w:rsidRDefault="00F16969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Na głowie miała masę loczków i uginała się pod ciężarem wielkiej, wypchanej czymś torby.</w:t>
      </w:r>
    </w:p>
    <w:p w:rsidR="00F16969" w:rsidRPr="00064E9B" w:rsidRDefault="00F16969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Mam-  na imię Różą – powiedziała, gdy dotaszczyła torbę pod tablicę. – Zajmuję się pisaniem oraz ilustrowaniem książek. Ilustruję w domu, a piszę wszędzie tam, gdzie mogę usiąść z laptopem i pomyśleć. Bo w pracy autora myślenie jest bardzo ważne. Myślenie i coś jeszcze. Coś, co sprawia, że można tworzyć nowe opowieści, rysować i marzyć… To cos nazywa się…</w:t>
      </w:r>
    </w:p>
    <w:p w:rsidR="00F16969" w:rsidRPr="00064E9B" w:rsidRDefault="00F16969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- Czekolada! – zawołała Basia. </w:t>
      </w:r>
      <w:r w:rsidR="00C202C5" w:rsidRPr="00064E9B">
        <w:rPr>
          <w:rFonts w:ascii="Times New Roman" w:hAnsi="Times New Roman" w:cs="Times New Roman"/>
          <w:sz w:val="24"/>
          <w:szCs w:val="24"/>
        </w:rPr>
        <w:t>Mama nigdy nie siada do pracy bez czekolady.</w:t>
      </w:r>
    </w:p>
    <w:p w:rsidR="00C202C5" w:rsidRPr="00064E9B" w:rsidRDefault="00C202C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Autorka roześmiała się.</w:t>
      </w:r>
    </w:p>
    <w:p w:rsidR="00C202C5" w:rsidRPr="00064E9B" w:rsidRDefault="00C202C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- Czekolada rzeczywiście bywa pomocna w myśleniu, ale chodziło mi o coś innego. O </w:t>
      </w:r>
      <w:proofErr w:type="spellStart"/>
      <w:r w:rsidRPr="00064E9B">
        <w:rPr>
          <w:rFonts w:ascii="Times New Roman" w:hAnsi="Times New Roman" w:cs="Times New Roman"/>
          <w:sz w:val="24"/>
          <w:szCs w:val="24"/>
        </w:rPr>
        <w:t>supermoc</w:t>
      </w:r>
      <w:proofErr w:type="spellEnd"/>
      <w:r w:rsidRPr="00064E9B">
        <w:rPr>
          <w:rFonts w:ascii="Times New Roman" w:hAnsi="Times New Roman" w:cs="Times New Roman"/>
          <w:sz w:val="24"/>
          <w:szCs w:val="24"/>
        </w:rPr>
        <w:t>, z której korzysta każdy pisarz lub ilustrator, gdy tworzy książki. Moc na literę „w”.</w:t>
      </w:r>
    </w:p>
    <w:p w:rsidR="00C202C5" w:rsidRPr="00064E9B" w:rsidRDefault="00C202C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Wrotki! – ucieszył się Karol.</w:t>
      </w:r>
    </w:p>
    <w:p w:rsidR="00C202C5" w:rsidRPr="00064E9B" w:rsidRDefault="00C202C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- Wy – </w:t>
      </w:r>
      <w:proofErr w:type="spellStart"/>
      <w:r w:rsidRPr="00064E9B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064E9B">
        <w:rPr>
          <w:rFonts w:ascii="Times New Roman" w:hAnsi="Times New Roman" w:cs="Times New Roman"/>
          <w:sz w:val="24"/>
          <w:szCs w:val="24"/>
        </w:rPr>
        <w:t>…- podpowiedziała autorka (…)</w:t>
      </w:r>
    </w:p>
    <w:p w:rsidR="00C202C5" w:rsidRPr="00064E9B" w:rsidRDefault="00C202C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202C5" w:rsidRPr="00064E9B" w:rsidRDefault="00C202C5" w:rsidP="00064E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 xml:space="preserve">Pytania do tekstu: </w:t>
      </w:r>
    </w:p>
    <w:p w:rsidR="00C202C5" w:rsidRPr="00064E9B" w:rsidRDefault="00C202C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Co miała na myśli autorka ? (wyobraźnia)</w:t>
      </w:r>
    </w:p>
    <w:p w:rsidR="00C202C5" w:rsidRPr="00064E9B" w:rsidRDefault="00C202C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Dlaczego pisarce potrzebna jest w pracy wyobraźnia?</w:t>
      </w:r>
    </w:p>
    <w:p w:rsidR="00C202C5" w:rsidRPr="00064E9B" w:rsidRDefault="00C202C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Czym jeszcze, oprócz pisania, zajmowała się autorka, z którą spotkały się dzieci?</w:t>
      </w:r>
    </w:p>
    <w:p w:rsidR="00C202C5" w:rsidRPr="00064E9B" w:rsidRDefault="00C202C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Kto jeszcze jest potrzebny, aby powstała książka?</w:t>
      </w:r>
    </w:p>
    <w:p w:rsidR="00082115" w:rsidRPr="00064E9B" w:rsidRDefault="0008211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4E9B" w:rsidRDefault="00064E9B" w:rsidP="00064E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4E9B" w:rsidRDefault="00064E9B" w:rsidP="00064E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202C5" w:rsidRPr="00064E9B" w:rsidRDefault="00082115" w:rsidP="00064E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202C5" w:rsidRPr="00064E9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64E9B">
        <w:rPr>
          <w:rFonts w:ascii="Times New Roman" w:hAnsi="Times New Roman" w:cs="Times New Roman"/>
          <w:b/>
          <w:sz w:val="24"/>
          <w:szCs w:val="24"/>
        </w:rPr>
        <w:t>Jak powstaje książka?</w:t>
      </w:r>
    </w:p>
    <w:p w:rsidR="00082115" w:rsidRPr="00064E9B" w:rsidRDefault="0008211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Zapraszam do oglądnięcia filmiku</w:t>
      </w:r>
    </w:p>
    <w:p w:rsidR="00082115" w:rsidRPr="00064E9B" w:rsidRDefault="00B500E9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82115" w:rsidRPr="00064E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https://www.youtube.com/watch?v=5dHmwZRQ0FI</w:t>
        </w:r>
      </w:hyperlink>
    </w:p>
    <w:p w:rsidR="00082115" w:rsidRPr="00064E9B" w:rsidRDefault="00082115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64E9B" w:rsidRDefault="00064E9B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115" w:rsidRDefault="00082115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Czwartek 07.05.2020r.</w:t>
      </w:r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AE8" w:rsidRDefault="00DF2AE8" w:rsidP="00064E9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„Co można kupić w księgarni?” – rozmowa na temat księgarni na podstawie doświadczeń dziecka i zabawy dydaktycznej.</w:t>
      </w:r>
    </w:p>
    <w:p w:rsidR="00064E9B" w:rsidRPr="00064E9B" w:rsidRDefault="00064E9B" w:rsidP="00064E9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AE8" w:rsidRDefault="00DF2AE8" w:rsidP="00064E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Rozkładamy przed dzieckiem przedmioty: jabłko, ogórek, mleko, 3 książki, ciastko, cukierka, kwiatki cięte, doniczkowe. Mówimy dziecku, że leża tu produkty, które można kupić w różnych sklepach, a  teraz posegregujemy je. Układamy 4 obręcze (mogą być 4 kartki w różnych kolorach)</w:t>
      </w:r>
      <w:r w:rsidR="00772C47" w:rsidRPr="00064E9B">
        <w:rPr>
          <w:rFonts w:ascii="Times New Roman" w:hAnsi="Times New Roman" w:cs="Times New Roman"/>
          <w:sz w:val="24"/>
          <w:szCs w:val="24"/>
        </w:rPr>
        <w:t>. Dziecko wkłada po jednym produkcie do obręczy. Próbuje podać nazwy sklepów, w których można kupić  dane produkty ( sklep spożywczy, cukiernia, księgarnia, kwiaciarnia). Dziecko głośno przelicza produkty w każdej obręczy</w:t>
      </w:r>
      <w:r w:rsidR="00860603" w:rsidRPr="00064E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603" w:rsidRDefault="00860603" w:rsidP="00064E9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„Poproszę trzy książki” – zabawa dydaktyczna.</w:t>
      </w:r>
    </w:p>
    <w:p w:rsidR="00064E9B" w:rsidRPr="00064E9B" w:rsidRDefault="00064E9B" w:rsidP="00064E9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60603" w:rsidRPr="00064E9B" w:rsidRDefault="00860603" w:rsidP="00064E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Tłumaczymy dziecku, że aby coś kupić, potrzebujemy pieniędzy. Dziecko z kolorowych papierów wycina prostokąty. Mówimy, ze prostokąty w kolorze czerwonym – to banknoty o najwyższym nominale, w kolorze niebieskim – o średnim nominale, a prostokąty w kolorze żółtym – to banknoty o najniższym nominale.  Wycinamy minimum po 3 prostokąty  w tych trzech kolorach.</w:t>
      </w:r>
    </w:p>
    <w:p w:rsidR="00860603" w:rsidRDefault="00860603" w:rsidP="00064E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Mówimy do dziecka: </w:t>
      </w:r>
      <w:r w:rsidRPr="00064E9B">
        <w:rPr>
          <w:rFonts w:ascii="Times New Roman" w:hAnsi="Times New Roman" w:cs="Times New Roman"/>
          <w:i/>
          <w:sz w:val="24"/>
          <w:szCs w:val="24"/>
        </w:rPr>
        <w:t xml:space="preserve">Ponieś banknot, który ma największą wartość. Podnieś banknot, który ma najniższą wartość. Podnieś banknot, który ma wartość większą od banknotu żółtego, ale mniejszą od czerwonego. </w:t>
      </w:r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3A0" w:rsidRDefault="00EE73A0" w:rsidP="00064E9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Zestaw ćwiczeń ruchowych.</w:t>
      </w:r>
    </w:p>
    <w:p w:rsidR="00064E9B" w:rsidRPr="00064E9B" w:rsidRDefault="00064E9B" w:rsidP="00064E9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A0" w:rsidRPr="00064E9B" w:rsidRDefault="00EE73A0" w:rsidP="00064E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„Ile zrobię kroków” – dziecko bierze książkę w twardej oprawie i kładzie ją na głowie. Próbuje zrobić kilka kroków. Liczy ile kroków udało mu się zrobić, zanim książka spadnie. Powtarzamy kilka razy zadanie.</w:t>
      </w:r>
    </w:p>
    <w:p w:rsidR="00EE73A0" w:rsidRDefault="00EE73A0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- „Odgadywanie tytułów bajek” – jedna osoba przedstawia drugiej za pomocą gestów  i ruchów jakąś postać z bajek, np. Kubusia Puchatka, Króla lwa, itd. Następnie zamieniają się rolami. </w:t>
      </w:r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C6" w:rsidRPr="00064E9B" w:rsidRDefault="00A740C6" w:rsidP="00064E9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„Kolorowa książka” – posłuchajcie piosenki o książkach.</w:t>
      </w:r>
      <w:r w:rsidRPr="00064E9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64E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https://www.youtube.com/watch?v=2mSHF8PTq4A</w:t>
        </w:r>
      </w:hyperlink>
    </w:p>
    <w:p w:rsidR="00064E9B" w:rsidRPr="00064E9B" w:rsidRDefault="00064E9B" w:rsidP="00064E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740C6" w:rsidRPr="00064E9B" w:rsidRDefault="00A740C6" w:rsidP="00064E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5</w:t>
      </w:r>
      <w:r w:rsidR="00EE73A0" w:rsidRPr="00064E9B">
        <w:rPr>
          <w:rFonts w:ascii="Times New Roman" w:hAnsi="Times New Roman" w:cs="Times New Roman"/>
          <w:b/>
          <w:sz w:val="24"/>
          <w:szCs w:val="24"/>
        </w:rPr>
        <w:t>.  Chętne dzieci rysują na kartce regały księgarni z kolorowymi książkami.</w:t>
      </w:r>
    </w:p>
    <w:p w:rsidR="00064E9B" w:rsidRDefault="00064E9B" w:rsidP="00064E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4E9B" w:rsidRDefault="00064E9B" w:rsidP="00064E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4E9B" w:rsidRDefault="00064E9B" w:rsidP="00064E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E73A0" w:rsidRDefault="00EE73A0" w:rsidP="00064E9B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lastRenderedPageBreak/>
        <w:t>Piątek 08.05.2020r.</w:t>
      </w:r>
    </w:p>
    <w:p w:rsidR="00064E9B" w:rsidRPr="00064E9B" w:rsidRDefault="00064E9B" w:rsidP="00064E9B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EE73A0" w:rsidRPr="00064E9B" w:rsidRDefault="00C42A79" w:rsidP="00064E9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„Czy to biblioteka ?” – zapraszam do oglądnięcia krótkiego filmiku.</w:t>
      </w:r>
      <w:r w:rsidR="00C241FA" w:rsidRPr="00064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1FA" w:rsidRDefault="00B500E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41FA" w:rsidRPr="00064E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https://www.youtube.com/watch?v=VkFhIN2xMbk&amp;t=7s</w:t>
        </w:r>
      </w:hyperlink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A79" w:rsidRDefault="00C42A79" w:rsidP="00064E9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„Zasady zachowania się w bibliotece” – rozmowa na temat zasad panujących w bibliotece na podstawie doświadczeń dziecka i fragmentu opowiadania „Basia i biblioteka”.</w:t>
      </w:r>
    </w:p>
    <w:p w:rsidR="00064E9B" w:rsidRPr="00064E9B" w:rsidRDefault="00064E9B" w:rsidP="00064E9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A79" w:rsidRDefault="00C42A79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„W bibliotece” Zofia Stanecka</w:t>
      </w:r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3A0" w:rsidRPr="00064E9B" w:rsidRDefault="00C42A79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W poniedziałek przed obiadem pani Marta zaprosiła grupę Basi do kręgu. </w:t>
      </w:r>
    </w:p>
    <w:p w:rsidR="00C42A79" w:rsidRPr="00064E9B" w:rsidRDefault="00C42A7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Jutro zaraz po śniadaniu pójdziemy do biblioteki – powiedziała.</w:t>
      </w:r>
    </w:p>
    <w:p w:rsidR="00C42A79" w:rsidRPr="00064E9B" w:rsidRDefault="00C42A7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La, la ,la… - zanuciła radośnie Anielka.</w:t>
      </w:r>
    </w:p>
    <w:p w:rsidR="00C42A79" w:rsidRPr="00064E9B" w:rsidRDefault="00C42A7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Co tam będziemy robić ? – spytał Kuba.</w:t>
      </w:r>
    </w:p>
    <w:p w:rsidR="00C42A79" w:rsidRPr="00064E9B" w:rsidRDefault="00C42A7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No właśnie, kto wie, co będziemy robić w bibliotece ? – odpowiedziała pani pytaniem.</w:t>
      </w:r>
    </w:p>
    <w:p w:rsidR="00C42A79" w:rsidRPr="00064E9B" w:rsidRDefault="00C42A7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Basia wyciągnęła rękę do góry. Babcia Marianna już dawno temu, chyba z rok wcześniej, zapisała ją do biblioteki.</w:t>
      </w:r>
    </w:p>
    <w:p w:rsidR="00C42A79" w:rsidRPr="00064E9B" w:rsidRDefault="00C42A7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- W bili… </w:t>
      </w:r>
      <w:proofErr w:type="spellStart"/>
      <w:r w:rsidRPr="00064E9B">
        <w:rPr>
          <w:rFonts w:ascii="Times New Roman" w:hAnsi="Times New Roman" w:cs="Times New Roman"/>
          <w:sz w:val="24"/>
          <w:szCs w:val="24"/>
        </w:rPr>
        <w:t>bliotece</w:t>
      </w:r>
      <w:proofErr w:type="spellEnd"/>
      <w:r w:rsidRPr="00064E9B">
        <w:rPr>
          <w:rFonts w:ascii="Times New Roman" w:hAnsi="Times New Roman" w:cs="Times New Roman"/>
          <w:sz w:val="24"/>
          <w:szCs w:val="24"/>
        </w:rPr>
        <w:t xml:space="preserve"> są książki! – zawołała. – Zabiera się je do domu, a potem oddaje.</w:t>
      </w:r>
    </w:p>
    <w:p w:rsidR="00C42A79" w:rsidRPr="00064E9B" w:rsidRDefault="00C42A7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Ja bym nie oddał – oświadczył Karol.</w:t>
      </w:r>
    </w:p>
    <w:p w:rsidR="00C42A79" w:rsidRPr="00064E9B" w:rsidRDefault="00C42A7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Jak oddasz, to bierzesz inną. I tak w kółko. Oddajesz i dostajesz, oddajesz i dostajesz…</w:t>
      </w:r>
    </w:p>
    <w:p w:rsidR="00C42A79" w:rsidRPr="00064E9B" w:rsidRDefault="00C42A7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Za darmo ? – upewniła się Zuzia.</w:t>
      </w:r>
    </w:p>
    <w:p w:rsidR="00C42A79" w:rsidRPr="00064E9B" w:rsidRDefault="00C42A7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Tak, Zuziu. – Pani włączyła się do rozmowy</w:t>
      </w:r>
      <w:r w:rsidR="00CD262A" w:rsidRPr="00064E9B">
        <w:rPr>
          <w:rFonts w:ascii="Times New Roman" w:hAnsi="Times New Roman" w:cs="Times New Roman"/>
          <w:sz w:val="24"/>
          <w:szCs w:val="24"/>
        </w:rPr>
        <w:t>. – Książki z biblioteki pożycza się, nie kupuje. Dzięki temu, każdą z nich może przeczytać wiele osób.</w:t>
      </w:r>
    </w:p>
    <w:p w:rsidR="00CD262A" w:rsidRPr="00064E9B" w:rsidRDefault="00CD262A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- O książki trzeba dbać – wygłosiła Basia.  – Nie można do nich chować kanapek. Ani czytać w wannie. Tata kiedyś o tym zapomniał i książka wykąpała się razem z nim. Potem powiedział, że trzeba ją będzie odkupić. </w:t>
      </w:r>
    </w:p>
    <w:p w:rsidR="00CD262A" w:rsidRPr="00064E9B" w:rsidRDefault="00CD262A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- W …. </w:t>
      </w:r>
      <w:proofErr w:type="spellStart"/>
      <w:r w:rsidRPr="00064E9B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064E9B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64E9B">
        <w:rPr>
          <w:rFonts w:ascii="Times New Roman" w:hAnsi="Times New Roman" w:cs="Times New Roman"/>
          <w:sz w:val="24"/>
          <w:szCs w:val="24"/>
        </w:rPr>
        <w:t>liotece</w:t>
      </w:r>
      <w:proofErr w:type="spellEnd"/>
      <w:r w:rsidRPr="00064E9B">
        <w:rPr>
          <w:rFonts w:ascii="Times New Roman" w:hAnsi="Times New Roman" w:cs="Times New Roman"/>
          <w:sz w:val="24"/>
          <w:szCs w:val="24"/>
        </w:rPr>
        <w:t xml:space="preserve">… jest….. cicho – szepnął </w:t>
      </w:r>
      <w:proofErr w:type="spellStart"/>
      <w:r w:rsidRPr="00064E9B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064E9B">
        <w:rPr>
          <w:rFonts w:ascii="Times New Roman" w:hAnsi="Times New Roman" w:cs="Times New Roman"/>
          <w:sz w:val="24"/>
          <w:szCs w:val="24"/>
        </w:rPr>
        <w:t>.</w:t>
      </w:r>
    </w:p>
    <w:p w:rsidR="00CD262A" w:rsidRPr="00064E9B" w:rsidRDefault="00CD262A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Wszyscy spojrzeli na niego ze zdziwieniem, bo </w:t>
      </w:r>
      <w:proofErr w:type="spellStart"/>
      <w:r w:rsidRPr="00064E9B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064E9B">
        <w:rPr>
          <w:rFonts w:ascii="Times New Roman" w:hAnsi="Times New Roman" w:cs="Times New Roman"/>
          <w:sz w:val="24"/>
          <w:szCs w:val="24"/>
        </w:rPr>
        <w:t xml:space="preserve"> rzadko coś mówił sam z siebie. Pani skinęła głową. </w:t>
      </w:r>
    </w:p>
    <w:p w:rsidR="00CD262A" w:rsidRPr="00064E9B" w:rsidRDefault="00CD262A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W bibliotece można pracować i czytać na miejscu. Trzeba zachować ciszę, żeby nie przeszkadzać innym. (…)</w:t>
      </w:r>
    </w:p>
    <w:p w:rsidR="00CD262A" w:rsidRPr="00064E9B" w:rsidRDefault="00CD262A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Pytania do tekstu:</w:t>
      </w:r>
    </w:p>
    <w:p w:rsidR="00CD262A" w:rsidRPr="00064E9B" w:rsidRDefault="00CD262A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Dokąd wybierają się dzieci ?</w:t>
      </w:r>
    </w:p>
    <w:p w:rsidR="00CD262A" w:rsidRPr="00064E9B" w:rsidRDefault="00CD262A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Co robi się w bibliotece, o czym powiedziała Basia ?</w:t>
      </w:r>
    </w:p>
    <w:p w:rsidR="00CD262A" w:rsidRPr="00064E9B" w:rsidRDefault="00CD262A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- </w:t>
      </w:r>
      <w:r w:rsidR="00E71A1C" w:rsidRPr="00064E9B">
        <w:rPr>
          <w:rFonts w:ascii="Times New Roman" w:hAnsi="Times New Roman" w:cs="Times New Roman"/>
          <w:sz w:val="24"/>
          <w:szCs w:val="24"/>
        </w:rPr>
        <w:t>Czy za książki w bibliotece trzeba płacić?</w:t>
      </w:r>
    </w:p>
    <w:p w:rsidR="00E71A1C" w:rsidRPr="00064E9B" w:rsidRDefault="00E71A1C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W jaki sposób trzeba dbać o książki?</w:t>
      </w:r>
    </w:p>
    <w:p w:rsidR="00E71A1C" w:rsidRDefault="00E71A1C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- Jak trzeba się zachowywać w bibliotece? Dlaczego?</w:t>
      </w:r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A1C" w:rsidRPr="00064E9B" w:rsidRDefault="00A740C6" w:rsidP="00064E9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t>„Zasady korzystania z książek” -</w:t>
      </w:r>
      <w:r w:rsidRPr="00064E9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64E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https://www.youtube.com/watch?v=BehV1UbZXaE</w:t>
        </w:r>
      </w:hyperlink>
    </w:p>
    <w:p w:rsidR="00064E9B" w:rsidRDefault="00064E9B" w:rsidP="00064E9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E9B" w:rsidRDefault="00064E9B" w:rsidP="00064E9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E9B" w:rsidRPr="00064E9B" w:rsidRDefault="00064E9B" w:rsidP="00064E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740C6" w:rsidRDefault="00A740C6" w:rsidP="00064E9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4E9B">
        <w:rPr>
          <w:rFonts w:ascii="Times New Roman" w:hAnsi="Times New Roman" w:cs="Times New Roman"/>
          <w:b/>
          <w:sz w:val="24"/>
          <w:szCs w:val="24"/>
        </w:rPr>
        <w:lastRenderedPageBreak/>
        <w:t>4. „Moja książeczka” – praca plastyczna.</w:t>
      </w:r>
    </w:p>
    <w:p w:rsidR="00064E9B" w:rsidRPr="00064E9B" w:rsidRDefault="00064E9B" w:rsidP="00064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0C6" w:rsidRPr="00064E9B" w:rsidRDefault="00A740C6" w:rsidP="00064E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 xml:space="preserve">Spróbujcie zrobić sami swoją książkę. Sklejcie lub zszyjcie kilka kartek papieru, a następnie stwórzcie rysunki na każdej stronie. </w:t>
      </w:r>
    </w:p>
    <w:p w:rsidR="00A740C6" w:rsidRPr="00064E9B" w:rsidRDefault="00A740C6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9B">
        <w:rPr>
          <w:rFonts w:ascii="Times New Roman" w:hAnsi="Times New Roman" w:cs="Times New Roman"/>
          <w:sz w:val="24"/>
          <w:szCs w:val="24"/>
        </w:rPr>
        <w:t>Przesyłam filmik, który może Was zainspirować.</w:t>
      </w:r>
    </w:p>
    <w:p w:rsidR="00A740C6" w:rsidRPr="00064E9B" w:rsidRDefault="00B500E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740C6" w:rsidRPr="00064E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https://www.youtube.com/watch?v=zhkxyRdFtHU</w:t>
        </w:r>
      </w:hyperlink>
    </w:p>
    <w:p w:rsidR="00C241FA" w:rsidRPr="00064E9B" w:rsidRDefault="00B500E9" w:rsidP="00064E9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41FA" w:rsidRPr="00064E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https://www.youtube.com/watch?v=ca2IAhNvvAU</w:t>
        </w:r>
      </w:hyperlink>
    </w:p>
    <w:p w:rsidR="00EE73A0" w:rsidRPr="00064E9B" w:rsidRDefault="00EE73A0" w:rsidP="00064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69" w:rsidRPr="00064E9B" w:rsidRDefault="00F16969" w:rsidP="00064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69" w:rsidRPr="00064E9B" w:rsidRDefault="00F16969" w:rsidP="00064E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6969" w:rsidRPr="00064E9B" w:rsidSect="0007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249D"/>
    <w:multiLevelType w:val="hybridMultilevel"/>
    <w:tmpl w:val="B8D8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47F2"/>
    <w:multiLevelType w:val="hybridMultilevel"/>
    <w:tmpl w:val="783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53349"/>
    <w:multiLevelType w:val="hybridMultilevel"/>
    <w:tmpl w:val="1F1A7626"/>
    <w:lvl w:ilvl="0" w:tplc="0ACC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50E"/>
    <w:rsid w:val="00064E9B"/>
    <w:rsid w:val="00071B1E"/>
    <w:rsid w:val="00082115"/>
    <w:rsid w:val="00203E66"/>
    <w:rsid w:val="004313D9"/>
    <w:rsid w:val="005C5ED1"/>
    <w:rsid w:val="00772C47"/>
    <w:rsid w:val="00785FB3"/>
    <w:rsid w:val="00860603"/>
    <w:rsid w:val="00975778"/>
    <w:rsid w:val="00A064EE"/>
    <w:rsid w:val="00A740C6"/>
    <w:rsid w:val="00B500E9"/>
    <w:rsid w:val="00C202C5"/>
    <w:rsid w:val="00C241FA"/>
    <w:rsid w:val="00C42A79"/>
    <w:rsid w:val="00CD262A"/>
    <w:rsid w:val="00D05C01"/>
    <w:rsid w:val="00D83870"/>
    <w:rsid w:val="00DF2AE8"/>
    <w:rsid w:val="00E71A1C"/>
    <w:rsid w:val="00E7650E"/>
    <w:rsid w:val="00EE73A0"/>
    <w:rsid w:val="00F1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E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2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SHF8PTq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dHmwZRQ0FI" TargetMode="External"/><Relationship Id="rId12" Type="http://schemas.openxmlformats.org/officeDocument/2006/relationships/hyperlink" Target="https://www.youtube.com/watch?v=ca2IAhNvv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lka1@vp.pl" TargetMode="External"/><Relationship Id="rId11" Type="http://schemas.openxmlformats.org/officeDocument/2006/relationships/hyperlink" Target="https://www.youtube.com/watch?v=zhkxyRdFtHU" TargetMode="External"/><Relationship Id="rId5" Type="http://schemas.openxmlformats.org/officeDocument/2006/relationships/hyperlink" Target="mailto:marta.palka@interia.eu" TargetMode="External"/><Relationship Id="rId10" Type="http://schemas.openxmlformats.org/officeDocument/2006/relationships/hyperlink" Target="https://www.youtube.com/watch?v=BehV1UbZX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FhIN2xMbk&amp;t=7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ToshibaL40</dc:creator>
  <cp:lastModifiedBy>Hp</cp:lastModifiedBy>
  <cp:revision>6</cp:revision>
  <dcterms:created xsi:type="dcterms:W3CDTF">2020-05-04T16:32:00Z</dcterms:created>
  <dcterms:modified xsi:type="dcterms:W3CDTF">2020-05-05T18:29:00Z</dcterms:modified>
</cp:coreProperties>
</file>