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6B9" w:rsidRDefault="008336B9" w:rsidP="008336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sz w:val="30"/>
          <w:szCs w:val="30"/>
          <w:lang w:val="en-US"/>
        </w:rPr>
        <w:t>15.06.20 i 19.06.20 – Maluchy</w:t>
      </w:r>
    </w:p>
    <w:p w:rsidR="008336B9" w:rsidRDefault="008336B9" w:rsidP="008336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sz w:val="30"/>
          <w:szCs w:val="30"/>
          <w:lang w:val="en-US"/>
        </w:rPr>
        <w:t>Łąka i jej mieszkańcy</w:t>
      </w:r>
    </w:p>
    <w:p w:rsidR="008336B9" w:rsidRDefault="008336B9" w:rsidP="008336B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0"/>
          <w:szCs w:val="30"/>
        </w:rPr>
      </w:pPr>
    </w:p>
    <w:p w:rsidR="008336B9" w:rsidRDefault="008336B9" w:rsidP="008336B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Temat: „Łąka i jej mieszkańcy” nie jest powiązany z kartami pracy(książkami). W ciągu tygodnia pracujemy z dowolnie wybranymi ćwiczeniami przesłanymi przez nauczycieli. Zachęcamy do obserwacji przyrodniczych w najbliższej okolicy. </w:t>
      </w:r>
    </w:p>
    <w:p w:rsidR="008336B9" w:rsidRDefault="008336B9" w:rsidP="008336B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Dni 16-17-18.06.20 to terminy egzaminów ósmoklasisty, które są wolne od zajęć dydaktycznych z powodu konieczności ich przeprowadzenia w ścisłym reżimie sanitarnym.</w:t>
      </w:r>
    </w:p>
    <w:p w:rsidR="008336B9" w:rsidRDefault="008336B9" w:rsidP="008336B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Kolejne dodatkowe materiały znajdują się w osobnych zakładkach: Karty pracy, Prace plastyczne,</w:t>
      </w:r>
      <w:r w:rsidRPr="005C25E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Kolorowanki, Przydatne linki, Pomoce dydaktyczne.</w:t>
      </w:r>
    </w:p>
    <w:p w:rsidR="008336B9" w:rsidRDefault="008336B9" w:rsidP="008336B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0"/>
          <w:szCs w:val="30"/>
        </w:rPr>
      </w:pPr>
    </w:p>
    <w:p w:rsidR="008336B9" w:rsidRDefault="008336B9" w:rsidP="008336B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0"/>
          <w:szCs w:val="30"/>
        </w:rPr>
      </w:pPr>
    </w:p>
    <w:p w:rsidR="008336B9" w:rsidRDefault="008336B9" w:rsidP="008336B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0"/>
          <w:szCs w:val="30"/>
        </w:rPr>
      </w:pPr>
    </w:p>
    <w:p w:rsidR="008336B9" w:rsidRDefault="008336B9" w:rsidP="008336B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ODPOWIADAMY NA PYTANIA POPRZEZ E-MAIL, MESSENGER PRIV LUB NA GRUPIE PRZEDSZKOLE, WSZĘDZIE MOŻNA WYSŁAĆ ZDJĘCIA.</w:t>
      </w:r>
    </w:p>
    <w:p w:rsidR="008336B9" w:rsidRDefault="008336B9" w:rsidP="008336B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0"/>
          <w:szCs w:val="30"/>
        </w:rPr>
      </w:pPr>
    </w:p>
    <w:p w:rsidR="008336B9" w:rsidRDefault="008336B9" w:rsidP="008336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Adresy e-mail nauczycieli do kontaktu:</w:t>
      </w:r>
    </w:p>
    <w:p w:rsidR="008336B9" w:rsidRDefault="008336B9" w:rsidP="008336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Marta Pałka - </w:t>
      </w:r>
      <w:hyperlink r:id="rId8" w:history="1">
        <w:r>
          <w:rPr>
            <w:rStyle w:val="Hipercze"/>
            <w:rFonts w:ascii="Arial" w:hAnsi="Arial" w:cs="Arial"/>
            <w:sz w:val="30"/>
            <w:szCs w:val="30"/>
          </w:rPr>
          <w:t>marta.palka@interia.eu</w:t>
        </w:r>
      </w:hyperlink>
      <w:r>
        <w:rPr>
          <w:rFonts w:ascii="Arial" w:hAnsi="Arial" w:cs="Arial"/>
          <w:sz w:val="30"/>
          <w:szCs w:val="30"/>
        </w:rPr>
        <w:t xml:space="preserve"> lub </w:t>
      </w:r>
      <w:hyperlink r:id="rId9" w:history="1">
        <w:r>
          <w:rPr>
            <w:rStyle w:val="Hipercze"/>
            <w:rFonts w:ascii="Arial" w:hAnsi="Arial" w:cs="Arial"/>
            <w:sz w:val="30"/>
            <w:szCs w:val="30"/>
          </w:rPr>
          <w:t>mpalka1@vp.pl</w:t>
        </w:r>
      </w:hyperlink>
    </w:p>
    <w:p w:rsidR="008336B9" w:rsidRDefault="008336B9" w:rsidP="008336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Marta Duda – marta_d7@tlen.pl</w:t>
      </w:r>
    </w:p>
    <w:p w:rsidR="008336B9" w:rsidRDefault="008336B9" w:rsidP="008336B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sz w:val="30"/>
          <w:szCs w:val="30"/>
        </w:rPr>
        <w:t>Sylwia Borowiec – Sylwia_m20@interia.pl</w:t>
      </w:r>
    </w:p>
    <w:p w:rsidR="008336B9" w:rsidRDefault="008336B9" w:rsidP="008336B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336B9" w:rsidRDefault="008336B9" w:rsidP="008336B9">
      <w:pPr>
        <w:pStyle w:val="NormalnyWeb"/>
        <w:shd w:val="clear" w:color="auto" w:fill="FFFFFF" w:themeFill="background1"/>
        <w:spacing w:before="0" w:beforeAutospacing="0" w:after="200" w:afterAutospacing="0"/>
        <w:rPr>
          <w:rFonts w:ascii="Arial" w:hAnsi="Arial" w:cs="Arial"/>
          <w:b/>
          <w:bCs/>
          <w:sz w:val="32"/>
          <w:szCs w:val="32"/>
        </w:rPr>
      </w:pPr>
    </w:p>
    <w:p w:rsidR="008336B9" w:rsidRDefault="008336B9" w:rsidP="008336B9">
      <w:pPr>
        <w:rPr>
          <w:b/>
          <w:sz w:val="28"/>
          <w:szCs w:val="28"/>
        </w:rPr>
      </w:pPr>
    </w:p>
    <w:p w:rsidR="008336B9" w:rsidRDefault="008336B9" w:rsidP="004516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336B9" w:rsidRDefault="008336B9" w:rsidP="004516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336B9" w:rsidRDefault="008336B9" w:rsidP="004516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336B9" w:rsidRDefault="008336B9" w:rsidP="004516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336B9" w:rsidRDefault="008336B9" w:rsidP="004516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336B9" w:rsidRDefault="008336B9" w:rsidP="004516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336B9" w:rsidRDefault="008336B9" w:rsidP="004516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336B9" w:rsidRDefault="008336B9" w:rsidP="004516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336B9" w:rsidRDefault="008336B9" w:rsidP="004516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336B9" w:rsidRDefault="008336B9" w:rsidP="004516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336B9" w:rsidRDefault="008336B9" w:rsidP="004516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07521" w:rsidRPr="00451641" w:rsidRDefault="001F0EA8" w:rsidP="0045164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Poniedziałek 15.06</w:t>
      </w:r>
      <w:r w:rsidR="00F512CB" w:rsidRPr="00451641">
        <w:rPr>
          <w:rFonts w:ascii="Times New Roman" w:hAnsi="Times New Roman" w:cs="Times New Roman"/>
          <w:b/>
          <w:sz w:val="28"/>
          <w:szCs w:val="28"/>
        </w:rPr>
        <w:t>.2020r.</w:t>
      </w:r>
    </w:p>
    <w:p w:rsidR="00F512CB" w:rsidRPr="00451641" w:rsidRDefault="00F512CB" w:rsidP="00451641">
      <w:pPr>
        <w:pStyle w:val="Akapitzlist"/>
        <w:numPr>
          <w:ilvl w:val="0"/>
          <w:numId w:val="2"/>
        </w:numPr>
        <w:shd w:val="clear" w:color="auto" w:fill="FFFFFF"/>
        <w:spacing w:before="100" w:beforeAutospacing="1" w:after="0" w:line="405" w:lineRule="atLeast"/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</w:pPr>
      <w:r w:rsidRPr="00451641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pl-PL"/>
        </w:rPr>
        <w:t>Słuchanie opowiadania „Przygoda na łące” – O. Masiuk.</w:t>
      </w:r>
    </w:p>
    <w:p w:rsidR="00F512CB" w:rsidRPr="00F512CB" w:rsidRDefault="004B1FFF" w:rsidP="00451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</w:pPr>
      <w:r w:rsidRPr="00451641"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  <w:t xml:space="preserve">- </w:t>
      </w:r>
      <w:r w:rsidR="00F512CB" w:rsidRPr="00F512CB"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  <w:t>Ale miałem przygodę! Nie uwierzycie, co się stało – krzyknął Tup, wpadając w poniedziałek do przedszkola jak wiosenny wietrzyk, który pani wpuściła przez okno.</w:t>
      </w:r>
    </w:p>
    <w:p w:rsidR="00F512CB" w:rsidRPr="00F512CB" w:rsidRDefault="00F512CB" w:rsidP="00451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</w:pPr>
      <w:r w:rsidRPr="00F512CB"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  <w:t>– Znalazłeś w lesie marchewkę – podpowiedział Kuba.</w:t>
      </w:r>
    </w:p>
    <w:p w:rsidR="00F512CB" w:rsidRPr="00F512CB" w:rsidRDefault="00F512CB" w:rsidP="00451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</w:pPr>
      <w:r w:rsidRPr="00F512CB"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  <w:t>Dzieci roześmiały się, a Tup urażonym głosem powiedział:</w:t>
      </w:r>
    </w:p>
    <w:p w:rsidR="00F512CB" w:rsidRPr="00F512CB" w:rsidRDefault="00F512CB" w:rsidP="00451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</w:pPr>
      <w:r w:rsidRPr="00F512CB"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  <w:t>– Przecież nie jest tak, że wszystkie moje przygody mają związek z marchew</w:t>
      </w:r>
      <w:r w:rsidRPr="00F512CB"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  <w:softHyphen/>
        <w:t>kami.</w:t>
      </w:r>
    </w:p>
    <w:p w:rsidR="00F512CB" w:rsidRPr="00F512CB" w:rsidRDefault="00F512CB" w:rsidP="00451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</w:pPr>
      <w:r w:rsidRPr="00F512CB"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  <w:t>– Nie, czasem mają związek z kapustą – rzekł Szczypior.</w:t>
      </w:r>
    </w:p>
    <w:p w:rsidR="00F512CB" w:rsidRPr="00F512CB" w:rsidRDefault="00F512CB" w:rsidP="00451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</w:pPr>
      <w:r w:rsidRPr="00F512CB"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  <w:t>I dzieci znów się roześmiały.</w:t>
      </w:r>
    </w:p>
    <w:p w:rsidR="00F512CB" w:rsidRPr="00F512CB" w:rsidRDefault="00F512CB" w:rsidP="00451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</w:pPr>
      <w:r w:rsidRPr="00F512CB"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  <w:t>Tup spuścił pyszczek i usiadł w kąciku sali. Tam podeszła do niego Zosia.</w:t>
      </w:r>
    </w:p>
    <w:p w:rsidR="00F512CB" w:rsidRPr="00F512CB" w:rsidRDefault="00F512CB" w:rsidP="00451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</w:pPr>
      <w:r w:rsidRPr="00F512CB"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  <w:t>– Hej, Tupku, jaką miałeś przygodę? Opowiedz mi. Wiosną na łące muszą się dziać wspaniałe rzeczy.</w:t>
      </w:r>
    </w:p>
    <w:p w:rsidR="00F512CB" w:rsidRPr="00F512CB" w:rsidRDefault="00F512CB" w:rsidP="00451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</w:pPr>
      <w:r w:rsidRPr="00F512CB"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  <w:t>Tup jednak pokręcił głową i dwie łezki popłynęły mu po pyszczku.</w:t>
      </w:r>
    </w:p>
    <w:p w:rsidR="00F512CB" w:rsidRPr="00F512CB" w:rsidRDefault="00F512CB" w:rsidP="00451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</w:pPr>
      <w:r w:rsidRPr="00F512CB"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  <w:t>Pani widząc, co się dzieje, zebrała dzieci na dywanie i powiedziała:</w:t>
      </w:r>
    </w:p>
    <w:p w:rsidR="00F512CB" w:rsidRPr="00F512CB" w:rsidRDefault="00F512CB" w:rsidP="00451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</w:pPr>
      <w:r w:rsidRPr="00F512CB"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  <w:t>– Nie wolno nikomu robić przykrości. Tup poczuł się urażony waszymi żartami.</w:t>
      </w:r>
    </w:p>
    <w:p w:rsidR="00F512CB" w:rsidRPr="00F512CB" w:rsidRDefault="00F512CB" w:rsidP="00451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</w:pPr>
      <w:r w:rsidRPr="00F512CB"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  <w:t>– Przepraszam – wyszeptał Kuba. – Nie chciałem.</w:t>
      </w:r>
    </w:p>
    <w:p w:rsidR="00F512CB" w:rsidRPr="00F512CB" w:rsidRDefault="00F512CB" w:rsidP="00451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</w:pPr>
      <w:r w:rsidRPr="00F512CB"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  <w:t>– A ty, Tupku, musisz wiedzieć, że czasem, nawet kiedy się z kogoś trochę śmiejemy, to dlatego że go lubimy i lubimy, kiedy jest wesoło. I nie trzeba wszystkiego brać tak poważnie – Pani zwróciła się do Tupa.</w:t>
      </w:r>
    </w:p>
    <w:p w:rsidR="00F512CB" w:rsidRPr="00F512CB" w:rsidRDefault="00F512CB" w:rsidP="00451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</w:pPr>
      <w:r w:rsidRPr="00F512CB"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  <w:t>Zając pokiwał łebkiem.</w:t>
      </w:r>
    </w:p>
    <w:p w:rsidR="00F512CB" w:rsidRPr="00F512CB" w:rsidRDefault="00F512CB" w:rsidP="00451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</w:pPr>
      <w:r w:rsidRPr="00F512CB"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  <w:t>– To opowiesz teraz, co się stało na łące? – zagadnęła Zosia.</w:t>
      </w:r>
    </w:p>
    <w:p w:rsidR="00F512CB" w:rsidRPr="00F512CB" w:rsidRDefault="00F512CB" w:rsidP="00451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</w:pPr>
      <w:r w:rsidRPr="00F512CB"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  <w:t>– Wczoraj poszedłem z rodzicami na łąkę, bo chcieliśmy poczuć wiosnę.</w:t>
      </w:r>
    </w:p>
    <w:p w:rsidR="00F512CB" w:rsidRPr="00F512CB" w:rsidRDefault="00F512CB" w:rsidP="00451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</w:pPr>
      <w:r w:rsidRPr="00F512CB"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  <w:t>– Poczuć wiosnę? – zdziwiła się Zosia.</w:t>
      </w:r>
    </w:p>
    <w:p w:rsidR="00F512CB" w:rsidRPr="00F512CB" w:rsidRDefault="00F512CB" w:rsidP="00451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</w:pPr>
      <w:r w:rsidRPr="00F512CB"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  <w:t>– Tak mówi moja mama – wyjaśnił Tup. – To znaczy, żeby pogrzać się w słoń</w:t>
      </w:r>
      <w:r w:rsidRPr="00F512CB"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  <w:softHyphen/>
        <w:t>cu, zobaczyć, jak łąka się zieleni i przywitać się ze wszystkimi znajomymi, którzy się budzą wiosną – z brzęczącymi owadami i z motylami. Ale nie zdążyliśmy tego zrobić, bo spotkaliśmy wiewiórkę, której ogonek zaplątał się w krzak jeżyn. Po</w:t>
      </w:r>
      <w:r w:rsidRPr="00F512CB"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  <w:softHyphen/>
        <w:t>nieważ krzewy już zaczynają się zielenić, zwierzęta czasem zapominają, że krze</w:t>
      </w:r>
      <w:r w:rsidRPr="00F512CB"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  <w:softHyphen/>
        <w:t>wy miewają ostre kolce. A wiecie, że wiewiórki mają bardzo puchate ogony. I nie mogła się wydostać. Mama i tata nie mogli jej pomóc, bo mają za duże łapki i nie umieli sobie poradzić. Ale ja dałem radę! Bardzo delikatnie rozplątałem jej kitkę.</w:t>
      </w:r>
    </w:p>
    <w:p w:rsidR="00F512CB" w:rsidRPr="00F512CB" w:rsidRDefault="00F512CB" w:rsidP="00451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</w:pPr>
      <w:r w:rsidRPr="00F512CB"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  <w:t>– To musiało być bardzo niebezpieczne – powiedział Pani. – Nie bałeś się, że możesz się pokłuć?</w:t>
      </w:r>
    </w:p>
    <w:p w:rsidR="00F512CB" w:rsidRPr="00F512CB" w:rsidRDefault="00F512CB" w:rsidP="00451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</w:pPr>
      <w:r w:rsidRPr="00F512CB"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  <w:lastRenderedPageBreak/>
        <w:t>Tup wyprostował się.</w:t>
      </w:r>
    </w:p>
    <w:p w:rsidR="00F512CB" w:rsidRPr="00F512CB" w:rsidRDefault="00F512CB" w:rsidP="00451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</w:pPr>
      <w:r w:rsidRPr="00F512CB"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  <w:t>– Wcale się nie bałem, byłem bardzo delikatny.</w:t>
      </w:r>
    </w:p>
    <w:p w:rsidR="00F512CB" w:rsidRPr="00F512CB" w:rsidRDefault="00F512CB" w:rsidP="00451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</w:pPr>
      <w:r w:rsidRPr="00F512CB"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  <w:t>– Udało ci się? – krzyknął Kuba z przejęciem.</w:t>
      </w:r>
    </w:p>
    <w:p w:rsidR="00F512CB" w:rsidRPr="00F512CB" w:rsidRDefault="00F512CB" w:rsidP="00451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</w:pPr>
      <w:r w:rsidRPr="00F512CB"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  <w:t>– Tak, uwolniłem wiewiórkę, a mama wyczesała jej ogonek. Wiewiórka była mi bardzo wdzięczna i…</w:t>
      </w:r>
    </w:p>
    <w:p w:rsidR="00F512CB" w:rsidRPr="00F512CB" w:rsidRDefault="00F512CB" w:rsidP="00451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</w:pPr>
      <w:r w:rsidRPr="00F512CB"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  <w:t>– I co? – niecierpliwiły się dzieci.</w:t>
      </w:r>
    </w:p>
    <w:p w:rsidR="00F512CB" w:rsidRPr="00F512CB" w:rsidRDefault="00F512CB" w:rsidP="00451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</w:pPr>
      <w:r w:rsidRPr="00F512CB"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  <w:t>– I wieczorem przyniosła mojej mamie przylaszczki, takie kwiatki, które ro</w:t>
      </w:r>
      <w:r w:rsidRPr="00F512CB"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  <w:softHyphen/>
        <w:t>sną wiosną, a mnie marchewkę, żeby podziękować za to ocalenie – dokończył cichutko Tup.Kuba próbował powstrzymać śmiech, ale nie udało mu się i w końcu wszyst</w:t>
      </w:r>
      <w:r w:rsidRPr="00F512CB"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  <w:softHyphen/>
        <w:t>kie dzieci zaśmiały się serdecznie. A najgłośniej śmiał się Tup.</w:t>
      </w:r>
    </w:p>
    <w:p w:rsidR="00F512CB" w:rsidRPr="00F512CB" w:rsidRDefault="00451641" w:rsidP="00451641">
      <w:pPr>
        <w:shd w:val="clear" w:color="auto" w:fill="FFFFFF"/>
        <w:spacing w:before="100" w:beforeAutospacing="1" w:after="0" w:line="405" w:lineRule="atLeast"/>
        <w:ind w:left="15"/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  <w:t>Rodzic</w:t>
      </w:r>
      <w:r w:rsidR="00F512CB" w:rsidRPr="00F512CB"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  <w:t xml:space="preserve"> zadaje dziecku pytania: </w:t>
      </w:r>
      <w:r w:rsidR="00F512CB" w:rsidRPr="00451641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pl-PL"/>
        </w:rPr>
        <w:t>Dlaczego Tupowi zrobiło się przykro?; Po co Tup po</w:t>
      </w:r>
      <w:r w:rsidR="00F512CB" w:rsidRPr="00451641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pl-PL"/>
        </w:rPr>
        <w:softHyphen/>
        <w:t>szedł na łąkę?; Jaka była łąka?; Kogo Tup spotkał na łące?; Co przydarzyło się wiewiórce?; Kto jej pomógł?; Co dostał Tup w nagrodę?</w:t>
      </w:r>
    </w:p>
    <w:p w:rsidR="00F512CB" w:rsidRPr="00F512CB" w:rsidRDefault="00F512CB" w:rsidP="00451641">
      <w:pPr>
        <w:shd w:val="clear" w:color="auto" w:fill="FFFFFF"/>
        <w:spacing w:before="100" w:beforeAutospacing="1" w:after="0" w:line="405" w:lineRule="atLeast"/>
        <w:ind w:left="15"/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</w:pPr>
      <w:r w:rsidRPr="00451641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pl-PL"/>
        </w:rPr>
        <w:t>A teraz możecie wybrać się na łąkę</w:t>
      </w:r>
    </w:p>
    <w:p w:rsidR="00F512CB" w:rsidRPr="00F512CB" w:rsidRDefault="009B138B" w:rsidP="00451641">
      <w:pPr>
        <w:shd w:val="clear" w:color="auto" w:fill="FFFFFF"/>
        <w:spacing w:before="100" w:beforeAutospacing="1" w:after="0" w:line="405" w:lineRule="atLeast"/>
        <w:ind w:left="15"/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</w:pPr>
      <w:hyperlink r:id="rId10" w:history="1">
        <w:r w:rsidR="00F512CB" w:rsidRPr="00451641">
          <w:rPr>
            <w:rFonts w:ascii="Times New Roman" w:eastAsia="Times New Roman" w:hAnsi="Times New Roman" w:cs="Times New Roman"/>
            <w:color w:val="00BBD3"/>
            <w:sz w:val="24"/>
            <w:szCs w:val="24"/>
            <w:u w:val="single"/>
            <w:lang w:eastAsia="pl-PL"/>
          </w:rPr>
          <w:t>https://www.youtube.com/watch?v=2xckiWI13b4</w:t>
        </w:r>
      </w:hyperlink>
    </w:p>
    <w:p w:rsidR="00F512CB" w:rsidRPr="00F512CB" w:rsidRDefault="009B138B" w:rsidP="00451641">
      <w:pPr>
        <w:shd w:val="clear" w:color="auto" w:fill="FFFFFF"/>
        <w:spacing w:before="100" w:beforeAutospacing="1" w:after="0" w:line="405" w:lineRule="atLeast"/>
        <w:ind w:left="15"/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</w:pPr>
      <w:hyperlink r:id="rId11" w:history="1">
        <w:r w:rsidR="00F512CB" w:rsidRPr="00451641">
          <w:rPr>
            <w:rFonts w:ascii="Times New Roman" w:eastAsia="Times New Roman" w:hAnsi="Times New Roman" w:cs="Times New Roman"/>
            <w:color w:val="00BBD3"/>
            <w:sz w:val="24"/>
            <w:szCs w:val="24"/>
            <w:u w:val="single"/>
            <w:lang w:eastAsia="pl-PL"/>
          </w:rPr>
          <w:t>https://www.youtube.com/watch?v=LKLf5EN1Ff4</w:t>
        </w:r>
      </w:hyperlink>
    </w:p>
    <w:p w:rsidR="00F512CB" w:rsidRPr="00F512CB" w:rsidRDefault="009B138B" w:rsidP="00451641">
      <w:pPr>
        <w:shd w:val="clear" w:color="auto" w:fill="FFFFFF"/>
        <w:spacing w:before="100" w:beforeAutospacing="1" w:after="0" w:line="405" w:lineRule="atLeast"/>
        <w:ind w:left="15"/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</w:pPr>
      <w:hyperlink r:id="rId12" w:history="1">
        <w:r w:rsidR="00F512CB" w:rsidRPr="00451641">
          <w:rPr>
            <w:rFonts w:ascii="Times New Roman" w:eastAsia="Times New Roman" w:hAnsi="Times New Roman" w:cs="Times New Roman"/>
            <w:color w:val="00BBD3"/>
            <w:sz w:val="24"/>
            <w:szCs w:val="24"/>
            <w:u w:val="single"/>
            <w:lang w:eastAsia="pl-PL"/>
          </w:rPr>
          <w:t>https://www.youtube.com/watch?v=tbOifQGT8dA</w:t>
        </w:r>
      </w:hyperlink>
    </w:p>
    <w:p w:rsidR="00F512CB" w:rsidRPr="00451641" w:rsidRDefault="00F512CB" w:rsidP="00451641">
      <w:pPr>
        <w:pStyle w:val="Akapitzlist"/>
        <w:numPr>
          <w:ilvl w:val="0"/>
          <w:numId w:val="2"/>
        </w:numPr>
        <w:shd w:val="clear" w:color="auto" w:fill="FFFFFF"/>
        <w:spacing w:before="100" w:beforeAutospacing="1" w:after="0" w:line="405" w:lineRule="atLeast"/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</w:pPr>
      <w:r w:rsidRPr="00451641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pl-PL"/>
        </w:rPr>
        <w:t>„Co to za odgłosy?” – ćwiczenia słuchowe</w:t>
      </w:r>
      <w:r w:rsidRPr="00451641"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  <w:t>.</w:t>
      </w:r>
    </w:p>
    <w:p w:rsidR="00F512CB" w:rsidRPr="00F512CB" w:rsidRDefault="009B138B" w:rsidP="00451641">
      <w:pPr>
        <w:shd w:val="clear" w:color="auto" w:fill="FFFFFF"/>
        <w:spacing w:before="100" w:beforeAutospacing="1" w:after="0" w:line="405" w:lineRule="atLeast"/>
        <w:ind w:left="15"/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</w:pPr>
      <w:hyperlink r:id="rId13" w:history="1">
        <w:r w:rsidR="00F512CB" w:rsidRPr="00451641">
          <w:rPr>
            <w:rFonts w:ascii="Times New Roman" w:eastAsia="Times New Roman" w:hAnsi="Times New Roman" w:cs="Times New Roman"/>
            <w:color w:val="00BBD3"/>
            <w:sz w:val="24"/>
            <w:szCs w:val="24"/>
            <w:u w:val="single"/>
            <w:lang w:eastAsia="pl-PL"/>
          </w:rPr>
          <w:t>https://www.youtube.com/watch?v=IoC7WCfx6Z0</w:t>
        </w:r>
      </w:hyperlink>
    </w:p>
    <w:p w:rsidR="00F512CB" w:rsidRPr="00451641" w:rsidRDefault="00F512CB" w:rsidP="00451641">
      <w:pPr>
        <w:pStyle w:val="Akapitzlist"/>
        <w:numPr>
          <w:ilvl w:val="0"/>
          <w:numId w:val="2"/>
        </w:numPr>
        <w:shd w:val="clear" w:color="auto" w:fill="FFFFFF"/>
        <w:spacing w:before="100" w:beforeAutospacing="1" w:after="0" w:line="405" w:lineRule="atLeast"/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</w:pPr>
      <w:r w:rsidRPr="00451641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pl-PL"/>
        </w:rPr>
        <w:t>„Kwiaty i słonko” – muzyka od dolnych do górnych rejestrów</w:t>
      </w:r>
      <w:r w:rsidRPr="00451641"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  <w:t>. Dziecko-kwiatek wspina się stopniowo do góry – wolno (przy rejestrach wysokich); opada – kwiatek – przy dźwiękach niskich.</w:t>
      </w:r>
    </w:p>
    <w:p w:rsidR="00F512CB" w:rsidRDefault="009B138B" w:rsidP="00451641">
      <w:pPr>
        <w:shd w:val="clear" w:color="auto" w:fill="FFFFFF"/>
        <w:spacing w:before="100" w:beforeAutospacing="1" w:after="0" w:line="405" w:lineRule="atLeast"/>
        <w:ind w:left="15"/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</w:pPr>
      <w:hyperlink r:id="rId14" w:history="1">
        <w:r w:rsidR="00F512CB" w:rsidRPr="00451641">
          <w:rPr>
            <w:rFonts w:ascii="Times New Roman" w:eastAsia="Times New Roman" w:hAnsi="Times New Roman" w:cs="Times New Roman"/>
            <w:color w:val="00BBD3"/>
            <w:sz w:val="24"/>
            <w:szCs w:val="24"/>
            <w:u w:val="single"/>
            <w:lang w:eastAsia="pl-PL"/>
          </w:rPr>
          <w:t>https://www.youtube.com/watch?v=4YFmTNqTfsU</w:t>
        </w:r>
      </w:hyperlink>
    </w:p>
    <w:p w:rsidR="00451641" w:rsidRDefault="00451641" w:rsidP="00451641">
      <w:pPr>
        <w:shd w:val="clear" w:color="auto" w:fill="FFFFFF"/>
        <w:spacing w:before="100" w:beforeAutospacing="1" w:after="0" w:line="405" w:lineRule="atLeast"/>
        <w:ind w:left="15"/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</w:pPr>
    </w:p>
    <w:p w:rsidR="00451641" w:rsidRDefault="00451641" w:rsidP="00451641">
      <w:pPr>
        <w:shd w:val="clear" w:color="auto" w:fill="FFFFFF"/>
        <w:spacing w:before="100" w:beforeAutospacing="1" w:after="0" w:line="405" w:lineRule="atLeast"/>
        <w:ind w:left="15"/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</w:pPr>
    </w:p>
    <w:p w:rsidR="00451641" w:rsidRPr="00F512CB" w:rsidRDefault="00451641" w:rsidP="00451641">
      <w:pPr>
        <w:shd w:val="clear" w:color="auto" w:fill="FFFFFF"/>
        <w:spacing w:before="100" w:beforeAutospacing="1" w:after="0" w:line="405" w:lineRule="atLeast"/>
        <w:ind w:left="15"/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</w:pPr>
    </w:p>
    <w:p w:rsidR="00F512CB" w:rsidRPr="00451641" w:rsidRDefault="00BC4BCE" w:rsidP="00451641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5164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Spacer po łące, w celu obserwacji życia na niej. </w:t>
      </w:r>
    </w:p>
    <w:p w:rsidR="00BC4BCE" w:rsidRPr="00451641" w:rsidRDefault="00BC4BCE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</w:p>
    <w:p w:rsidR="00451641" w:rsidRPr="00451641" w:rsidRDefault="00451641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</w:p>
    <w:p w:rsidR="00BC4BCE" w:rsidRPr="00451641" w:rsidRDefault="00BC4BCE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  <w:r w:rsidRPr="00451641">
        <w:rPr>
          <w:rFonts w:ascii="Times New Roman" w:hAnsi="Times New Roman" w:cs="Times New Roman"/>
          <w:sz w:val="24"/>
          <w:szCs w:val="24"/>
        </w:rPr>
        <w:t>trawa</w:t>
      </w:r>
    </w:p>
    <w:p w:rsidR="00BC4BCE" w:rsidRPr="00451641" w:rsidRDefault="00BC4BCE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  <w:r w:rsidRPr="0045164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07600" cy="1226820"/>
            <wp:effectExtent l="0" t="0" r="0" b="0"/>
            <wp:docPr id="1" name="Obraz 1" descr="Metody na najpiękniejszy trawnik: jak wybrać trawę, nawoże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tody na najpiękniejszy trawnik: jak wybrać trawę, nawożenie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0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BCE" w:rsidRPr="00451641" w:rsidRDefault="00BC4BCE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  <w:r w:rsidRPr="00451641">
        <w:rPr>
          <w:rFonts w:ascii="Times New Roman" w:hAnsi="Times New Roman" w:cs="Times New Roman"/>
          <w:sz w:val="24"/>
          <w:szCs w:val="24"/>
        </w:rPr>
        <w:t>Jaskier</w:t>
      </w:r>
    </w:p>
    <w:p w:rsidR="00BC4BCE" w:rsidRPr="00451641" w:rsidRDefault="00BC4BCE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  <w:r w:rsidRPr="0045164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44854" cy="1828800"/>
            <wp:effectExtent l="0" t="0" r="0" b="0"/>
            <wp:docPr id="2" name="Obraz 2" descr="Jaskier w ogrodzie - gatunki jaskrów do uprawy w ogrodzie, upraw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skier w ogrodzie - gatunki jaskrów do uprawy w ogrodzie, uprawa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854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BCE" w:rsidRPr="00451641" w:rsidRDefault="00BC4BCE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  <w:r w:rsidRPr="00451641">
        <w:rPr>
          <w:rFonts w:ascii="Times New Roman" w:hAnsi="Times New Roman" w:cs="Times New Roman"/>
          <w:sz w:val="24"/>
          <w:szCs w:val="24"/>
        </w:rPr>
        <w:t>Rumianek</w:t>
      </w:r>
    </w:p>
    <w:p w:rsidR="00BC4BCE" w:rsidRPr="00451641" w:rsidRDefault="00BC4BCE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  <w:r w:rsidRPr="0045164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03153" cy="1866900"/>
            <wp:effectExtent l="0" t="0" r="0" b="0"/>
            <wp:docPr id="3" name="Obraz 3" descr="Rumianek pospolity – opis, zastosowanie, właściwości lecznic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umianek pospolity – opis, zastosowanie, właściwości lecznicz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917" cy="186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BCE" w:rsidRPr="00451641" w:rsidRDefault="00BC4BCE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  <w:r w:rsidRPr="00451641">
        <w:rPr>
          <w:rFonts w:ascii="Times New Roman" w:hAnsi="Times New Roman" w:cs="Times New Roman"/>
          <w:sz w:val="24"/>
          <w:szCs w:val="24"/>
        </w:rPr>
        <w:t>Mlecz</w:t>
      </w:r>
    </w:p>
    <w:p w:rsidR="00BC4BCE" w:rsidRPr="00451641" w:rsidRDefault="00BC4BCE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  <w:r w:rsidRPr="0045164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186104" cy="1783080"/>
            <wp:effectExtent l="0" t="0" r="0" b="7620"/>
            <wp:docPr id="4" name="Obraz 4" descr="Przepis na Ogród: naturalne sposób na mlecz - Mój Piękny Ogró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zepis na Ogród: naturalne sposób na mlecz - Mój Piękny Ogród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781" cy="178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BCE" w:rsidRPr="00451641" w:rsidRDefault="00BC4BCE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</w:p>
    <w:p w:rsidR="00451641" w:rsidRDefault="00451641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</w:p>
    <w:p w:rsidR="00451641" w:rsidRDefault="00451641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</w:p>
    <w:p w:rsidR="00BC4BCE" w:rsidRPr="00451641" w:rsidRDefault="00BC4BCE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  <w:r w:rsidRPr="00451641">
        <w:rPr>
          <w:rFonts w:ascii="Times New Roman" w:hAnsi="Times New Roman" w:cs="Times New Roman"/>
          <w:sz w:val="24"/>
          <w:szCs w:val="24"/>
        </w:rPr>
        <w:lastRenderedPageBreak/>
        <w:t>Niezapominajka</w:t>
      </w:r>
    </w:p>
    <w:p w:rsidR="00BC4BCE" w:rsidRPr="00451641" w:rsidRDefault="00BC4BCE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  <w:r w:rsidRPr="0045164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055620" cy="2291715"/>
            <wp:effectExtent l="0" t="0" r="0" b="0"/>
            <wp:docPr id="5" name="Obraz 5" descr="Urocza Niezapominajka alpejska - mieszanka kolorów 727209598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rocza Niezapominajka alpejska - mieszanka kolorów 7272095981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BCE" w:rsidRPr="00451641" w:rsidRDefault="00BC4BCE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  <w:r w:rsidRPr="00451641">
        <w:rPr>
          <w:rFonts w:ascii="Times New Roman" w:hAnsi="Times New Roman" w:cs="Times New Roman"/>
          <w:sz w:val="24"/>
          <w:szCs w:val="24"/>
        </w:rPr>
        <w:t>Bocian</w:t>
      </w:r>
    </w:p>
    <w:p w:rsidR="00BC4BCE" w:rsidRPr="00451641" w:rsidRDefault="00BC4BCE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  <w:r w:rsidRPr="0045164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055620" cy="1782445"/>
            <wp:effectExtent l="0" t="0" r="0" b="8255"/>
            <wp:docPr id="6" name="Obraz 6" descr="Windykacja Bocian Pożyczki oraz sprawa sądowa przeciwko Everes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indykacja Bocian Pożyczki oraz sprawa sądowa przeciwko Everest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BCE" w:rsidRPr="00451641" w:rsidRDefault="00BC4BCE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  <w:r w:rsidRPr="00451641">
        <w:rPr>
          <w:rFonts w:ascii="Times New Roman" w:hAnsi="Times New Roman" w:cs="Times New Roman"/>
          <w:sz w:val="24"/>
          <w:szCs w:val="24"/>
        </w:rPr>
        <w:t>Ślimak</w:t>
      </w:r>
    </w:p>
    <w:p w:rsidR="00BC4BCE" w:rsidRPr="00451641" w:rsidRDefault="00BC4BCE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  <w:r w:rsidRPr="0045164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956560" cy="1969808"/>
            <wp:effectExtent l="0" t="0" r="0" b="0"/>
            <wp:docPr id="7" name="Obraz 7" descr="31 Niezwykłych Ciekawostek i Faktów o Ślimakach - Fajne Podróż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1 Niezwykłych Ciekawostek i Faktów o Ślimakach - Fajne Podróż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96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BCE" w:rsidRPr="00451641" w:rsidRDefault="00BC4BCE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  <w:r w:rsidRPr="00451641">
        <w:rPr>
          <w:rFonts w:ascii="Times New Roman" w:hAnsi="Times New Roman" w:cs="Times New Roman"/>
          <w:sz w:val="24"/>
          <w:szCs w:val="24"/>
        </w:rPr>
        <w:t>Biedronka</w:t>
      </w:r>
    </w:p>
    <w:p w:rsidR="00BC4BCE" w:rsidRPr="00451641" w:rsidRDefault="00BC4BCE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  <w:r w:rsidRPr="0045164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95500" cy="1480821"/>
            <wp:effectExtent l="0" t="0" r="0" b="5080"/>
            <wp:docPr id="8" name="Obraz 8" descr="Biedronka siedmiokropka (Coccinella septempunctata) – boża krów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iedronka siedmiokropka (Coccinella septempunctata) – boża krówka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443" cy="148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641" w:rsidRDefault="00451641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</w:p>
    <w:p w:rsidR="00451641" w:rsidRDefault="00451641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</w:p>
    <w:p w:rsidR="00BC4BCE" w:rsidRPr="00451641" w:rsidRDefault="00BC4BCE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  <w:r w:rsidRPr="00451641">
        <w:rPr>
          <w:rFonts w:ascii="Times New Roman" w:hAnsi="Times New Roman" w:cs="Times New Roman"/>
          <w:sz w:val="24"/>
          <w:szCs w:val="24"/>
        </w:rPr>
        <w:lastRenderedPageBreak/>
        <w:t>Motyl</w:t>
      </w:r>
    </w:p>
    <w:p w:rsidR="00BC4BCE" w:rsidRPr="00451641" w:rsidRDefault="00BC4BCE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  <w:r w:rsidRPr="0045164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210992" cy="2133600"/>
            <wp:effectExtent l="0" t="0" r="8890" b="0"/>
            <wp:docPr id="9" name="Obraz 9" descr="Słodziak tygodnia - motyl monarcha. Naukowcy właśnie potwierdzil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łodziak tygodnia - motyl monarcha. Naukowcy właśnie potwierdzili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992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BCE" w:rsidRPr="00451641" w:rsidRDefault="00BC4BCE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  <w:r w:rsidRPr="00451641">
        <w:rPr>
          <w:rFonts w:ascii="Times New Roman" w:hAnsi="Times New Roman" w:cs="Times New Roman"/>
          <w:sz w:val="24"/>
          <w:szCs w:val="24"/>
        </w:rPr>
        <w:t>Osa</w:t>
      </w:r>
    </w:p>
    <w:p w:rsidR="00BC4BCE" w:rsidRPr="00451641" w:rsidRDefault="00BC4BCE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  <w:r w:rsidRPr="0045164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219274" cy="2339340"/>
            <wp:effectExtent l="0" t="0" r="635" b="3810"/>
            <wp:docPr id="10" name="Obraz 10" descr="Morsznica osowata (Temnostoma vespiforme) – prawie jak osa | Świa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orsznica osowata (Temnostoma vespiforme) – prawie jak osa | Świat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449" cy="234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529" w:rsidRPr="00451641" w:rsidRDefault="007D2529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  <w:r w:rsidRPr="00451641">
        <w:rPr>
          <w:rFonts w:ascii="Times New Roman" w:hAnsi="Times New Roman" w:cs="Times New Roman"/>
          <w:sz w:val="24"/>
          <w:szCs w:val="24"/>
        </w:rPr>
        <w:t>Zadaniem dziecka w trakcie spaceru jest obserwacja przyrody i zaznaczenie na kartce tych rzeczy, które widziały.</w:t>
      </w:r>
    </w:p>
    <w:p w:rsidR="00BC4BCE" w:rsidRDefault="00BC4BCE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</w:p>
    <w:p w:rsidR="00451641" w:rsidRDefault="009B138B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48.35pt;margin-top:5.4pt;width:547.5pt;height:0;z-index:251658240" o:connectortype="straight"/>
        </w:pict>
      </w:r>
    </w:p>
    <w:p w:rsidR="00451641" w:rsidRPr="001F0EA8" w:rsidRDefault="00451641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</w:p>
    <w:p w:rsidR="00451641" w:rsidRPr="0089064E" w:rsidRDefault="00451641" w:rsidP="00451641">
      <w:pPr>
        <w:spacing w:after="0"/>
        <w:ind w:left="15"/>
        <w:rPr>
          <w:rFonts w:ascii="Times New Roman" w:hAnsi="Times New Roman" w:cs="Times New Roman"/>
          <w:b/>
          <w:sz w:val="24"/>
          <w:szCs w:val="24"/>
        </w:rPr>
      </w:pPr>
    </w:p>
    <w:p w:rsidR="007D2529" w:rsidRPr="0089064E" w:rsidRDefault="007D2529" w:rsidP="00451641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9064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Władysław Broniewski „</w:t>
      </w:r>
      <w:r w:rsidRPr="0089064E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PIERWSZY MOTYLEK”</w:t>
      </w:r>
      <w:r w:rsidR="0006213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- praca z wierszem.</w:t>
      </w:r>
      <w:bookmarkStart w:id="0" w:name="_GoBack"/>
      <w:bookmarkEnd w:id="0"/>
      <w:r w:rsidRPr="0089064E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4516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Pierwszy motylek wzleciał nad łąkę,</w:t>
      </w:r>
      <w:r w:rsidRPr="004516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W locie radośnie witał się ze słonkiem,</w:t>
      </w:r>
      <w:r w:rsidRPr="004516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4516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W górze zabłądził w chmurkę i w mgiełkę,</w:t>
      </w:r>
      <w:r w:rsidRPr="004516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Sfrunął trzepocząc białym skrzydełkiem.</w:t>
      </w:r>
      <w:r w:rsidRPr="004516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4516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A gdy już dosyć miał tej gonitwy,</w:t>
      </w:r>
      <w:r w:rsidRPr="004516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Pytał się kwiatków, kiedy rozkwitły?</w:t>
      </w:r>
      <w:r w:rsidRPr="004516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4516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Pytał się dzieci, kiedy podrosły?</w:t>
      </w:r>
      <w:r w:rsidRPr="004516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Tak mu upłynął pierwszy dzień wiosny.</w:t>
      </w:r>
    </w:p>
    <w:p w:rsidR="0089064E" w:rsidRPr="00451641" w:rsidRDefault="0089064E" w:rsidP="0089064E">
      <w:pPr>
        <w:pStyle w:val="Akapitzlist"/>
        <w:spacing w:after="0"/>
        <w:ind w:left="375"/>
        <w:rPr>
          <w:rFonts w:ascii="Times New Roman" w:hAnsi="Times New Roman" w:cs="Times New Roman"/>
          <w:sz w:val="24"/>
          <w:szCs w:val="24"/>
        </w:rPr>
      </w:pPr>
    </w:p>
    <w:p w:rsidR="007D2529" w:rsidRPr="00451641" w:rsidRDefault="007D2529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  <w:r w:rsidRPr="00451641">
        <w:rPr>
          <w:rFonts w:ascii="Times New Roman" w:hAnsi="Times New Roman" w:cs="Times New Roman"/>
          <w:sz w:val="24"/>
          <w:szCs w:val="24"/>
        </w:rPr>
        <w:t>Po wysłuchaniu wiersza Rodzic zadaje pytania dotyczące treści:</w:t>
      </w:r>
    </w:p>
    <w:p w:rsidR="007D2529" w:rsidRPr="00451641" w:rsidRDefault="007D2529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  <w:r w:rsidRPr="00451641">
        <w:rPr>
          <w:rFonts w:ascii="Times New Roman" w:hAnsi="Times New Roman" w:cs="Times New Roman"/>
          <w:sz w:val="24"/>
          <w:szCs w:val="24"/>
        </w:rPr>
        <w:t>-  O kim była mowa w wierszu?</w:t>
      </w:r>
    </w:p>
    <w:p w:rsidR="007D2529" w:rsidRPr="00451641" w:rsidRDefault="007D2529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  <w:r w:rsidRPr="00451641">
        <w:rPr>
          <w:rFonts w:ascii="Times New Roman" w:hAnsi="Times New Roman" w:cs="Times New Roman"/>
          <w:sz w:val="24"/>
          <w:szCs w:val="24"/>
        </w:rPr>
        <w:t>- Co robił pierwszy wiosenny motylek?</w:t>
      </w:r>
    </w:p>
    <w:p w:rsidR="007D2529" w:rsidRPr="00451641" w:rsidRDefault="007D2529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  <w:r w:rsidRPr="00451641">
        <w:rPr>
          <w:rFonts w:ascii="Times New Roman" w:hAnsi="Times New Roman" w:cs="Times New Roman"/>
          <w:sz w:val="24"/>
          <w:szCs w:val="24"/>
        </w:rPr>
        <w:t>- Jak wyglądają motyle?</w:t>
      </w:r>
    </w:p>
    <w:p w:rsidR="00C23A94" w:rsidRPr="00451641" w:rsidRDefault="00C23A94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  <w:r w:rsidRPr="00451641">
        <w:rPr>
          <w:rFonts w:ascii="Times New Roman" w:hAnsi="Times New Roman" w:cs="Times New Roman"/>
          <w:sz w:val="24"/>
          <w:szCs w:val="24"/>
        </w:rPr>
        <w:t>- Co one robią zimą?</w:t>
      </w:r>
    </w:p>
    <w:p w:rsidR="00C23A94" w:rsidRPr="00451641" w:rsidRDefault="00C23A94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  <w:r w:rsidRPr="0045164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227725"/>
            <wp:effectExtent l="0" t="0" r="0" b="0"/>
            <wp:docPr id="11" name="Obraz 11" descr="Motyle to wytrwali podróżnicy | Nauka w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otyle to wytrwali podróżnicy | Nauka w Polsc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6FB" w:rsidRPr="00451641" w:rsidRDefault="006576FB" w:rsidP="0045164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23A94" w:rsidRPr="0089064E" w:rsidRDefault="00C23A94" w:rsidP="00451641">
      <w:pPr>
        <w:pStyle w:val="Akapitzlist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9064E">
        <w:rPr>
          <w:rFonts w:ascii="Times New Roman" w:hAnsi="Times New Roman" w:cs="Times New Roman"/>
          <w:b/>
          <w:sz w:val="24"/>
          <w:szCs w:val="24"/>
        </w:rPr>
        <w:t>„Motyle”- zabawa muzyczno – ruchowa.</w:t>
      </w:r>
    </w:p>
    <w:p w:rsidR="00C23A94" w:rsidRPr="00451641" w:rsidRDefault="00C23A94" w:rsidP="00451641">
      <w:pPr>
        <w:pStyle w:val="Akapitzlist"/>
        <w:spacing w:after="0"/>
        <w:ind w:left="375"/>
        <w:rPr>
          <w:rFonts w:ascii="Times New Roman" w:hAnsi="Times New Roman" w:cs="Times New Roman"/>
          <w:sz w:val="24"/>
          <w:szCs w:val="24"/>
        </w:rPr>
      </w:pPr>
      <w:r w:rsidRPr="00451641">
        <w:rPr>
          <w:rFonts w:ascii="Times New Roman" w:hAnsi="Times New Roman" w:cs="Times New Roman"/>
          <w:sz w:val="24"/>
          <w:szCs w:val="24"/>
        </w:rPr>
        <w:t>Dziecko siedzi na podłodze, kiedy w tle słychać muzykę zamienia się w piękne kolorowe motylki- chodzi powoli, machając rękoma. Gdy muzyka ucichnie</w:t>
      </w:r>
      <w:r w:rsidR="006576FB" w:rsidRPr="00451641">
        <w:rPr>
          <w:rFonts w:ascii="Times New Roman" w:hAnsi="Times New Roman" w:cs="Times New Roman"/>
          <w:sz w:val="24"/>
          <w:szCs w:val="24"/>
        </w:rPr>
        <w:t>, motyl siada na kwiatku i odpoczywa – powrót do pozycji wyjściowej.</w:t>
      </w:r>
    </w:p>
    <w:p w:rsidR="006576FB" w:rsidRPr="00451641" w:rsidRDefault="006576FB" w:rsidP="00451641">
      <w:pPr>
        <w:pStyle w:val="Akapitzlist"/>
        <w:spacing w:after="0"/>
        <w:ind w:left="375"/>
        <w:rPr>
          <w:rFonts w:ascii="Times New Roman" w:hAnsi="Times New Roman" w:cs="Times New Roman"/>
          <w:sz w:val="24"/>
          <w:szCs w:val="24"/>
        </w:rPr>
      </w:pPr>
    </w:p>
    <w:p w:rsidR="006576FB" w:rsidRDefault="009B138B" w:rsidP="00451641">
      <w:pPr>
        <w:pStyle w:val="Akapitzlist"/>
        <w:spacing w:after="0"/>
        <w:ind w:left="375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6576FB" w:rsidRPr="00451641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https://www.youtube.com/watch?v=6fOacvRn1Uo</w:t>
        </w:r>
      </w:hyperlink>
    </w:p>
    <w:p w:rsidR="0089064E" w:rsidRDefault="0089064E" w:rsidP="00451641">
      <w:pPr>
        <w:pStyle w:val="Akapitzlist"/>
        <w:spacing w:after="0"/>
        <w:ind w:left="375"/>
        <w:rPr>
          <w:rFonts w:ascii="Times New Roman" w:hAnsi="Times New Roman" w:cs="Times New Roman"/>
          <w:sz w:val="24"/>
          <w:szCs w:val="24"/>
        </w:rPr>
      </w:pPr>
    </w:p>
    <w:p w:rsidR="0089064E" w:rsidRDefault="0089064E" w:rsidP="00451641">
      <w:pPr>
        <w:pStyle w:val="Akapitzlist"/>
        <w:spacing w:after="0"/>
        <w:ind w:left="375"/>
        <w:rPr>
          <w:rFonts w:ascii="Times New Roman" w:hAnsi="Times New Roman" w:cs="Times New Roman"/>
          <w:sz w:val="24"/>
          <w:szCs w:val="24"/>
        </w:rPr>
      </w:pPr>
    </w:p>
    <w:p w:rsidR="0089064E" w:rsidRDefault="0089064E" w:rsidP="00451641">
      <w:pPr>
        <w:pStyle w:val="Akapitzlist"/>
        <w:spacing w:after="0"/>
        <w:ind w:left="375"/>
        <w:rPr>
          <w:rFonts w:ascii="Times New Roman" w:hAnsi="Times New Roman" w:cs="Times New Roman"/>
          <w:sz w:val="24"/>
          <w:szCs w:val="24"/>
        </w:rPr>
      </w:pPr>
    </w:p>
    <w:p w:rsidR="0089064E" w:rsidRDefault="0089064E" w:rsidP="00451641">
      <w:pPr>
        <w:pStyle w:val="Akapitzlist"/>
        <w:spacing w:after="0"/>
        <w:ind w:left="375"/>
        <w:rPr>
          <w:rFonts w:ascii="Times New Roman" w:hAnsi="Times New Roman" w:cs="Times New Roman"/>
          <w:sz w:val="24"/>
          <w:szCs w:val="24"/>
        </w:rPr>
      </w:pPr>
    </w:p>
    <w:p w:rsidR="0089064E" w:rsidRDefault="0089064E" w:rsidP="00451641">
      <w:pPr>
        <w:pStyle w:val="Akapitzlist"/>
        <w:spacing w:after="0"/>
        <w:ind w:left="375"/>
        <w:rPr>
          <w:rFonts w:ascii="Times New Roman" w:hAnsi="Times New Roman" w:cs="Times New Roman"/>
          <w:sz w:val="24"/>
          <w:szCs w:val="24"/>
        </w:rPr>
      </w:pPr>
    </w:p>
    <w:p w:rsidR="0089064E" w:rsidRDefault="0089064E" w:rsidP="00451641">
      <w:pPr>
        <w:pStyle w:val="Akapitzlist"/>
        <w:spacing w:after="0"/>
        <w:ind w:left="375"/>
        <w:rPr>
          <w:rFonts w:ascii="Times New Roman" w:hAnsi="Times New Roman" w:cs="Times New Roman"/>
          <w:sz w:val="24"/>
          <w:szCs w:val="24"/>
        </w:rPr>
      </w:pPr>
    </w:p>
    <w:p w:rsidR="0089064E" w:rsidRDefault="0089064E" w:rsidP="00451641">
      <w:pPr>
        <w:pStyle w:val="Akapitzlist"/>
        <w:spacing w:after="0"/>
        <w:ind w:left="375"/>
        <w:rPr>
          <w:rFonts w:ascii="Times New Roman" w:hAnsi="Times New Roman" w:cs="Times New Roman"/>
          <w:sz w:val="24"/>
          <w:szCs w:val="24"/>
        </w:rPr>
      </w:pPr>
    </w:p>
    <w:p w:rsidR="0089064E" w:rsidRDefault="0089064E" w:rsidP="00451641">
      <w:pPr>
        <w:pStyle w:val="Akapitzlist"/>
        <w:spacing w:after="0"/>
        <w:ind w:left="375"/>
        <w:rPr>
          <w:rFonts w:ascii="Times New Roman" w:hAnsi="Times New Roman" w:cs="Times New Roman"/>
          <w:sz w:val="24"/>
          <w:szCs w:val="24"/>
        </w:rPr>
      </w:pPr>
    </w:p>
    <w:p w:rsidR="0089064E" w:rsidRDefault="0089064E" w:rsidP="00451641">
      <w:pPr>
        <w:pStyle w:val="Akapitzlist"/>
        <w:spacing w:after="0"/>
        <w:ind w:left="375"/>
        <w:rPr>
          <w:rFonts w:ascii="Times New Roman" w:hAnsi="Times New Roman" w:cs="Times New Roman"/>
          <w:sz w:val="24"/>
          <w:szCs w:val="24"/>
        </w:rPr>
      </w:pPr>
    </w:p>
    <w:p w:rsidR="0089064E" w:rsidRDefault="0089064E" w:rsidP="00451641">
      <w:pPr>
        <w:pStyle w:val="Akapitzlist"/>
        <w:spacing w:after="0"/>
        <w:ind w:left="375"/>
        <w:rPr>
          <w:rFonts w:ascii="Times New Roman" w:hAnsi="Times New Roman" w:cs="Times New Roman"/>
          <w:sz w:val="24"/>
          <w:szCs w:val="24"/>
        </w:rPr>
      </w:pPr>
    </w:p>
    <w:p w:rsidR="0089064E" w:rsidRDefault="0089064E" w:rsidP="00451641">
      <w:pPr>
        <w:pStyle w:val="Akapitzlist"/>
        <w:spacing w:after="0"/>
        <w:ind w:left="375"/>
        <w:rPr>
          <w:rFonts w:ascii="Times New Roman" w:hAnsi="Times New Roman" w:cs="Times New Roman"/>
          <w:sz w:val="24"/>
          <w:szCs w:val="24"/>
        </w:rPr>
      </w:pPr>
    </w:p>
    <w:p w:rsidR="0089064E" w:rsidRPr="00451641" w:rsidRDefault="0089064E" w:rsidP="00451641">
      <w:pPr>
        <w:pStyle w:val="Akapitzlist"/>
        <w:spacing w:after="0"/>
        <w:ind w:left="375"/>
        <w:rPr>
          <w:rFonts w:ascii="Times New Roman" w:hAnsi="Times New Roman" w:cs="Times New Roman"/>
          <w:sz w:val="24"/>
          <w:szCs w:val="24"/>
        </w:rPr>
      </w:pPr>
    </w:p>
    <w:p w:rsidR="006576FB" w:rsidRPr="00451641" w:rsidRDefault="006576FB" w:rsidP="00451641">
      <w:pPr>
        <w:pStyle w:val="Akapitzlist"/>
        <w:spacing w:after="0"/>
        <w:ind w:left="375"/>
        <w:rPr>
          <w:rFonts w:ascii="Times New Roman" w:hAnsi="Times New Roman" w:cs="Times New Roman"/>
          <w:sz w:val="24"/>
          <w:szCs w:val="24"/>
        </w:rPr>
      </w:pPr>
    </w:p>
    <w:p w:rsidR="006576FB" w:rsidRPr="0089064E" w:rsidRDefault="006576FB" w:rsidP="00451641">
      <w:pPr>
        <w:pStyle w:val="Akapitzlist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9064E">
        <w:rPr>
          <w:rFonts w:ascii="Times New Roman" w:hAnsi="Times New Roman" w:cs="Times New Roman"/>
          <w:b/>
          <w:sz w:val="24"/>
          <w:szCs w:val="24"/>
        </w:rPr>
        <w:t xml:space="preserve">„Wysoko – nisko” – zabawa dydaktyczna. </w:t>
      </w:r>
    </w:p>
    <w:p w:rsidR="00DA5F83" w:rsidRDefault="00DA5F83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  <w:r w:rsidRPr="00451641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303520" cy="3643785"/>
            <wp:effectExtent l="0" t="0" r="0" b="0"/>
            <wp:docPr id="12" name="Obraz 12" descr="Motyle kolorowank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otyle kolorowanki do druku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6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64E" w:rsidRDefault="0089064E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</w:p>
    <w:p w:rsidR="0089064E" w:rsidRPr="00451641" w:rsidRDefault="0089064E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</w:p>
    <w:p w:rsidR="00DA5F83" w:rsidRPr="00451641" w:rsidRDefault="00DA5F83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  <w:r w:rsidRPr="00451641">
        <w:rPr>
          <w:rFonts w:ascii="Times New Roman" w:hAnsi="Times New Roman" w:cs="Times New Roman"/>
          <w:sz w:val="24"/>
          <w:szCs w:val="24"/>
        </w:rPr>
        <w:t xml:space="preserve">Rodzic przygotowuje sylwetę motyla i umieszcza go na kiju, druciku – chwyta za koniec kijka i prosi dziecko, aby naśladowało ruch motyla i przyjrzało się wysokości, na której będzie latał motyl. Następnie Rodzic porusza motylem przy samej podłodze. Zadaje dziecku pytanie: </w:t>
      </w:r>
      <w:r w:rsidRPr="00451641">
        <w:rPr>
          <w:rFonts w:ascii="Times New Roman" w:hAnsi="Times New Roman" w:cs="Times New Roman"/>
          <w:i/>
          <w:sz w:val="24"/>
          <w:szCs w:val="24"/>
        </w:rPr>
        <w:t>Motyl latał wysoko, czy nisko?</w:t>
      </w:r>
      <w:r w:rsidRPr="00451641">
        <w:rPr>
          <w:rFonts w:ascii="Times New Roman" w:hAnsi="Times New Roman" w:cs="Times New Roman"/>
          <w:sz w:val="24"/>
          <w:szCs w:val="24"/>
        </w:rPr>
        <w:t xml:space="preserve"> Następnie wykonuje takie same ćwiczenie tylko wysoko przy suficie. I znów zadaje pytanie: </w:t>
      </w:r>
      <w:r w:rsidRPr="00451641">
        <w:rPr>
          <w:rFonts w:ascii="Times New Roman" w:hAnsi="Times New Roman" w:cs="Times New Roman"/>
          <w:i/>
          <w:sz w:val="24"/>
          <w:szCs w:val="24"/>
        </w:rPr>
        <w:t xml:space="preserve">Motyl latał wysoko, czy nisko? </w:t>
      </w:r>
      <w:r w:rsidRPr="00451641">
        <w:rPr>
          <w:rFonts w:ascii="Times New Roman" w:hAnsi="Times New Roman" w:cs="Times New Roman"/>
          <w:sz w:val="24"/>
          <w:szCs w:val="24"/>
        </w:rPr>
        <w:t>Na koniec dziecko naśladuje lot motyla: - nisko – przy podłodze – dziecko kuca i rękami naśladuje trzepot skrzydeł motyla; wysoko – dziecko wspięte na palcach.</w:t>
      </w:r>
    </w:p>
    <w:p w:rsidR="0089064E" w:rsidRDefault="0089064E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</w:p>
    <w:p w:rsidR="00DA5F83" w:rsidRPr="0089064E" w:rsidRDefault="00DA5F83" w:rsidP="00451641">
      <w:pPr>
        <w:spacing w:after="0"/>
        <w:ind w:left="15"/>
        <w:rPr>
          <w:rFonts w:ascii="Times New Roman" w:hAnsi="Times New Roman" w:cs="Times New Roman"/>
          <w:b/>
          <w:sz w:val="24"/>
          <w:szCs w:val="24"/>
        </w:rPr>
      </w:pPr>
      <w:r w:rsidRPr="0089064E">
        <w:rPr>
          <w:rFonts w:ascii="Times New Roman" w:hAnsi="Times New Roman" w:cs="Times New Roman"/>
          <w:b/>
          <w:sz w:val="24"/>
          <w:szCs w:val="24"/>
        </w:rPr>
        <w:t>A dla 5-latków zadanie poniżej:</w:t>
      </w:r>
    </w:p>
    <w:p w:rsidR="00DA5F83" w:rsidRPr="00451641" w:rsidRDefault="00DA5F83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  <w:r w:rsidRPr="00451641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318760" cy="3810000"/>
            <wp:effectExtent l="0" t="0" r="0" b="0"/>
            <wp:docPr id="13" name="Obraz 13" descr="NA WIOSENNEJ ŁĄCE… zabawy matematyczne z klamerkami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A WIOSENNEJ ŁĄCE… zabawy matematyczne z klamerkami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34B" w:rsidRPr="00451641" w:rsidRDefault="0068734B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  <w:r w:rsidRPr="0045164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219700" cy="3886200"/>
            <wp:effectExtent l="0" t="0" r="0" b="0"/>
            <wp:docPr id="14" name="Obraz 14" descr="NA WIOSENNEJ ŁĄCE… zabawy matematyczne z klamerkami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A WIOSENNEJ ŁĄCE… zabawy matematyczne z klamerkami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34B" w:rsidRPr="00451641" w:rsidRDefault="0068734B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</w:p>
    <w:p w:rsidR="0068734B" w:rsidRPr="00451641" w:rsidRDefault="0068734B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</w:p>
    <w:p w:rsidR="0068734B" w:rsidRPr="00451641" w:rsidRDefault="0068734B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</w:p>
    <w:p w:rsidR="0068734B" w:rsidRPr="00451641" w:rsidRDefault="0068734B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  <w:r w:rsidRPr="00451641">
        <w:rPr>
          <w:rFonts w:ascii="Times New Roman" w:hAnsi="Times New Roman" w:cs="Times New Roman"/>
          <w:sz w:val="24"/>
          <w:szCs w:val="24"/>
        </w:rPr>
        <w:t>Dla chętnych 5 latków zadanie poniżej ;)</w:t>
      </w:r>
    </w:p>
    <w:p w:rsidR="0068734B" w:rsidRDefault="0068734B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  <w:r w:rsidRPr="00451641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098938"/>
            <wp:effectExtent l="0" t="0" r="0" b="0"/>
            <wp:docPr id="15" name="Obraz 15" descr="Zabawa w łączenie cech do zabrania na majówkę! | Ecole Polonais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abawa w łączenie cech do zabrania na majówkę! | Ecole Polonaise 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1FD" w:rsidRDefault="00EB61FD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</w:p>
    <w:p w:rsidR="00EB61FD" w:rsidRDefault="00EB61FD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</w:p>
    <w:p w:rsidR="00EB61FD" w:rsidRPr="00451641" w:rsidRDefault="00EB61FD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</w:p>
    <w:p w:rsidR="00756E70" w:rsidRPr="00EB61FD" w:rsidRDefault="00756E70" w:rsidP="00451641">
      <w:pPr>
        <w:pStyle w:val="Akapitzlist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B61F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„Motyl” – </w:t>
      </w:r>
      <w:r w:rsidR="00451641" w:rsidRPr="00EB61FD">
        <w:rPr>
          <w:rFonts w:ascii="Times New Roman" w:hAnsi="Times New Roman" w:cs="Times New Roman"/>
          <w:b/>
          <w:sz w:val="24"/>
          <w:szCs w:val="24"/>
        </w:rPr>
        <w:t>grafomotoryka. Usprawnianie funkcji percepcyjno-motorycznych.</w:t>
      </w:r>
    </w:p>
    <w:p w:rsidR="00756E70" w:rsidRPr="00451641" w:rsidRDefault="00756E70" w:rsidP="00451641">
      <w:pPr>
        <w:pStyle w:val="Akapitzlist"/>
        <w:spacing w:after="0"/>
        <w:ind w:left="375"/>
        <w:rPr>
          <w:rFonts w:ascii="Times New Roman" w:hAnsi="Times New Roman" w:cs="Times New Roman"/>
          <w:sz w:val="24"/>
          <w:szCs w:val="24"/>
        </w:rPr>
      </w:pPr>
      <w:r w:rsidRPr="0045164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7155180"/>
            <wp:effectExtent l="0" t="0" r="0" b="7620"/>
            <wp:docPr id="41" name="Obraz 41" descr="Zespół Szkół nr 1 w Nowym Dworze Mazowiec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Zespół Szkół nr 1 w Nowym Dworze Mazowieckim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5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34B" w:rsidRPr="00451641" w:rsidRDefault="0068734B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</w:p>
    <w:p w:rsidR="00451641" w:rsidRPr="00451641" w:rsidRDefault="00451641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</w:p>
    <w:p w:rsidR="00451641" w:rsidRPr="00451641" w:rsidRDefault="00451641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</w:p>
    <w:p w:rsidR="00451641" w:rsidRDefault="00451641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</w:p>
    <w:p w:rsidR="00EB61FD" w:rsidRDefault="00EB61FD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</w:p>
    <w:p w:rsidR="00EB61FD" w:rsidRPr="00451641" w:rsidRDefault="00EB61FD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</w:p>
    <w:p w:rsidR="00451641" w:rsidRPr="00451641" w:rsidRDefault="00451641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</w:p>
    <w:p w:rsidR="00EB61FD" w:rsidRPr="00EB61FD" w:rsidRDefault="009B138B" w:rsidP="00451641">
      <w:pPr>
        <w:spacing w:after="0"/>
        <w:ind w:left="1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pict>
          <v:shape id="_x0000_s1027" type="#_x0000_t32" style="position:absolute;left:0;text-align:left;margin-left:-31.1pt;margin-top:-1.1pt;width:537pt;height:0;z-index:251659264" o:connectortype="straight"/>
        </w:pict>
      </w:r>
    </w:p>
    <w:p w:rsidR="0068734B" w:rsidRDefault="000A2E90" w:rsidP="00451641">
      <w:pPr>
        <w:pStyle w:val="Akapitzlist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B61FD">
        <w:rPr>
          <w:rFonts w:ascii="Times New Roman" w:hAnsi="Times New Roman" w:cs="Times New Roman"/>
          <w:b/>
          <w:sz w:val="24"/>
          <w:szCs w:val="24"/>
        </w:rPr>
        <w:t>„Bal na łące” sł. I muz. T. Wójcik – osłuchanie z piosenką.</w:t>
      </w:r>
    </w:p>
    <w:p w:rsidR="00EB61FD" w:rsidRPr="00EB61FD" w:rsidRDefault="00EB61FD" w:rsidP="00EB61FD">
      <w:pPr>
        <w:pStyle w:val="Akapitzlist"/>
        <w:spacing w:after="0"/>
        <w:ind w:left="375"/>
        <w:rPr>
          <w:rFonts w:ascii="Times New Roman" w:hAnsi="Times New Roman" w:cs="Times New Roman"/>
          <w:b/>
          <w:sz w:val="24"/>
          <w:szCs w:val="24"/>
        </w:rPr>
      </w:pPr>
    </w:p>
    <w:p w:rsidR="000A2E90" w:rsidRDefault="009B138B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  <w:hyperlink r:id="rId32" w:history="1">
        <w:r w:rsidR="000A2E90" w:rsidRPr="00451641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https://www.youtube.com/watch?v=VL-IW-Xy0Jo</w:t>
        </w:r>
      </w:hyperlink>
    </w:p>
    <w:p w:rsidR="00EB61FD" w:rsidRPr="000A2E90" w:rsidRDefault="00EB61FD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</w:p>
    <w:p w:rsidR="000A2E90" w:rsidRPr="000A2E90" w:rsidRDefault="000A2E90" w:rsidP="00451641">
      <w:pPr>
        <w:shd w:val="clear" w:color="auto" w:fill="F8FFCB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2E9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:rsidR="000A2E90" w:rsidRPr="000A2E90" w:rsidRDefault="000A2E90" w:rsidP="00451641">
      <w:pPr>
        <w:shd w:val="clear" w:color="auto" w:fill="F8FFCB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2E9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 Kiedy świeci słoneczko,</w:t>
      </w:r>
    </w:p>
    <w:p w:rsidR="000A2E90" w:rsidRPr="000A2E90" w:rsidRDefault="000A2E90" w:rsidP="00451641">
      <w:pPr>
        <w:shd w:val="clear" w:color="auto" w:fill="F8FFCB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2E9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to na łące nad rzeczką</w:t>
      </w:r>
    </w:p>
    <w:p w:rsidR="000A2E90" w:rsidRPr="000A2E90" w:rsidRDefault="000A2E90" w:rsidP="00451641">
      <w:pPr>
        <w:shd w:val="clear" w:color="auto" w:fill="F8FFCB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2E9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świerszcze stroją skrzypeczki</w:t>
      </w:r>
    </w:p>
    <w:p w:rsidR="000A2E90" w:rsidRPr="000A2E90" w:rsidRDefault="000A2E90" w:rsidP="00451641">
      <w:pPr>
        <w:shd w:val="clear" w:color="auto" w:fill="F8FFCB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2E9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do wiosennej poleczki.</w:t>
      </w:r>
    </w:p>
    <w:p w:rsidR="000A2E90" w:rsidRPr="000A2E90" w:rsidRDefault="000A2E90" w:rsidP="00451641">
      <w:pPr>
        <w:shd w:val="clear" w:color="auto" w:fill="F8FFCB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2E9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II Dylu – dylu już grają,</w:t>
      </w:r>
    </w:p>
    <w:p w:rsidR="000A2E90" w:rsidRPr="000A2E90" w:rsidRDefault="000A2E90" w:rsidP="00451641">
      <w:pPr>
        <w:shd w:val="clear" w:color="auto" w:fill="F8FFCB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2E9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grube baki śpiewają,</w:t>
      </w:r>
    </w:p>
    <w:p w:rsidR="000A2E90" w:rsidRPr="000A2E90" w:rsidRDefault="000A2E90" w:rsidP="00451641">
      <w:pPr>
        <w:shd w:val="clear" w:color="auto" w:fill="F8FFCB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2E9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myszki tańczą poleczkę,</w:t>
      </w:r>
    </w:p>
    <w:p w:rsidR="000A2E90" w:rsidRPr="000A2E90" w:rsidRDefault="000A2E90" w:rsidP="00451641">
      <w:pPr>
        <w:shd w:val="clear" w:color="auto" w:fill="F8FFCB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2E9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sapią przy tym troszeczkę.</w:t>
      </w:r>
    </w:p>
    <w:p w:rsidR="000A2E90" w:rsidRPr="000A2E90" w:rsidRDefault="000A2E90" w:rsidP="00451641">
      <w:pPr>
        <w:shd w:val="clear" w:color="auto" w:fill="F8FFCB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2E9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III A trzy małe biedronki</w:t>
      </w:r>
    </w:p>
    <w:p w:rsidR="000A2E90" w:rsidRPr="000A2E90" w:rsidRDefault="000A2E90" w:rsidP="00451641">
      <w:pPr>
        <w:shd w:val="clear" w:color="auto" w:fill="F8FFCB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2E9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nie chcą tańczyć tej polki</w:t>
      </w:r>
    </w:p>
    <w:p w:rsidR="000A2E90" w:rsidRPr="000A2E90" w:rsidRDefault="000A2E90" w:rsidP="00451641">
      <w:pPr>
        <w:shd w:val="clear" w:color="auto" w:fill="F8FFCB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2E9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 czekają na walca,</w:t>
      </w:r>
    </w:p>
    <w:p w:rsidR="000A2E90" w:rsidRPr="000A2E90" w:rsidRDefault="000A2E90" w:rsidP="00451641">
      <w:pPr>
        <w:shd w:val="clear" w:color="auto" w:fill="F8FFCB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2E9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aby tańczyć na palcach.</w:t>
      </w:r>
    </w:p>
    <w:p w:rsidR="000A2E90" w:rsidRPr="00451641" w:rsidRDefault="000A2E90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</w:p>
    <w:p w:rsidR="000A2E90" w:rsidRPr="00451641" w:rsidRDefault="000A2E90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  <w:r w:rsidRPr="00451641">
        <w:rPr>
          <w:rFonts w:ascii="Times New Roman" w:hAnsi="Times New Roman" w:cs="Times New Roman"/>
          <w:sz w:val="24"/>
          <w:szCs w:val="24"/>
        </w:rPr>
        <w:t>Po wysłuchaniu utworu Rodzic zadaje pytania dotyczące treści piosenki:</w:t>
      </w:r>
    </w:p>
    <w:p w:rsidR="000A2E90" w:rsidRPr="00451641" w:rsidRDefault="000A2E90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  <w:r w:rsidRPr="00451641">
        <w:rPr>
          <w:rFonts w:ascii="Times New Roman" w:hAnsi="Times New Roman" w:cs="Times New Roman"/>
          <w:sz w:val="24"/>
          <w:szCs w:val="24"/>
        </w:rPr>
        <w:t>- Co świerszcze stroją do wiosennej poleczki?</w:t>
      </w:r>
    </w:p>
    <w:p w:rsidR="000A2E90" w:rsidRPr="00451641" w:rsidRDefault="000A2E90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  <w:r w:rsidRPr="00451641">
        <w:rPr>
          <w:rFonts w:ascii="Times New Roman" w:hAnsi="Times New Roman" w:cs="Times New Roman"/>
          <w:sz w:val="24"/>
          <w:szCs w:val="24"/>
        </w:rPr>
        <w:t>- Kto nie chce tańczyć polki?</w:t>
      </w:r>
    </w:p>
    <w:p w:rsidR="00824F9A" w:rsidRPr="00451641" w:rsidRDefault="00824F9A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</w:p>
    <w:p w:rsidR="000A2E90" w:rsidRPr="00EB61FD" w:rsidRDefault="000A2E90" w:rsidP="00EB61FD">
      <w:pPr>
        <w:pStyle w:val="Akapitzlist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B61FD">
        <w:rPr>
          <w:rFonts w:ascii="Times New Roman" w:hAnsi="Times New Roman" w:cs="Times New Roman"/>
          <w:b/>
          <w:sz w:val="24"/>
          <w:szCs w:val="24"/>
        </w:rPr>
        <w:t>Zabawy rytmiczno – muzyczne przy piosence.</w:t>
      </w:r>
    </w:p>
    <w:p w:rsidR="00EB61FD" w:rsidRPr="00EB61FD" w:rsidRDefault="00EB61FD" w:rsidP="00EB61FD">
      <w:pPr>
        <w:pStyle w:val="Akapitzlist"/>
        <w:spacing w:after="0"/>
        <w:ind w:left="375"/>
        <w:rPr>
          <w:rFonts w:ascii="Times New Roman" w:hAnsi="Times New Roman" w:cs="Times New Roman"/>
          <w:sz w:val="24"/>
          <w:szCs w:val="24"/>
        </w:rPr>
      </w:pPr>
    </w:p>
    <w:p w:rsidR="000A2E90" w:rsidRPr="00451641" w:rsidRDefault="000A2E90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  <w:r w:rsidRPr="00451641">
        <w:rPr>
          <w:rFonts w:ascii="Times New Roman" w:hAnsi="Times New Roman" w:cs="Times New Roman"/>
          <w:sz w:val="24"/>
          <w:szCs w:val="24"/>
        </w:rPr>
        <w:t>- „Taniec wiatru” – improwizacja ruchowa przy piosence „Bal na łące”</w:t>
      </w:r>
    </w:p>
    <w:p w:rsidR="000A2E90" w:rsidRPr="00451641" w:rsidRDefault="000A2E90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  <w:r w:rsidRPr="00451641">
        <w:rPr>
          <w:rFonts w:ascii="Times New Roman" w:hAnsi="Times New Roman" w:cs="Times New Roman"/>
          <w:sz w:val="24"/>
          <w:szCs w:val="24"/>
        </w:rPr>
        <w:t>- „Rytmizowanie tekstu piosenki”</w:t>
      </w:r>
      <w:r w:rsidR="00824F9A" w:rsidRPr="00451641">
        <w:rPr>
          <w:rFonts w:ascii="Times New Roman" w:hAnsi="Times New Roman" w:cs="Times New Roman"/>
          <w:sz w:val="24"/>
          <w:szCs w:val="24"/>
        </w:rPr>
        <w:t>:</w:t>
      </w:r>
    </w:p>
    <w:p w:rsidR="00824F9A" w:rsidRPr="00451641" w:rsidRDefault="00824F9A" w:rsidP="00451641">
      <w:pPr>
        <w:pStyle w:val="Akapitzlist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51641">
        <w:rPr>
          <w:rFonts w:ascii="Times New Roman" w:hAnsi="Times New Roman" w:cs="Times New Roman"/>
          <w:sz w:val="24"/>
          <w:szCs w:val="24"/>
        </w:rPr>
        <w:t>Klaskanie z równoczesnym recytowaniem tekstu piosenki;</w:t>
      </w:r>
    </w:p>
    <w:p w:rsidR="00824F9A" w:rsidRPr="00451641" w:rsidRDefault="00824F9A" w:rsidP="00451641">
      <w:pPr>
        <w:pStyle w:val="Akapitzlist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51641">
        <w:rPr>
          <w:rFonts w:ascii="Times New Roman" w:hAnsi="Times New Roman" w:cs="Times New Roman"/>
          <w:sz w:val="24"/>
          <w:szCs w:val="24"/>
        </w:rPr>
        <w:t>Równoczesne maszerowanie i recytowanie tekstu piosenki;</w:t>
      </w:r>
    </w:p>
    <w:p w:rsidR="00824F9A" w:rsidRPr="00451641" w:rsidRDefault="00824F9A" w:rsidP="00451641">
      <w:pPr>
        <w:pStyle w:val="Akapitzlist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51641">
        <w:rPr>
          <w:rFonts w:ascii="Times New Roman" w:hAnsi="Times New Roman" w:cs="Times New Roman"/>
          <w:sz w:val="24"/>
          <w:szCs w:val="24"/>
        </w:rPr>
        <w:t>Równoczesne klaskanie, maszerowanie po obwodzie koła z recytacją tekstu.</w:t>
      </w:r>
    </w:p>
    <w:p w:rsidR="00824F9A" w:rsidRPr="00451641" w:rsidRDefault="00824F9A" w:rsidP="004516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1641">
        <w:rPr>
          <w:rFonts w:ascii="Times New Roman" w:hAnsi="Times New Roman" w:cs="Times New Roman"/>
          <w:sz w:val="24"/>
          <w:szCs w:val="24"/>
        </w:rPr>
        <w:t>- „Cicho – głośno” – śpiewamy z dzieckiem piosenkę cichutko pierwsza zwrotkę, zaś drugą bardzo głośno – i na odwrót.</w:t>
      </w:r>
    </w:p>
    <w:p w:rsidR="00824F9A" w:rsidRPr="00451641" w:rsidRDefault="00824F9A" w:rsidP="0045164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4F9A" w:rsidRPr="00EB61FD" w:rsidRDefault="00824F9A" w:rsidP="00451641">
      <w:pPr>
        <w:pStyle w:val="Akapitzlist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B61FD">
        <w:rPr>
          <w:rFonts w:ascii="Times New Roman" w:hAnsi="Times New Roman" w:cs="Times New Roman"/>
          <w:b/>
          <w:sz w:val="24"/>
          <w:szCs w:val="24"/>
        </w:rPr>
        <w:t>„Biedronka” – praca plastyczna. Do wyboru ;)</w:t>
      </w:r>
    </w:p>
    <w:p w:rsidR="00824F9A" w:rsidRPr="00451641" w:rsidRDefault="00824F9A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  <w:r w:rsidRPr="00451641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15000" cy="3802380"/>
            <wp:effectExtent l="0" t="0" r="0" b="7620"/>
            <wp:docPr id="16" name="Obraz 16" descr="Biedronka | Lato i wakacje | prace plastyczne, edukacyj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iedronka | Lato i wakacje | prace plastyczne, edukacyjn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9A" w:rsidRPr="00451641" w:rsidRDefault="00824F9A" w:rsidP="00451641">
      <w:pPr>
        <w:spacing w:after="0"/>
        <w:ind w:left="15"/>
        <w:rPr>
          <w:rFonts w:ascii="Times New Roman" w:hAnsi="Times New Roman" w:cs="Times New Roman"/>
          <w:sz w:val="24"/>
          <w:szCs w:val="24"/>
        </w:rPr>
      </w:pPr>
      <w:r w:rsidRPr="0045164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657600" cy="4876800"/>
            <wp:effectExtent l="0" t="0" r="0" b="0"/>
            <wp:docPr id="17" name="Obraz 17" descr="Biedronka - praca plastyczna z wykorzystaniem rolki | edufunkid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iedronka - praca plastyczna z wykorzystaniem rolki | edufunkids.com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9A" w:rsidRDefault="001F0EA8" w:rsidP="001F0EA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Piątek 19.06</w:t>
      </w:r>
      <w:r w:rsidR="00824F9A" w:rsidRPr="00EB61FD">
        <w:rPr>
          <w:rFonts w:ascii="Times New Roman" w:hAnsi="Times New Roman" w:cs="Times New Roman"/>
          <w:b/>
          <w:sz w:val="28"/>
          <w:szCs w:val="28"/>
        </w:rPr>
        <w:t>.2020r.</w:t>
      </w:r>
    </w:p>
    <w:p w:rsidR="00EB61FD" w:rsidRPr="00EB61FD" w:rsidRDefault="00EB61FD" w:rsidP="00451641">
      <w:pPr>
        <w:spacing w:after="0"/>
        <w:ind w:left="15"/>
        <w:rPr>
          <w:rFonts w:ascii="Times New Roman" w:hAnsi="Times New Roman" w:cs="Times New Roman"/>
          <w:b/>
          <w:sz w:val="28"/>
          <w:szCs w:val="28"/>
        </w:rPr>
      </w:pPr>
    </w:p>
    <w:p w:rsidR="00824F9A" w:rsidRPr="00EB61FD" w:rsidRDefault="00E171B7" w:rsidP="00451641">
      <w:pPr>
        <w:pStyle w:val="Akapitzlist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B61FD">
        <w:rPr>
          <w:rFonts w:ascii="Times New Roman" w:hAnsi="Times New Roman" w:cs="Times New Roman"/>
          <w:b/>
          <w:sz w:val="24"/>
          <w:szCs w:val="24"/>
        </w:rPr>
        <w:t>„Żaby i bociany” Z. Dmitrocy – praca z wierszem.</w:t>
      </w:r>
    </w:p>
    <w:p w:rsidR="00EB61FD" w:rsidRPr="00451641" w:rsidRDefault="00EB61FD" w:rsidP="00EB61FD">
      <w:pPr>
        <w:pStyle w:val="Akapitzlist"/>
        <w:spacing w:after="0"/>
        <w:ind w:left="375"/>
        <w:rPr>
          <w:rFonts w:ascii="Times New Roman" w:hAnsi="Times New Roman" w:cs="Times New Roman"/>
          <w:sz w:val="24"/>
          <w:szCs w:val="24"/>
        </w:rPr>
      </w:pPr>
    </w:p>
    <w:tbl>
      <w:tblPr>
        <w:tblW w:w="5008" w:type="pct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147"/>
      </w:tblGrid>
      <w:tr w:rsidR="001E7862" w:rsidRPr="00451641" w:rsidTr="001E7862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7862" w:rsidRPr="00451641" w:rsidRDefault="001E7862" w:rsidP="00451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171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Żaby i bociany</w:t>
            </w:r>
            <w:r w:rsidRPr="00E171B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E171B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Na wiosennej łące</w:t>
            </w:r>
            <w:r w:rsidRPr="00E171B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Niedaleko wody</w:t>
            </w:r>
            <w:r w:rsidRPr="00E171B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Bociany z żabami</w:t>
            </w:r>
            <w:r w:rsidRPr="00E171B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Bawią się w podchody.</w:t>
            </w:r>
            <w:r w:rsidRPr="00E171B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E171B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Żaby dobrze wiedzą,</w:t>
            </w:r>
            <w:r w:rsidRPr="00E171B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Co bociany jedzą,</w:t>
            </w:r>
            <w:r w:rsidRPr="00E171B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Ale się nie boją</w:t>
            </w:r>
            <w:r w:rsidRPr="00E171B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I cicho nie siedzą...</w:t>
            </w:r>
            <w:r w:rsidRPr="00E171B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E171B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Rzekła pierwsza żaba:</w:t>
            </w:r>
            <w:r w:rsidRPr="00E171B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– Jestem taka słaba...</w:t>
            </w:r>
            <w:r w:rsidRPr="00E171B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Powiedziała druga:</w:t>
            </w:r>
            <w:r w:rsidRPr="00E171B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– Jeden do mnie mruga!..</w:t>
            </w:r>
            <w:r w:rsidRPr="00E171B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E171B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Powiedziała trzecia:</w:t>
            </w:r>
            <w:r w:rsidRPr="00E171B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– Dla mnie tu przyleciał!</w:t>
            </w:r>
            <w:r w:rsidRPr="00E171B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Powiedziała czwarta:</w:t>
            </w:r>
            <w:r w:rsidRPr="00E171B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– Jestem więcej warta...</w:t>
            </w:r>
            <w:r w:rsidRPr="00E171B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E171B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Zaśmiała się piąta:</w:t>
            </w:r>
            <w:r w:rsidRPr="00E171B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– To mnie się przygląda...</w:t>
            </w:r>
            <w:r w:rsidRPr="00E171B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Na to rzekła szósta:</w:t>
            </w:r>
            <w:r w:rsidRPr="00E171B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– Strzeżcie się oszusta</w:t>
            </w:r>
            <w:r w:rsidRPr="00E171B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</w:p>
          <w:p w:rsidR="001E7862" w:rsidRPr="00451641" w:rsidRDefault="001E7862" w:rsidP="00451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5164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Pierwszy bocian na to:</w:t>
            </w:r>
          </w:p>
          <w:p w:rsidR="001E7862" w:rsidRPr="00451641" w:rsidRDefault="001E7862" w:rsidP="00451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5164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Już niedługo lato…</w:t>
            </w:r>
          </w:p>
          <w:p w:rsidR="001E7862" w:rsidRPr="00451641" w:rsidRDefault="001E7862" w:rsidP="00451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5164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Drugi bocian: - E tam,</w:t>
            </w:r>
          </w:p>
          <w:p w:rsidR="001E7862" w:rsidRPr="00451641" w:rsidRDefault="001E7862" w:rsidP="00451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5164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Pleciesz jak poeta…</w:t>
            </w:r>
          </w:p>
          <w:p w:rsidR="001E7862" w:rsidRPr="00451641" w:rsidRDefault="001E7862" w:rsidP="00451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1E7862" w:rsidRPr="00451641" w:rsidRDefault="001E7862" w:rsidP="00451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5164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Na to trzeci bocian:</w:t>
            </w:r>
          </w:p>
          <w:p w:rsidR="001E7862" w:rsidRPr="00451641" w:rsidRDefault="001E7862" w:rsidP="00451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5164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Plecie twoja ciocia!</w:t>
            </w:r>
          </w:p>
          <w:p w:rsidR="001E7862" w:rsidRPr="00451641" w:rsidRDefault="001E7862" w:rsidP="00451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5164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Zarechotał czwarty:</w:t>
            </w:r>
          </w:p>
          <w:p w:rsidR="001E7862" w:rsidRPr="00451641" w:rsidRDefault="001E7862" w:rsidP="00451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5164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Plecie nie na żarty…</w:t>
            </w:r>
          </w:p>
          <w:p w:rsidR="001E7862" w:rsidRPr="00451641" w:rsidRDefault="001E7862" w:rsidP="00451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5164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Piąty zaklekotał:</w:t>
            </w:r>
          </w:p>
          <w:p w:rsidR="001E7862" w:rsidRPr="00451641" w:rsidRDefault="001E7862" w:rsidP="00451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5164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Ale dziś spiekota…</w:t>
            </w:r>
          </w:p>
          <w:p w:rsidR="001E7862" w:rsidRPr="00451641" w:rsidRDefault="001E7862" w:rsidP="00451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5164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Na to bocian szósty:</w:t>
            </w:r>
          </w:p>
          <w:p w:rsidR="001E7862" w:rsidRPr="00451641" w:rsidRDefault="001E7862" w:rsidP="00451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5164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A ja brzuch mam pusty…</w:t>
            </w:r>
          </w:p>
          <w:p w:rsidR="001E7862" w:rsidRPr="00451641" w:rsidRDefault="001E7862" w:rsidP="00451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1E7862" w:rsidRPr="00451641" w:rsidRDefault="001E7862" w:rsidP="00451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5164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Gdy tylko bociany</w:t>
            </w:r>
          </w:p>
          <w:p w:rsidR="001E7862" w:rsidRPr="00451641" w:rsidRDefault="001E7862" w:rsidP="00451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5164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Do żab się zbliżają,</w:t>
            </w:r>
          </w:p>
          <w:p w:rsidR="001E7862" w:rsidRPr="00451641" w:rsidRDefault="001E7862" w:rsidP="00451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5164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Madre żabki szybko</w:t>
            </w:r>
          </w:p>
          <w:p w:rsidR="001E7862" w:rsidRPr="00451641" w:rsidRDefault="001E7862" w:rsidP="00451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5164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Nurka w wodę dają…</w:t>
            </w:r>
          </w:p>
          <w:p w:rsidR="001E7862" w:rsidRPr="00451641" w:rsidRDefault="001E7862" w:rsidP="00451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1E7862" w:rsidRPr="00451641" w:rsidRDefault="001E7862" w:rsidP="00451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171B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45164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Pytania dotyczące treści utwory:</w:t>
            </w:r>
          </w:p>
          <w:p w:rsidR="001E7862" w:rsidRPr="00451641" w:rsidRDefault="001E7862" w:rsidP="00451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5164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Kto bawił się na zielonej łące?</w:t>
            </w:r>
          </w:p>
          <w:p w:rsidR="001E7862" w:rsidRPr="00451641" w:rsidRDefault="001E7862" w:rsidP="00451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5164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Co jedzą bociany?</w:t>
            </w:r>
          </w:p>
          <w:p w:rsidR="001E7862" w:rsidRPr="00451641" w:rsidRDefault="001E7862" w:rsidP="00451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5164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Co robią mądre żabki?</w:t>
            </w:r>
          </w:p>
          <w:p w:rsidR="001E7862" w:rsidRPr="00451641" w:rsidRDefault="001E7862" w:rsidP="00451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1E7862" w:rsidRPr="00EB61FD" w:rsidRDefault="001E7862" w:rsidP="00451641">
            <w:pPr>
              <w:pStyle w:val="Akapitzlist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EB61FD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„Bocian patrzy” – zabawa ruchowa obudzająco – hamu</w:t>
            </w:r>
            <w:r w:rsidR="00653FCB" w:rsidRPr="00EB61FD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j</w:t>
            </w:r>
            <w:r w:rsidRPr="00EB61FD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ąca.</w:t>
            </w:r>
          </w:p>
          <w:p w:rsidR="001E7862" w:rsidRPr="00451641" w:rsidRDefault="001E7862" w:rsidP="00451641">
            <w:pPr>
              <w:spacing w:after="0"/>
              <w:ind w:left="15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451641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Rodzic – bocian stoi tyłem</w:t>
            </w:r>
            <w:r w:rsidR="00653FCB" w:rsidRPr="00451641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 do dziecka – żabki. Dziecko stara się w tym czasie, skacząc, dobiec do bociana. Kiedy bocian powie: raz, dwa, trzy bocian patrzy! Dziecko staje nieruchomo. </w:t>
            </w:r>
          </w:p>
          <w:p w:rsidR="00653FCB" w:rsidRPr="00451641" w:rsidRDefault="00653FCB" w:rsidP="00451641">
            <w:pPr>
              <w:spacing w:after="0"/>
              <w:ind w:left="15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  <w:p w:rsidR="00653FCB" w:rsidRPr="00EB61FD" w:rsidRDefault="00653FCB" w:rsidP="00451641">
            <w:pPr>
              <w:pStyle w:val="Akapitzlist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EB61FD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„Wiosenne rytmy – ile jest…? – zabawa </w:t>
            </w:r>
            <w:r w:rsidR="00C768AB" w:rsidRPr="00EB61FD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dydaktyczna.</w:t>
            </w:r>
          </w:p>
          <w:p w:rsidR="00C768AB" w:rsidRPr="00451641" w:rsidRDefault="00C768AB" w:rsidP="00451641">
            <w:pPr>
              <w:spacing w:after="0"/>
              <w:ind w:left="15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451641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Przygotuj sylwety: żab, bocianów, motyli – po cztery.  Rodzic układa rytmy dwu-, trzyelementowe. Zadaniem dziecka jest kontynuowanie rytmów rozpoczętych przez rodzica.</w:t>
            </w:r>
          </w:p>
          <w:p w:rsidR="00C768AB" w:rsidRPr="00451641" w:rsidRDefault="00C768AB" w:rsidP="00451641">
            <w:pPr>
              <w:spacing w:after="0"/>
              <w:ind w:left="15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451641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Np.:</w:t>
            </w:r>
          </w:p>
          <w:p w:rsidR="00C768AB" w:rsidRPr="00451641" w:rsidRDefault="00C768AB" w:rsidP="00451641">
            <w:pPr>
              <w:spacing w:after="0"/>
              <w:ind w:left="15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451641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784860" cy="982762"/>
                  <wp:effectExtent l="0" t="0" r="0" b="8255"/>
                  <wp:docPr id="19" name="Obraz 19" descr="Bocian biały (Ciconia ciconi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Bocian biały (Ciconia ciconia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98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1641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883920" cy="966069"/>
                  <wp:effectExtent l="0" t="0" r="0" b="5715"/>
                  <wp:docPr id="21" name="Obraz 21" descr="Żaba grafika wektorowa | Depositphotos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Żaba grafika wektorowa | Depositphotos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53" cy="96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1641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784860" cy="982762"/>
                  <wp:effectExtent l="0" t="0" r="0" b="8255"/>
                  <wp:docPr id="22" name="Obraz 22" descr="Bocian biały (Ciconia ciconi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Bocian biały (Ciconia ciconia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98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1641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883920" cy="966069"/>
                  <wp:effectExtent l="0" t="0" r="0" b="5715"/>
                  <wp:docPr id="23" name="Obraz 23" descr="Żaba grafika wektorowa | Depositphotos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Żaba grafika wektorowa | Depositphotos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53" cy="96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1641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784860" cy="982762"/>
                  <wp:effectExtent l="0" t="0" r="0" b="8255"/>
                  <wp:docPr id="24" name="Obraz 24" descr="Bocian biały (Ciconia ciconi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Bocian biały (Ciconia ciconia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98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1641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 itd.</w:t>
            </w:r>
          </w:p>
          <w:p w:rsidR="00C768AB" w:rsidRPr="00451641" w:rsidRDefault="00C768AB" w:rsidP="00451641">
            <w:pPr>
              <w:spacing w:after="0"/>
              <w:ind w:left="15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  <w:p w:rsidR="00C768AB" w:rsidRPr="00451641" w:rsidRDefault="00C768AB" w:rsidP="00451641">
            <w:pPr>
              <w:spacing w:after="0"/>
              <w:ind w:left="15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451641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82980" cy="982980"/>
                  <wp:effectExtent l="0" t="0" r="7620" b="7620"/>
                  <wp:docPr id="25" name="Obraz 25" descr="Motyl, motyl szablon - Wektory stockowe szablon motyla, obrazy 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otyl, motyl szablon - Wektory stockowe szablon motyla, obrazy 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1641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784860" cy="982762"/>
                  <wp:effectExtent l="0" t="0" r="0" b="8255"/>
                  <wp:docPr id="26" name="Obraz 26" descr="Bocian biały (Ciconia ciconi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Bocian biały (Ciconia ciconia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98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1641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883920" cy="966069"/>
                  <wp:effectExtent l="0" t="0" r="0" b="5715"/>
                  <wp:docPr id="27" name="Obraz 27" descr="Żaba grafika wektorowa | Depositphotos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Żaba grafika wektorowa | Depositphotos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53" cy="96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1641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82980" cy="982980"/>
                  <wp:effectExtent l="0" t="0" r="7620" b="7620"/>
                  <wp:docPr id="28" name="Obraz 28" descr="Motyl, motyl szablon - Wektory stockowe szablon motyla, obrazy 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otyl, motyl szablon - Wektory stockowe szablon motyla, obrazy 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1641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784860" cy="982762"/>
                  <wp:effectExtent l="0" t="0" r="0" b="8255"/>
                  <wp:docPr id="29" name="Obraz 29" descr="Bocian biały (Ciconia ciconi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Bocian biały (Ciconia ciconia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98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1641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883920" cy="966069"/>
                  <wp:effectExtent l="0" t="0" r="0" b="5715"/>
                  <wp:docPr id="30" name="Obraz 30" descr="Żaba grafika wektorowa | Depositphotos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Żaba grafika wektorowa | Depositphotos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53" cy="96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1641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 itd.</w:t>
            </w:r>
          </w:p>
          <w:p w:rsidR="00C768AB" w:rsidRPr="00EB61FD" w:rsidRDefault="00C768AB" w:rsidP="00451641">
            <w:pPr>
              <w:spacing w:after="0"/>
              <w:ind w:left="15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</w:p>
          <w:p w:rsidR="00C768AB" w:rsidRPr="00EB61FD" w:rsidRDefault="00C768AB" w:rsidP="00451641">
            <w:pPr>
              <w:spacing w:after="0"/>
              <w:ind w:left="15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EB61FD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5 latki układają rytmy rytmy czteroelementowe.</w:t>
            </w:r>
          </w:p>
          <w:p w:rsidR="00C768AB" w:rsidRPr="00451641" w:rsidRDefault="00C768AB" w:rsidP="00451641">
            <w:pPr>
              <w:spacing w:after="0"/>
              <w:ind w:left="15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451641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045644" cy="1097280"/>
                  <wp:effectExtent l="0" t="0" r="2540" b="7620"/>
                  <wp:docPr id="31" name="Obraz 31" descr="Biedronka - Zdjęcia i ilustracje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Biedronka - Zdjęcia i ilustracje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644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103B2" w:rsidRPr="00451641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784860" cy="982762"/>
                  <wp:effectExtent l="0" t="0" r="0" b="8255"/>
                  <wp:docPr id="32" name="Obraz 32" descr="Bocian biały (Ciconia ciconi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Bocian biały (Ciconia ciconia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98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103B2" w:rsidRPr="00451641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883920" cy="966069"/>
                  <wp:effectExtent l="0" t="0" r="0" b="5715"/>
                  <wp:docPr id="33" name="Obraz 33" descr="Żaba grafika wektorowa | Depositphotos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Żaba grafika wektorowa | Depositphotos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53" cy="96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103B2" w:rsidRPr="00451641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82980" cy="982980"/>
                  <wp:effectExtent l="0" t="0" r="7620" b="7620"/>
                  <wp:docPr id="34" name="Obraz 34" descr="Motyl, motyl szablon - Wektory stockowe szablon motyla, obrazy 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otyl, motyl szablon - Wektory stockowe szablon motyla, obrazy 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103B2" w:rsidRPr="00451641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045644" cy="1097280"/>
                  <wp:effectExtent l="0" t="0" r="2540" b="7620"/>
                  <wp:docPr id="35" name="Obraz 35" descr="Biedronka - Zdjęcia i ilustracje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Biedronka - Zdjęcia i ilustracje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644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103B2" w:rsidRPr="00451641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784860" cy="982762"/>
                  <wp:effectExtent l="0" t="0" r="0" b="8255"/>
                  <wp:docPr id="36" name="Obraz 36" descr="Bocian biały (Ciconia ciconi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Bocian biały (Ciconia ciconia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98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103B2" w:rsidRPr="00451641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 itd.</w:t>
            </w:r>
          </w:p>
          <w:p w:rsidR="001103B2" w:rsidRPr="00451641" w:rsidRDefault="001103B2" w:rsidP="00451641">
            <w:pPr>
              <w:spacing w:after="0"/>
              <w:ind w:left="15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  <w:p w:rsidR="001103B2" w:rsidRPr="00451641" w:rsidRDefault="001103B2" w:rsidP="00451641">
            <w:pPr>
              <w:spacing w:after="0"/>
              <w:ind w:left="15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  <w:p w:rsidR="00EB61FD" w:rsidRDefault="00EB61FD" w:rsidP="00451641">
            <w:pPr>
              <w:spacing w:after="0"/>
              <w:ind w:left="15"/>
              <w:rPr>
                <w:rFonts w:ascii="Times New Roman" w:hAnsi="Times New Roman" w:cs="Times New Roman"/>
                <w:b/>
                <w:sz w:val="28"/>
                <w:szCs w:val="28"/>
                <w:lang w:eastAsia="pl-PL"/>
              </w:rPr>
            </w:pPr>
          </w:p>
          <w:p w:rsidR="00EB61FD" w:rsidRDefault="00EB61FD" w:rsidP="00451641">
            <w:pPr>
              <w:spacing w:after="0"/>
              <w:ind w:left="15"/>
              <w:rPr>
                <w:rFonts w:ascii="Times New Roman" w:hAnsi="Times New Roman" w:cs="Times New Roman"/>
                <w:b/>
                <w:sz w:val="28"/>
                <w:szCs w:val="28"/>
                <w:lang w:eastAsia="pl-PL"/>
              </w:rPr>
            </w:pPr>
          </w:p>
          <w:p w:rsidR="00EB61FD" w:rsidRDefault="00EB61FD" w:rsidP="00451641">
            <w:pPr>
              <w:spacing w:after="0"/>
              <w:ind w:left="15"/>
              <w:rPr>
                <w:rFonts w:ascii="Times New Roman" w:hAnsi="Times New Roman" w:cs="Times New Roman"/>
                <w:b/>
                <w:sz w:val="28"/>
                <w:szCs w:val="28"/>
                <w:lang w:eastAsia="pl-PL"/>
              </w:rPr>
            </w:pPr>
          </w:p>
          <w:p w:rsidR="00EB61FD" w:rsidRDefault="00EB61FD" w:rsidP="00451641">
            <w:pPr>
              <w:spacing w:after="0"/>
              <w:ind w:left="15"/>
              <w:rPr>
                <w:rFonts w:ascii="Times New Roman" w:hAnsi="Times New Roman" w:cs="Times New Roman"/>
                <w:b/>
                <w:sz w:val="28"/>
                <w:szCs w:val="28"/>
                <w:lang w:eastAsia="pl-PL"/>
              </w:rPr>
            </w:pPr>
          </w:p>
          <w:p w:rsidR="00EB61FD" w:rsidRDefault="00EB61FD" w:rsidP="00451641">
            <w:pPr>
              <w:spacing w:after="0"/>
              <w:ind w:left="15"/>
              <w:rPr>
                <w:rFonts w:ascii="Times New Roman" w:hAnsi="Times New Roman" w:cs="Times New Roman"/>
                <w:b/>
                <w:sz w:val="28"/>
                <w:szCs w:val="28"/>
                <w:lang w:eastAsia="pl-PL"/>
              </w:rPr>
            </w:pPr>
          </w:p>
          <w:p w:rsidR="00EB61FD" w:rsidRPr="00EB61FD" w:rsidRDefault="009B138B" w:rsidP="00451641">
            <w:pPr>
              <w:spacing w:after="0"/>
              <w:ind w:left="15"/>
              <w:rPr>
                <w:rFonts w:ascii="Times New Roman" w:hAnsi="Times New Roman" w:cs="Times New Roman"/>
                <w:b/>
                <w:sz w:val="28"/>
                <w:szCs w:val="28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  <w:lastRenderedPageBreak/>
              <w:pict>
                <v:shape id="_x0000_s1028" type="#_x0000_t32" style="position:absolute;left:0;text-align:left;margin-left:-2.6pt;margin-top:4.55pt;width:498pt;height:3.75pt;flip:y;z-index:251660288" o:connectortype="straight"/>
              </w:pict>
            </w:r>
          </w:p>
          <w:p w:rsidR="001E7862" w:rsidRDefault="001103B2" w:rsidP="00451641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EB61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Zestaw ćwiczeń gimnastycznych.</w:t>
            </w:r>
          </w:p>
          <w:p w:rsidR="00EB61FD" w:rsidRPr="00EB61FD" w:rsidRDefault="00EB61FD" w:rsidP="00EB61FD">
            <w:pPr>
              <w:pStyle w:val="Akapitzlist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</w:tr>
    </w:tbl>
    <w:p w:rsidR="00F512CB" w:rsidRDefault="00F512CB" w:rsidP="00EB61FD">
      <w:pPr>
        <w:pStyle w:val="Akapitzlist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B61FD">
        <w:rPr>
          <w:rFonts w:ascii="Times New Roman" w:hAnsi="Times New Roman" w:cs="Times New Roman"/>
          <w:sz w:val="24"/>
          <w:szCs w:val="24"/>
        </w:rPr>
        <w:lastRenderedPageBreak/>
        <w:t>Motylki” – zabawa ożywiająca. Rodzic daje dziecku miseczkę. Dziecko biega swobodnie, naśladując łapanie motyli.</w:t>
      </w:r>
    </w:p>
    <w:p w:rsidR="00F512CB" w:rsidRPr="00451641" w:rsidRDefault="00F512CB" w:rsidP="00EB61FD">
      <w:pPr>
        <w:pStyle w:val="Akapitzlist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51641">
        <w:rPr>
          <w:rFonts w:ascii="Times New Roman" w:hAnsi="Times New Roman" w:cs="Times New Roman"/>
          <w:sz w:val="24"/>
          <w:szCs w:val="24"/>
        </w:rPr>
        <w:t>„Kle kle, boćku” – zabawa bieżna z elementem równowagi. Dziecko biega , wymachując ramionami – naśladuje bociana. Na hasło: </w:t>
      </w:r>
      <w:r w:rsidRPr="00EB61FD">
        <w:rPr>
          <w:rFonts w:ascii="Times New Roman" w:hAnsi="Times New Roman" w:cs="Times New Roman"/>
          <w:i/>
          <w:iCs/>
          <w:sz w:val="24"/>
          <w:szCs w:val="24"/>
        </w:rPr>
        <w:t>Bocian! </w:t>
      </w:r>
      <w:r w:rsidRPr="00451641">
        <w:rPr>
          <w:rFonts w:ascii="Times New Roman" w:hAnsi="Times New Roman" w:cs="Times New Roman"/>
          <w:sz w:val="24"/>
          <w:szCs w:val="24"/>
        </w:rPr>
        <w:t>zatrzy</w:t>
      </w:r>
      <w:r w:rsidRPr="00451641">
        <w:rPr>
          <w:rFonts w:ascii="Times New Roman" w:hAnsi="Times New Roman" w:cs="Times New Roman"/>
          <w:sz w:val="24"/>
          <w:szCs w:val="24"/>
        </w:rPr>
        <w:softHyphen/>
        <w:t>muje się i staje na jednej nodze.</w:t>
      </w:r>
    </w:p>
    <w:p w:rsidR="00F512CB" w:rsidRPr="00451641" w:rsidRDefault="00F512CB" w:rsidP="00EB61FD">
      <w:pPr>
        <w:pStyle w:val="NormalnyWeb"/>
        <w:numPr>
          <w:ilvl w:val="0"/>
          <w:numId w:val="10"/>
        </w:numPr>
        <w:shd w:val="clear" w:color="auto" w:fill="FFFFFF"/>
        <w:spacing w:before="0" w:beforeAutospacing="0" w:after="0" w:afterAutospacing="0"/>
      </w:pPr>
      <w:r w:rsidRPr="00451641">
        <w:t>„Biedroneczki są w kropeczki” – zabawa z elementem czworakowania. Dzie</w:t>
      </w:r>
      <w:r w:rsidRPr="00451641">
        <w:softHyphen/>
        <w:t>cko chodzi na czworakach. Na hasło: </w:t>
      </w:r>
      <w:r w:rsidRPr="00451641">
        <w:rPr>
          <w:i/>
          <w:iCs/>
        </w:rPr>
        <w:t>Wesołe biedronki!</w:t>
      </w:r>
      <w:r w:rsidRPr="00451641">
        <w:t>, kładzie się na ple</w:t>
      </w:r>
      <w:r w:rsidRPr="00451641">
        <w:softHyphen/>
        <w:t>cach – ręce i nogi wyprostowane.</w:t>
      </w:r>
    </w:p>
    <w:p w:rsidR="001103B2" w:rsidRPr="00451641" w:rsidRDefault="00F512CB" w:rsidP="00EB61FD">
      <w:pPr>
        <w:pStyle w:val="NormalnyWeb"/>
        <w:numPr>
          <w:ilvl w:val="0"/>
          <w:numId w:val="10"/>
        </w:numPr>
        <w:shd w:val="clear" w:color="auto" w:fill="FFFFFF"/>
        <w:spacing w:before="0" w:beforeAutospacing="0" w:after="0" w:afterAutospacing="0"/>
      </w:pPr>
      <w:r w:rsidRPr="00451641">
        <w:t>„Linoskoczki” – zabawa skoczna. Rodzic rozkłada długą skakankę, włóczkę itp. . Dziecko staje na jej końcu. Na sygnał Rodzica porusza się wzdłuż skakan</w:t>
      </w:r>
      <w:r w:rsidRPr="00451641">
        <w:softHyphen/>
        <w:t>ki, przeskakując z jednej na drugą stronę.</w:t>
      </w:r>
      <w:r w:rsidRPr="00451641">
        <w:rPr>
          <w:b/>
          <w:bCs/>
        </w:rPr>
        <w:br/>
      </w:r>
    </w:p>
    <w:p w:rsidR="001103B2" w:rsidRPr="00451641" w:rsidRDefault="00F512CB" w:rsidP="00EB61FD">
      <w:pPr>
        <w:pStyle w:val="NormalnyWeb"/>
        <w:numPr>
          <w:ilvl w:val="0"/>
          <w:numId w:val="10"/>
        </w:numPr>
        <w:shd w:val="clear" w:color="auto" w:fill="FFFFFF"/>
        <w:spacing w:before="0" w:beforeAutospacing="0" w:after="0" w:afterAutospacing="0"/>
      </w:pPr>
      <w:r w:rsidRPr="00451641">
        <w:t>„Bukiet dla mamy” – zabawa z elementami gimnastyki korekcyjnej. Rodzic rozkła</w:t>
      </w:r>
      <w:r w:rsidRPr="00451641">
        <w:softHyphen/>
        <w:t>da w całym pokoju zwinięte skarpetki (kwiaty). Dziecko spaceruje po pokoju boso. Na hasło: </w:t>
      </w:r>
      <w:r w:rsidRPr="00451641">
        <w:rPr>
          <w:i/>
          <w:iCs/>
        </w:rPr>
        <w:t>Zbieramy kwiaty! </w:t>
      </w:r>
      <w:r w:rsidRPr="00451641">
        <w:t>stara się je podnieść gołą stopą.</w:t>
      </w:r>
    </w:p>
    <w:p w:rsidR="001103B2" w:rsidRPr="00451641" w:rsidRDefault="001103B2" w:rsidP="00451641">
      <w:pPr>
        <w:numPr>
          <w:ilvl w:val="0"/>
          <w:numId w:val="8"/>
        </w:numPr>
        <w:shd w:val="clear" w:color="auto" w:fill="FFFFFF"/>
        <w:spacing w:before="100" w:beforeAutospacing="1" w:after="0" w:line="405" w:lineRule="atLeast"/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</w:pPr>
      <w:r w:rsidRPr="00451641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pl-PL"/>
        </w:rPr>
        <w:t>Na wiosennej łące – opowieść ruchowa wg. E. Raczek</w:t>
      </w:r>
      <w:r w:rsidRPr="00451641"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  <w:t>.</w:t>
      </w:r>
    </w:p>
    <w:p w:rsidR="001103B2" w:rsidRPr="001103B2" w:rsidRDefault="001103B2" w:rsidP="00451641">
      <w:pPr>
        <w:shd w:val="clear" w:color="auto" w:fill="FFFFFF"/>
        <w:spacing w:before="100" w:beforeAutospacing="1" w:after="0" w:line="405" w:lineRule="atLeast"/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</w:pPr>
      <w:r w:rsidRPr="00451641"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  <w:t xml:space="preserve"> Rodzic opowiada historię, zaś </w:t>
      </w:r>
      <w:r w:rsidRPr="001103B2"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  <w:t>dziecko za po</w:t>
      </w:r>
      <w:r w:rsidRPr="001103B2"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  <w:softHyphen/>
        <w:t>mocą gestów, ruchów i wyrazów dźwiękonaśladowczych próbuje odwzorować treść opowiadania.</w:t>
      </w:r>
    </w:p>
    <w:p w:rsidR="001103B2" w:rsidRDefault="001103B2" w:rsidP="00451641">
      <w:pPr>
        <w:shd w:val="clear" w:color="auto" w:fill="FFFFFF"/>
        <w:spacing w:before="100" w:beforeAutospacing="1" w:after="0" w:line="405" w:lineRule="atLeast"/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</w:pPr>
      <w:r w:rsidRPr="001103B2"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  <w:t>Jest piękna pogoda, świeci słonko. Wszyscy mieszkańcy łąki już wstali i wzię</w:t>
      </w:r>
      <w:r w:rsidRPr="001103B2"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  <w:softHyphen/>
        <w:t>li się do pracy. Mrówki budują swoje miasto, zajączki skaczą po łące – kic, kic. Żabki pływają w jeziorze – kum, kum. Ptaszki wysoko fruwają po niebie. Bocian dostojnie kroczy: kle, kle. Nagle powiał wiatr, trawy i kwiaty kołyszą się na wie</w:t>
      </w:r>
      <w:r w:rsidRPr="001103B2"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  <w:softHyphen/>
        <w:t>trze: szu, szu, szu.Zaczął padać majowy deszczyk: kap, kap, kap. Wszystkie zwierzątka chowają się do swoich domków.</w:t>
      </w:r>
    </w:p>
    <w:p w:rsidR="00EB61FD" w:rsidRPr="001103B2" w:rsidRDefault="00EB61FD" w:rsidP="00451641">
      <w:pPr>
        <w:shd w:val="clear" w:color="auto" w:fill="FFFFFF"/>
        <w:spacing w:before="100" w:beforeAutospacing="1" w:after="0" w:line="405" w:lineRule="atLeast"/>
        <w:rPr>
          <w:rFonts w:ascii="Times New Roman" w:eastAsia="Times New Roman" w:hAnsi="Times New Roman" w:cs="Times New Roman"/>
          <w:color w:val="212121"/>
          <w:sz w:val="24"/>
          <w:szCs w:val="24"/>
          <w:lang w:eastAsia="pl-PL"/>
        </w:rPr>
      </w:pPr>
    </w:p>
    <w:p w:rsidR="00F512CB" w:rsidRPr="00EB61FD" w:rsidRDefault="001103B2" w:rsidP="00451641">
      <w:pPr>
        <w:pStyle w:val="NormalnyWeb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b/>
        </w:rPr>
      </w:pPr>
      <w:r w:rsidRPr="00EB61FD">
        <w:rPr>
          <w:b/>
        </w:rPr>
        <w:t>„Żabki, bociany” – praca plastyczna.</w:t>
      </w:r>
    </w:p>
    <w:p w:rsidR="001103B2" w:rsidRPr="00451641" w:rsidRDefault="001103B2" w:rsidP="00451641">
      <w:pPr>
        <w:pStyle w:val="NormalnyWeb"/>
        <w:shd w:val="clear" w:color="auto" w:fill="FFFFFF"/>
        <w:spacing w:before="0" w:beforeAutospacing="0" w:after="0" w:afterAutospacing="0"/>
      </w:pPr>
      <w:r w:rsidRPr="00451641">
        <w:rPr>
          <w:noProof/>
        </w:rPr>
        <w:lastRenderedPageBreak/>
        <w:drawing>
          <wp:inline distT="0" distB="0" distL="0" distR="0">
            <wp:extent cx="5760720" cy="3634310"/>
            <wp:effectExtent l="0" t="0" r="0" b="4445"/>
            <wp:docPr id="37" name="Obraz 37" descr="Żaby ze słoicz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Żaby ze słoiczków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3B2" w:rsidRPr="00451641" w:rsidRDefault="00671780" w:rsidP="00451641">
      <w:pPr>
        <w:pStyle w:val="NormalnyWeb"/>
        <w:shd w:val="clear" w:color="auto" w:fill="FFFFFF"/>
        <w:spacing w:before="0" w:beforeAutospacing="0" w:after="0" w:afterAutospacing="0"/>
      </w:pPr>
      <w:r w:rsidRPr="00451641">
        <w:rPr>
          <w:noProof/>
        </w:rPr>
        <w:drawing>
          <wp:inline distT="0" distB="0" distL="0" distR="0">
            <wp:extent cx="5234940" cy="3921769"/>
            <wp:effectExtent l="0" t="0" r="3810" b="2540"/>
            <wp:docPr id="38" name="Obraz 38" descr="9 Cute Toilet Paper Roll Crafts And Design Ideas | Rzemieślnictw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9 Cute Toilet Paper Roll Crafts And Design Ideas | Rzemieślnictwo ..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392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780" w:rsidRPr="00451641" w:rsidRDefault="00671780" w:rsidP="00451641">
      <w:pPr>
        <w:pStyle w:val="NormalnyWeb"/>
        <w:shd w:val="clear" w:color="auto" w:fill="FFFFFF"/>
        <w:spacing w:before="0" w:beforeAutospacing="0" w:after="0" w:afterAutospacing="0"/>
      </w:pPr>
      <w:r w:rsidRPr="00451641">
        <w:rPr>
          <w:noProof/>
        </w:rPr>
        <w:lastRenderedPageBreak/>
        <w:drawing>
          <wp:inline distT="0" distB="0" distL="0" distR="0">
            <wp:extent cx="4876800" cy="2743200"/>
            <wp:effectExtent l="0" t="0" r="0" b="0"/>
            <wp:docPr id="39" name="Obraz 39" descr="Praca plastyczna &quot;Bocian z wacików&quot; - Galeria - Wydarze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raca plastyczna &quot;Bocian z wacików&quot; - Galeria - Wydarzenia ..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780" w:rsidRPr="00451641" w:rsidRDefault="00671780" w:rsidP="00451641">
      <w:pPr>
        <w:pStyle w:val="NormalnyWeb"/>
        <w:shd w:val="clear" w:color="auto" w:fill="FFFFFF"/>
        <w:spacing w:before="0" w:beforeAutospacing="0" w:after="0" w:afterAutospacing="0"/>
      </w:pPr>
      <w:r w:rsidRPr="00451641">
        <w:rPr>
          <w:noProof/>
        </w:rPr>
        <w:drawing>
          <wp:inline distT="0" distB="0" distL="0" distR="0">
            <wp:extent cx="4549140" cy="6078209"/>
            <wp:effectExtent l="0" t="0" r="3810" b="0"/>
            <wp:docPr id="40" name="Obraz 40" descr="Materiały do pracy z dziećmi w domu - Publiczna Szkoła Podstawow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ateriały do pracy z dziećmi w domu - Publiczna Szkoła Podstawowa ..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607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780" w:rsidRPr="00451641" w:rsidRDefault="00671780" w:rsidP="00451641">
      <w:pPr>
        <w:pStyle w:val="NormalnyWeb"/>
        <w:shd w:val="clear" w:color="auto" w:fill="FFFFFF"/>
        <w:spacing w:before="0" w:beforeAutospacing="0" w:after="0" w:afterAutospacing="0"/>
      </w:pPr>
      <w:r w:rsidRPr="00451641">
        <w:lastRenderedPageBreak/>
        <w:t>Proszę o wykonie jednej dowolnej pracy. Zamieściłam tylko propozycje;)</w:t>
      </w:r>
    </w:p>
    <w:p w:rsidR="00671780" w:rsidRPr="00451641" w:rsidRDefault="00671780" w:rsidP="00451641">
      <w:pPr>
        <w:pStyle w:val="NormalnyWeb"/>
        <w:shd w:val="clear" w:color="auto" w:fill="FFFFFF"/>
        <w:spacing w:before="0" w:beforeAutospacing="0" w:after="0" w:afterAutospacing="0"/>
      </w:pPr>
    </w:p>
    <w:p w:rsidR="00F512CB" w:rsidRPr="00451641" w:rsidRDefault="00F512CB" w:rsidP="00451641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F512CB" w:rsidRPr="00451641" w:rsidSect="00A545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6C90" w:rsidRDefault="00746C90" w:rsidP="001103B2">
      <w:pPr>
        <w:spacing w:after="0" w:line="240" w:lineRule="auto"/>
      </w:pPr>
      <w:r>
        <w:separator/>
      </w:r>
    </w:p>
  </w:endnote>
  <w:endnote w:type="continuationSeparator" w:id="1">
    <w:p w:rsidR="00746C90" w:rsidRDefault="00746C90" w:rsidP="00110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6C90" w:rsidRDefault="00746C90" w:rsidP="001103B2">
      <w:pPr>
        <w:spacing w:after="0" w:line="240" w:lineRule="auto"/>
      </w:pPr>
      <w:r>
        <w:separator/>
      </w:r>
    </w:p>
  </w:footnote>
  <w:footnote w:type="continuationSeparator" w:id="1">
    <w:p w:rsidR="00746C90" w:rsidRDefault="00746C90" w:rsidP="001103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659C0"/>
    <w:multiLevelType w:val="hybridMultilevel"/>
    <w:tmpl w:val="86C49A78"/>
    <w:lvl w:ilvl="0" w:tplc="B77E10DE">
      <w:start w:val="1"/>
      <w:numFmt w:val="decimal"/>
      <w:lvlText w:val="%1."/>
      <w:lvlJc w:val="left"/>
      <w:pPr>
        <w:ind w:left="37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5" w:hanging="360"/>
      </w:pPr>
    </w:lvl>
    <w:lvl w:ilvl="2" w:tplc="0415001B" w:tentative="1">
      <w:start w:val="1"/>
      <w:numFmt w:val="lowerRoman"/>
      <w:lvlText w:val="%3."/>
      <w:lvlJc w:val="right"/>
      <w:pPr>
        <w:ind w:left="1815" w:hanging="180"/>
      </w:pPr>
    </w:lvl>
    <w:lvl w:ilvl="3" w:tplc="0415000F" w:tentative="1">
      <w:start w:val="1"/>
      <w:numFmt w:val="decimal"/>
      <w:lvlText w:val="%4."/>
      <w:lvlJc w:val="left"/>
      <w:pPr>
        <w:ind w:left="2535" w:hanging="360"/>
      </w:pPr>
    </w:lvl>
    <w:lvl w:ilvl="4" w:tplc="04150019" w:tentative="1">
      <w:start w:val="1"/>
      <w:numFmt w:val="lowerLetter"/>
      <w:lvlText w:val="%5."/>
      <w:lvlJc w:val="left"/>
      <w:pPr>
        <w:ind w:left="3255" w:hanging="360"/>
      </w:pPr>
    </w:lvl>
    <w:lvl w:ilvl="5" w:tplc="0415001B" w:tentative="1">
      <w:start w:val="1"/>
      <w:numFmt w:val="lowerRoman"/>
      <w:lvlText w:val="%6."/>
      <w:lvlJc w:val="right"/>
      <w:pPr>
        <w:ind w:left="3975" w:hanging="180"/>
      </w:pPr>
    </w:lvl>
    <w:lvl w:ilvl="6" w:tplc="0415000F" w:tentative="1">
      <w:start w:val="1"/>
      <w:numFmt w:val="decimal"/>
      <w:lvlText w:val="%7."/>
      <w:lvlJc w:val="left"/>
      <w:pPr>
        <w:ind w:left="4695" w:hanging="360"/>
      </w:pPr>
    </w:lvl>
    <w:lvl w:ilvl="7" w:tplc="04150019" w:tentative="1">
      <w:start w:val="1"/>
      <w:numFmt w:val="lowerLetter"/>
      <w:lvlText w:val="%8."/>
      <w:lvlJc w:val="left"/>
      <w:pPr>
        <w:ind w:left="5415" w:hanging="360"/>
      </w:pPr>
    </w:lvl>
    <w:lvl w:ilvl="8" w:tplc="0415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1">
    <w:nsid w:val="20533692"/>
    <w:multiLevelType w:val="hybridMultilevel"/>
    <w:tmpl w:val="E084E1C4"/>
    <w:lvl w:ilvl="0" w:tplc="FD16F1E0">
      <w:start w:val="1"/>
      <w:numFmt w:val="decimal"/>
      <w:lvlText w:val="%1."/>
      <w:lvlJc w:val="left"/>
      <w:pPr>
        <w:ind w:left="37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5" w:hanging="360"/>
      </w:pPr>
    </w:lvl>
    <w:lvl w:ilvl="2" w:tplc="0415001B" w:tentative="1">
      <w:start w:val="1"/>
      <w:numFmt w:val="lowerRoman"/>
      <w:lvlText w:val="%3."/>
      <w:lvlJc w:val="right"/>
      <w:pPr>
        <w:ind w:left="1815" w:hanging="180"/>
      </w:pPr>
    </w:lvl>
    <w:lvl w:ilvl="3" w:tplc="0415000F" w:tentative="1">
      <w:start w:val="1"/>
      <w:numFmt w:val="decimal"/>
      <w:lvlText w:val="%4."/>
      <w:lvlJc w:val="left"/>
      <w:pPr>
        <w:ind w:left="2535" w:hanging="360"/>
      </w:pPr>
    </w:lvl>
    <w:lvl w:ilvl="4" w:tplc="04150019" w:tentative="1">
      <w:start w:val="1"/>
      <w:numFmt w:val="lowerLetter"/>
      <w:lvlText w:val="%5."/>
      <w:lvlJc w:val="left"/>
      <w:pPr>
        <w:ind w:left="3255" w:hanging="360"/>
      </w:pPr>
    </w:lvl>
    <w:lvl w:ilvl="5" w:tplc="0415001B" w:tentative="1">
      <w:start w:val="1"/>
      <w:numFmt w:val="lowerRoman"/>
      <w:lvlText w:val="%6."/>
      <w:lvlJc w:val="right"/>
      <w:pPr>
        <w:ind w:left="3975" w:hanging="180"/>
      </w:pPr>
    </w:lvl>
    <w:lvl w:ilvl="6" w:tplc="0415000F" w:tentative="1">
      <w:start w:val="1"/>
      <w:numFmt w:val="decimal"/>
      <w:lvlText w:val="%7."/>
      <w:lvlJc w:val="left"/>
      <w:pPr>
        <w:ind w:left="4695" w:hanging="360"/>
      </w:pPr>
    </w:lvl>
    <w:lvl w:ilvl="7" w:tplc="04150019" w:tentative="1">
      <w:start w:val="1"/>
      <w:numFmt w:val="lowerLetter"/>
      <w:lvlText w:val="%8."/>
      <w:lvlJc w:val="left"/>
      <w:pPr>
        <w:ind w:left="5415" w:hanging="360"/>
      </w:pPr>
    </w:lvl>
    <w:lvl w:ilvl="8" w:tplc="0415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2">
    <w:nsid w:val="23745491"/>
    <w:multiLevelType w:val="hybridMultilevel"/>
    <w:tmpl w:val="4506441C"/>
    <w:lvl w:ilvl="0" w:tplc="B058C656">
      <w:start w:val="1"/>
      <w:numFmt w:val="decimal"/>
      <w:lvlText w:val="%1."/>
      <w:lvlJc w:val="left"/>
      <w:pPr>
        <w:ind w:left="37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5" w:hanging="360"/>
      </w:pPr>
    </w:lvl>
    <w:lvl w:ilvl="2" w:tplc="0415001B" w:tentative="1">
      <w:start w:val="1"/>
      <w:numFmt w:val="lowerRoman"/>
      <w:lvlText w:val="%3."/>
      <w:lvlJc w:val="right"/>
      <w:pPr>
        <w:ind w:left="1815" w:hanging="180"/>
      </w:pPr>
    </w:lvl>
    <w:lvl w:ilvl="3" w:tplc="0415000F" w:tentative="1">
      <w:start w:val="1"/>
      <w:numFmt w:val="decimal"/>
      <w:lvlText w:val="%4."/>
      <w:lvlJc w:val="left"/>
      <w:pPr>
        <w:ind w:left="2535" w:hanging="360"/>
      </w:pPr>
    </w:lvl>
    <w:lvl w:ilvl="4" w:tplc="04150019" w:tentative="1">
      <w:start w:val="1"/>
      <w:numFmt w:val="lowerLetter"/>
      <w:lvlText w:val="%5."/>
      <w:lvlJc w:val="left"/>
      <w:pPr>
        <w:ind w:left="3255" w:hanging="360"/>
      </w:pPr>
    </w:lvl>
    <w:lvl w:ilvl="5" w:tplc="0415001B" w:tentative="1">
      <w:start w:val="1"/>
      <w:numFmt w:val="lowerRoman"/>
      <w:lvlText w:val="%6."/>
      <w:lvlJc w:val="right"/>
      <w:pPr>
        <w:ind w:left="3975" w:hanging="180"/>
      </w:pPr>
    </w:lvl>
    <w:lvl w:ilvl="6" w:tplc="0415000F" w:tentative="1">
      <w:start w:val="1"/>
      <w:numFmt w:val="decimal"/>
      <w:lvlText w:val="%7."/>
      <w:lvlJc w:val="left"/>
      <w:pPr>
        <w:ind w:left="4695" w:hanging="360"/>
      </w:pPr>
    </w:lvl>
    <w:lvl w:ilvl="7" w:tplc="04150019" w:tentative="1">
      <w:start w:val="1"/>
      <w:numFmt w:val="lowerLetter"/>
      <w:lvlText w:val="%8."/>
      <w:lvlJc w:val="left"/>
      <w:pPr>
        <w:ind w:left="5415" w:hanging="360"/>
      </w:pPr>
    </w:lvl>
    <w:lvl w:ilvl="8" w:tplc="0415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3">
    <w:nsid w:val="39886234"/>
    <w:multiLevelType w:val="hybridMultilevel"/>
    <w:tmpl w:val="7B0A8D88"/>
    <w:lvl w:ilvl="0" w:tplc="1C72C1A6">
      <w:start w:val="2"/>
      <w:numFmt w:val="decimal"/>
      <w:lvlText w:val="%1."/>
      <w:lvlJc w:val="left"/>
      <w:pPr>
        <w:ind w:left="37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5" w:hanging="360"/>
      </w:pPr>
    </w:lvl>
    <w:lvl w:ilvl="2" w:tplc="0415001B" w:tentative="1">
      <w:start w:val="1"/>
      <w:numFmt w:val="lowerRoman"/>
      <w:lvlText w:val="%3."/>
      <w:lvlJc w:val="right"/>
      <w:pPr>
        <w:ind w:left="1815" w:hanging="180"/>
      </w:pPr>
    </w:lvl>
    <w:lvl w:ilvl="3" w:tplc="0415000F" w:tentative="1">
      <w:start w:val="1"/>
      <w:numFmt w:val="decimal"/>
      <w:lvlText w:val="%4."/>
      <w:lvlJc w:val="left"/>
      <w:pPr>
        <w:ind w:left="2535" w:hanging="360"/>
      </w:pPr>
    </w:lvl>
    <w:lvl w:ilvl="4" w:tplc="04150019" w:tentative="1">
      <w:start w:val="1"/>
      <w:numFmt w:val="lowerLetter"/>
      <w:lvlText w:val="%5."/>
      <w:lvlJc w:val="left"/>
      <w:pPr>
        <w:ind w:left="3255" w:hanging="360"/>
      </w:pPr>
    </w:lvl>
    <w:lvl w:ilvl="5" w:tplc="0415001B" w:tentative="1">
      <w:start w:val="1"/>
      <w:numFmt w:val="lowerRoman"/>
      <w:lvlText w:val="%6."/>
      <w:lvlJc w:val="right"/>
      <w:pPr>
        <w:ind w:left="3975" w:hanging="180"/>
      </w:pPr>
    </w:lvl>
    <w:lvl w:ilvl="6" w:tplc="0415000F" w:tentative="1">
      <w:start w:val="1"/>
      <w:numFmt w:val="decimal"/>
      <w:lvlText w:val="%7."/>
      <w:lvlJc w:val="left"/>
      <w:pPr>
        <w:ind w:left="4695" w:hanging="360"/>
      </w:pPr>
    </w:lvl>
    <w:lvl w:ilvl="7" w:tplc="04150019" w:tentative="1">
      <w:start w:val="1"/>
      <w:numFmt w:val="lowerLetter"/>
      <w:lvlText w:val="%8."/>
      <w:lvlJc w:val="left"/>
      <w:pPr>
        <w:ind w:left="5415" w:hanging="360"/>
      </w:pPr>
    </w:lvl>
    <w:lvl w:ilvl="8" w:tplc="0415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4">
    <w:nsid w:val="399E122F"/>
    <w:multiLevelType w:val="hybridMultilevel"/>
    <w:tmpl w:val="737E0312"/>
    <w:lvl w:ilvl="0" w:tplc="0415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5">
    <w:nsid w:val="4CCC0516"/>
    <w:multiLevelType w:val="hybridMultilevel"/>
    <w:tmpl w:val="DBF62C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4F4958"/>
    <w:multiLevelType w:val="multilevel"/>
    <w:tmpl w:val="CF963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D2B5CEA"/>
    <w:multiLevelType w:val="multilevel"/>
    <w:tmpl w:val="6C601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CB78CE"/>
    <w:multiLevelType w:val="hybridMultilevel"/>
    <w:tmpl w:val="3A8096A8"/>
    <w:lvl w:ilvl="0" w:tplc="249820D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D134DB"/>
    <w:multiLevelType w:val="hybridMultilevel"/>
    <w:tmpl w:val="36EEC862"/>
    <w:lvl w:ilvl="0" w:tplc="B32ACF38">
      <w:start w:val="1"/>
      <w:numFmt w:val="decimal"/>
      <w:lvlText w:val="%1."/>
      <w:lvlJc w:val="left"/>
      <w:pPr>
        <w:ind w:left="375" w:hanging="360"/>
      </w:pPr>
      <w:rPr>
        <w:rFonts w:ascii="Times New Roman" w:hAnsi="Times New Roman" w:cs="Times New Roman"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95" w:hanging="360"/>
      </w:pPr>
    </w:lvl>
    <w:lvl w:ilvl="2" w:tplc="0415001B" w:tentative="1">
      <w:start w:val="1"/>
      <w:numFmt w:val="lowerRoman"/>
      <w:lvlText w:val="%3."/>
      <w:lvlJc w:val="right"/>
      <w:pPr>
        <w:ind w:left="1815" w:hanging="180"/>
      </w:pPr>
    </w:lvl>
    <w:lvl w:ilvl="3" w:tplc="0415000F" w:tentative="1">
      <w:start w:val="1"/>
      <w:numFmt w:val="decimal"/>
      <w:lvlText w:val="%4."/>
      <w:lvlJc w:val="left"/>
      <w:pPr>
        <w:ind w:left="2535" w:hanging="360"/>
      </w:pPr>
    </w:lvl>
    <w:lvl w:ilvl="4" w:tplc="04150019" w:tentative="1">
      <w:start w:val="1"/>
      <w:numFmt w:val="lowerLetter"/>
      <w:lvlText w:val="%5."/>
      <w:lvlJc w:val="left"/>
      <w:pPr>
        <w:ind w:left="3255" w:hanging="360"/>
      </w:pPr>
    </w:lvl>
    <w:lvl w:ilvl="5" w:tplc="0415001B" w:tentative="1">
      <w:start w:val="1"/>
      <w:numFmt w:val="lowerRoman"/>
      <w:lvlText w:val="%6."/>
      <w:lvlJc w:val="right"/>
      <w:pPr>
        <w:ind w:left="3975" w:hanging="180"/>
      </w:pPr>
    </w:lvl>
    <w:lvl w:ilvl="6" w:tplc="0415000F" w:tentative="1">
      <w:start w:val="1"/>
      <w:numFmt w:val="decimal"/>
      <w:lvlText w:val="%7."/>
      <w:lvlJc w:val="left"/>
      <w:pPr>
        <w:ind w:left="4695" w:hanging="360"/>
      </w:pPr>
    </w:lvl>
    <w:lvl w:ilvl="7" w:tplc="04150019" w:tentative="1">
      <w:start w:val="1"/>
      <w:numFmt w:val="lowerLetter"/>
      <w:lvlText w:val="%8."/>
      <w:lvlJc w:val="left"/>
      <w:pPr>
        <w:ind w:left="5415" w:hanging="360"/>
      </w:pPr>
    </w:lvl>
    <w:lvl w:ilvl="8" w:tplc="0415001B" w:tentative="1">
      <w:start w:val="1"/>
      <w:numFmt w:val="lowerRoman"/>
      <w:lvlText w:val="%9."/>
      <w:lvlJc w:val="right"/>
      <w:pPr>
        <w:ind w:left="6135" w:hanging="180"/>
      </w:pPr>
    </w:lvl>
  </w:abstractNum>
  <w:num w:numId="1">
    <w:abstractNumId w:val="7"/>
  </w:num>
  <w:num w:numId="2">
    <w:abstractNumId w:val="9"/>
  </w:num>
  <w:num w:numId="3">
    <w:abstractNumId w:val="2"/>
  </w:num>
  <w:num w:numId="4">
    <w:abstractNumId w:val="3"/>
  </w:num>
  <w:num w:numId="5">
    <w:abstractNumId w:val="0"/>
  </w:num>
  <w:num w:numId="6">
    <w:abstractNumId w:val="4"/>
  </w:num>
  <w:num w:numId="7">
    <w:abstractNumId w:val="1"/>
  </w:num>
  <w:num w:numId="8">
    <w:abstractNumId w:val="8"/>
  </w:num>
  <w:num w:numId="9">
    <w:abstractNumId w:val="6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512CB"/>
    <w:rsid w:val="00007521"/>
    <w:rsid w:val="0006213D"/>
    <w:rsid w:val="000A2E90"/>
    <w:rsid w:val="001103B2"/>
    <w:rsid w:val="001E7862"/>
    <w:rsid w:val="001F0EA8"/>
    <w:rsid w:val="0031596A"/>
    <w:rsid w:val="00345162"/>
    <w:rsid w:val="00451641"/>
    <w:rsid w:val="004B1FFF"/>
    <w:rsid w:val="005A418F"/>
    <w:rsid w:val="00653FCB"/>
    <w:rsid w:val="006576FB"/>
    <w:rsid w:val="00671780"/>
    <w:rsid w:val="0068734B"/>
    <w:rsid w:val="00746C90"/>
    <w:rsid w:val="00756E70"/>
    <w:rsid w:val="007D2529"/>
    <w:rsid w:val="00824F9A"/>
    <w:rsid w:val="008336B9"/>
    <w:rsid w:val="0089064E"/>
    <w:rsid w:val="009B138B"/>
    <w:rsid w:val="00A5456E"/>
    <w:rsid w:val="00BC4BCE"/>
    <w:rsid w:val="00C23A94"/>
    <w:rsid w:val="00C768AB"/>
    <w:rsid w:val="00DA5F83"/>
    <w:rsid w:val="00E171B7"/>
    <w:rsid w:val="00EB61FD"/>
    <w:rsid w:val="00F512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4" type="connector" idref="#_x0000_s1026"/>
        <o:r id="V:Rule5" type="connector" idref="#_x0000_s1028"/>
        <o:r id="V:Rule6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45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51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512CB"/>
    <w:rPr>
      <w:b/>
      <w:bCs/>
    </w:rPr>
  </w:style>
  <w:style w:type="character" w:styleId="Uwydatnienie">
    <w:name w:val="Emphasis"/>
    <w:basedOn w:val="Domylnaczcionkaakapitu"/>
    <w:uiPriority w:val="20"/>
    <w:qFormat/>
    <w:rsid w:val="00F512CB"/>
    <w:rPr>
      <w:i/>
      <w:iCs/>
    </w:rPr>
  </w:style>
  <w:style w:type="character" w:styleId="Hipercze">
    <w:name w:val="Hyperlink"/>
    <w:basedOn w:val="Domylnaczcionkaakapitu"/>
    <w:uiPriority w:val="99"/>
    <w:unhideWhenUsed/>
    <w:rsid w:val="00F512CB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F512C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C4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4BCE"/>
    <w:rPr>
      <w:rFonts w:ascii="Tahoma" w:hAnsi="Tahoma" w:cs="Tahoma"/>
      <w:sz w:val="16"/>
      <w:szCs w:val="16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171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171B7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103B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103B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103B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F51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512CB"/>
    <w:rPr>
      <w:b/>
      <w:bCs/>
    </w:rPr>
  </w:style>
  <w:style w:type="character" w:styleId="Uwydatnienie">
    <w:name w:val="Emphasis"/>
    <w:basedOn w:val="Domylnaczcionkaakapitu"/>
    <w:uiPriority w:val="20"/>
    <w:qFormat/>
    <w:rsid w:val="00F512CB"/>
    <w:rPr>
      <w:i/>
      <w:iCs/>
    </w:rPr>
  </w:style>
  <w:style w:type="character" w:styleId="Hipercze">
    <w:name w:val="Hyperlink"/>
    <w:basedOn w:val="Domylnaczcionkaakapitu"/>
    <w:uiPriority w:val="99"/>
    <w:unhideWhenUsed/>
    <w:rsid w:val="00F512CB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F512C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C4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4BCE"/>
    <w:rPr>
      <w:rFonts w:ascii="Tahoma" w:hAnsi="Tahoma" w:cs="Tahoma"/>
      <w:sz w:val="16"/>
      <w:szCs w:val="16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171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171B7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103B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103B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103B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1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ta.palka@interia.eu" TargetMode="External"/><Relationship Id="rId13" Type="http://schemas.openxmlformats.org/officeDocument/2006/relationships/hyperlink" Target="https://www.youtube.com/watch?v=IoC7WCfx6Z0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s://www.youtube.com/watch?v=6fOacvRn1Uo" TargetMode="External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tbOifQGT8dA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4.pn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LKLf5EN1Ff4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s://www.youtube.com/watch?v=VL-IW-Xy0Jo" TargetMode="External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3.png"/><Relationship Id="rId36" Type="http://schemas.openxmlformats.org/officeDocument/2006/relationships/image" Target="media/image20.jpeg"/><Relationship Id="rId10" Type="http://schemas.openxmlformats.org/officeDocument/2006/relationships/hyperlink" Target="https://www.youtube.com/watch?v=2xckiWI13b4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mpalka1@vp.pl" TargetMode="External"/><Relationship Id="rId14" Type="http://schemas.openxmlformats.org/officeDocument/2006/relationships/hyperlink" Target="https://www.youtube.com/watch?v=4YFmTNqTfsU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1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4DF6AB-6804-47FB-90FE-93EB60BA4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19</Pages>
  <Words>1550</Words>
  <Characters>9303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sylwia.borowiec@outlook.com</dc:creator>
  <cp:lastModifiedBy>Hp</cp:lastModifiedBy>
  <cp:revision>4</cp:revision>
  <dcterms:created xsi:type="dcterms:W3CDTF">2020-05-11T17:19:00Z</dcterms:created>
  <dcterms:modified xsi:type="dcterms:W3CDTF">2020-06-14T16:19:00Z</dcterms:modified>
</cp:coreProperties>
</file>