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506F" w:rsidRPr="00BA506F" w:rsidRDefault="00BA506F" w:rsidP="00BA506F">
      <w:pPr>
        <w:jc w:val="right"/>
        <w:rPr>
          <w:i/>
        </w:rPr>
      </w:pPr>
      <w:r w:rsidRPr="00BA506F">
        <w:rPr>
          <w:i/>
        </w:rPr>
        <w:t xml:space="preserve">Załącznik nr 1 do uchwały nr 3/2015/2016 </w:t>
      </w:r>
    </w:p>
    <w:p w:rsidR="0033695F" w:rsidRPr="00BA506F" w:rsidRDefault="00BA506F" w:rsidP="00BA506F">
      <w:pPr>
        <w:jc w:val="right"/>
        <w:rPr>
          <w:i/>
        </w:rPr>
      </w:pPr>
      <w:r w:rsidRPr="00BA506F">
        <w:rPr>
          <w:i/>
        </w:rPr>
        <w:t xml:space="preserve">z dnia 14.09.2015r. </w:t>
      </w:r>
    </w:p>
    <w:p w:rsidR="0033695F" w:rsidRDefault="0033695F"/>
    <w:p w:rsidR="0033695F" w:rsidRDefault="0033695F">
      <w:pPr>
        <w:jc w:val="center"/>
      </w:pPr>
    </w:p>
    <w:p w:rsidR="00BA506F" w:rsidRDefault="00BA506F">
      <w:pPr>
        <w:jc w:val="center"/>
        <w:rPr>
          <w:b/>
          <w:i/>
          <w:sz w:val="96"/>
          <w:szCs w:val="96"/>
        </w:rPr>
      </w:pPr>
    </w:p>
    <w:p w:rsidR="0033695F" w:rsidRDefault="005F061D">
      <w:pPr>
        <w:jc w:val="center"/>
      </w:pPr>
      <w:r>
        <w:rPr>
          <w:b/>
          <w:i/>
          <w:sz w:val="96"/>
          <w:szCs w:val="96"/>
        </w:rPr>
        <w:t>PROGRAM WYCHOWAWCZY</w:t>
      </w:r>
    </w:p>
    <w:p w:rsidR="0033695F" w:rsidRDefault="005F061D">
      <w:pPr>
        <w:jc w:val="center"/>
      </w:pPr>
      <w:r>
        <w:rPr>
          <w:b/>
          <w:i/>
          <w:sz w:val="96"/>
          <w:szCs w:val="96"/>
        </w:rPr>
        <w:t>ZEPOŁU SZKÓŁ W BIELCZY</w:t>
      </w:r>
    </w:p>
    <w:p w:rsidR="00BA506F" w:rsidRDefault="00BA506F">
      <w:pPr>
        <w:jc w:val="center"/>
        <w:rPr>
          <w:b/>
          <w:i/>
          <w:sz w:val="36"/>
          <w:szCs w:val="36"/>
        </w:rPr>
      </w:pPr>
    </w:p>
    <w:p w:rsidR="0033695F" w:rsidRDefault="005F061D">
      <w:pPr>
        <w:jc w:val="center"/>
      </w:pPr>
      <w:r>
        <w:rPr>
          <w:b/>
          <w:i/>
          <w:sz w:val="36"/>
          <w:szCs w:val="36"/>
        </w:rPr>
        <w:t xml:space="preserve">Obowiązujący od roku szkolnego 2015 / 2016 </w:t>
      </w:r>
    </w:p>
    <w:p w:rsidR="0033695F" w:rsidRDefault="0033695F"/>
    <w:p w:rsidR="0033695F" w:rsidRDefault="0033695F">
      <w:pPr>
        <w:spacing w:after="120"/>
        <w:ind w:left="7766"/>
      </w:pPr>
    </w:p>
    <w:p w:rsidR="00AD3D7B" w:rsidRDefault="00AD3D7B">
      <w:pPr>
        <w:spacing w:after="120"/>
        <w:jc w:val="right"/>
        <w:rPr>
          <w:b/>
          <w:i/>
        </w:rPr>
      </w:pPr>
    </w:p>
    <w:p w:rsidR="00AD3D7B" w:rsidRDefault="00AD3D7B">
      <w:pPr>
        <w:spacing w:after="120"/>
        <w:jc w:val="right"/>
        <w:rPr>
          <w:b/>
          <w:i/>
        </w:rPr>
      </w:pPr>
    </w:p>
    <w:p w:rsidR="00AD3D7B" w:rsidRDefault="00AD3D7B">
      <w:pPr>
        <w:spacing w:after="120"/>
        <w:jc w:val="right"/>
      </w:pPr>
    </w:p>
    <w:p w:rsidR="0033695F" w:rsidRDefault="005F061D">
      <w:pPr>
        <w:pStyle w:val="Nagwek2"/>
        <w:ind w:left="0" w:firstLine="0"/>
      </w:pPr>
      <w:r>
        <w:lastRenderedPageBreak/>
        <w:t>Spis treści:</w:t>
      </w:r>
    </w:p>
    <w:p w:rsidR="0033695F" w:rsidRDefault="0033695F">
      <w:pPr>
        <w:ind w:left="707"/>
      </w:pP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 xml:space="preserve">Wstęp. 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 xml:space="preserve">Podstawa prawna. 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Misja i wizja szkoły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Działalność wychowawcza szkoły.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 xml:space="preserve">Wartości wychowawcze preferowane przez szkołę 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 xml:space="preserve">Treści wychowawcze i harmonogram ich realizacji  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Wychowawcze treści zaw</w:t>
      </w:r>
      <w:bookmarkStart w:id="0" w:name="_GoBack"/>
      <w:bookmarkEnd w:id="0"/>
      <w:r>
        <w:rPr>
          <w:color w:val="000080"/>
        </w:rPr>
        <w:t>arte w statucie szkoły.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Zasady wychowawczej współpracy szkoły z rodzicami.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Zasady wychowawczej współpracy z samorządem terytorialnym.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Zasady funkcjonowania i zadania Samorządu Uczniowskiego.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Program przeciwdziałania agresji i przestępczości.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Sytuacje zagrożenia i formy pomocy wychowawczej.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Stałe uroczystości o charakterze wychowawczym i kulturalnym.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Szkolny system zajęć pozalekcyjnych rozwijających talenty, zainteresowania, postawy i umiejętności społeczne oraz organizatorskie.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Powinności wychowawcze będące wymiarem pracy edukacyjnej każdego nauczyciela.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Powinności wychowawcy klasy.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Działalność świetlicy szkolnej.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ind w:hanging="283"/>
      </w:pPr>
      <w:r>
        <w:rPr>
          <w:color w:val="000080"/>
        </w:rPr>
        <w:t>Ewaluacja szkolnego programu wychowawczego.</w:t>
      </w:r>
    </w:p>
    <w:p w:rsidR="0033695F" w:rsidRDefault="005F061D">
      <w:pPr>
        <w:numPr>
          <w:ilvl w:val="0"/>
          <w:numId w:val="58"/>
        </w:numPr>
        <w:tabs>
          <w:tab w:val="left" w:pos="707"/>
        </w:tabs>
        <w:spacing w:after="120"/>
        <w:ind w:hanging="283"/>
      </w:pPr>
      <w:r>
        <w:rPr>
          <w:color w:val="000080"/>
        </w:rPr>
        <w:t>Postanowienia końcowe.</w:t>
      </w:r>
    </w:p>
    <w:p w:rsidR="0033695F" w:rsidRDefault="005F061D">
      <w:pPr>
        <w:pStyle w:val="Nagwek3"/>
        <w:ind w:left="0" w:firstLine="0"/>
      </w:pPr>
      <w:r>
        <w:rPr>
          <w:sz w:val="36"/>
          <w:szCs w:val="36"/>
        </w:rPr>
        <w:lastRenderedPageBreak/>
        <w:t>I. WSTĘP</w:t>
      </w:r>
    </w:p>
    <w:p w:rsidR="0033695F" w:rsidRDefault="0033695F"/>
    <w:p w:rsidR="0033695F" w:rsidRDefault="005F061D">
      <w:pPr>
        <w:widowControl/>
        <w:jc w:val="both"/>
      </w:pPr>
      <w:r>
        <w:rPr>
          <w:sz w:val="28"/>
          <w:szCs w:val="28"/>
        </w:rPr>
        <w:t xml:space="preserve">           </w:t>
      </w:r>
      <w:r>
        <w:rPr>
          <w:highlight w:val="white"/>
        </w:rPr>
        <w:t>Pojęcie szkoła wywodzi się z greckiego wyrazu</w:t>
      </w:r>
      <w:r>
        <w:t> </w:t>
      </w:r>
      <w:r>
        <w:rPr>
          <w:i/>
        </w:rPr>
        <w:t>scholie</w:t>
      </w:r>
      <w:r>
        <w:rPr>
          <w:highlight w:val="white"/>
        </w:rPr>
        <w:t>, rozumiane jako spokój, wolny czas przeznaczony na naukę. Niemal już każda encyklopedyczna definicja szkoły powiada, że jest to „instytucja oświatowo – wychowawcza zajmująca się kształceniem i wychowaniem dzieci, młodzieży i dorosłych, stosownie do przyjętych w danym społeczeństwie celów i zadań oraz koncepcji oświatowo – wychowawczych i programów; osiągnięciu tych celów służy odpowiednio wykształcona kadra pedagogiczna, nadzór oświatowy, baza lokalowa i wyposażenie oraz zabezpieczenie budżetowe ze skarbu państwa, samorządów lokalnych lub innych źródeł” (W. Okoń, 1992). Wychowanie (wg. W. Okonia) to świadomie organizowana działalność społeczna, której celem jest wywołanie zamierzonych zmian w osobowości wychowanka. Wychowanie to współbycie w ciągłych zmianach, w nieustannym rozwoju dzielenie z dzieckiem własnego sposobu życia, rozumienia, odczuwania, wiedzy, postaw, bieżących radości i zmian.</w:t>
      </w:r>
    </w:p>
    <w:p w:rsidR="0033695F" w:rsidRDefault="005F061D">
      <w:pPr>
        <w:widowControl/>
        <w:spacing w:before="100" w:after="100"/>
        <w:jc w:val="both"/>
      </w:pPr>
      <w:r>
        <w:t xml:space="preserve">             Program Wychowawczy to dokument pracy szkoły, który opisuje w sposób całościowy wszystkie treści i działania o charakterze wychowawczym i jest realizowany przez wszystkich nauczycieli, wychowawców, pracowników szkoły i dyrektora szkoły. Celem szkoły jest wspieranie wszechstronnego rozwoju ucznia, integracja wychowania z kształceniem, podmiotowość ucznia i nauczyciela jako wzorca osobowego dla niego. Program ma charakter otwarty, będzie podlegał modyfikacjom i zmianom w miarę potrzeb.</w:t>
      </w:r>
    </w:p>
    <w:p w:rsidR="0033695F" w:rsidRDefault="0033695F">
      <w:pPr>
        <w:widowControl/>
        <w:spacing w:before="100" w:after="100"/>
      </w:pPr>
    </w:p>
    <w:p w:rsidR="0033695F" w:rsidRDefault="005F061D">
      <w:pPr>
        <w:widowControl/>
        <w:spacing w:before="100" w:after="100"/>
      </w:pPr>
      <w:r>
        <w:rPr>
          <w:b/>
          <w:sz w:val="36"/>
          <w:szCs w:val="36"/>
        </w:rPr>
        <w:t>II. PODSTAWY PRAWNE PROGRAMU WYCHOWAWCZEGO</w:t>
      </w:r>
    </w:p>
    <w:p w:rsidR="0033695F" w:rsidRDefault="0033695F"/>
    <w:p w:rsidR="0033695F" w:rsidRDefault="005F061D">
      <w:r>
        <w:t>1. Konstytucja Rzeczypospolitej Polskiej uchwalona w 1997 r. (art. 48, 53, 70)</w:t>
      </w:r>
    </w:p>
    <w:p w:rsidR="0033695F" w:rsidRDefault="0033695F">
      <w:pPr>
        <w:jc w:val="both"/>
      </w:pPr>
    </w:p>
    <w:p w:rsidR="0033695F" w:rsidRDefault="005F061D">
      <w:pPr>
        <w:widowControl/>
        <w:spacing w:line="240" w:lineRule="auto"/>
        <w:ind w:left="360" w:hanging="360"/>
      </w:pPr>
      <w:r>
        <w:t xml:space="preserve">2. Ustawa o systemie oświaty z 1991 r. (art. 1, 5, 33, 34a, 40) </w:t>
      </w:r>
    </w:p>
    <w:p w:rsidR="0033695F" w:rsidRDefault="0033695F">
      <w:pPr>
        <w:widowControl/>
        <w:spacing w:line="240" w:lineRule="auto"/>
        <w:ind w:left="360" w:hanging="360"/>
      </w:pPr>
    </w:p>
    <w:p w:rsidR="0033695F" w:rsidRDefault="005F061D">
      <w:pPr>
        <w:widowControl/>
        <w:spacing w:line="240" w:lineRule="auto"/>
        <w:ind w:left="360" w:hanging="360"/>
      </w:pPr>
      <w:r>
        <w:t>3. Ustawa z 26.01.1982 r. Karta Nauczyciela (art. 6)</w:t>
      </w:r>
      <w:r>
        <w:rPr>
          <w:rFonts w:ascii="Tahoma" w:eastAsia="Tahoma" w:hAnsi="Tahoma" w:cs="Tahoma"/>
          <w:sz w:val="23"/>
          <w:szCs w:val="23"/>
        </w:rPr>
        <w:t xml:space="preserve"> </w:t>
      </w:r>
    </w:p>
    <w:p w:rsidR="0033695F" w:rsidRDefault="0033695F">
      <w:pPr>
        <w:widowControl/>
        <w:spacing w:line="240" w:lineRule="auto"/>
        <w:ind w:left="360" w:hanging="360"/>
      </w:pPr>
    </w:p>
    <w:p w:rsidR="0033695F" w:rsidRDefault="005F061D">
      <w:pPr>
        <w:spacing w:line="240" w:lineRule="auto"/>
      </w:pPr>
      <w:r>
        <w:t xml:space="preserve">4. Rozporządzenie Ministra Edukacji Narodowej z dnia 23 grudnia 2008 r. w sprawie podstawy programowej wychowania przedszkolnego oraz kształcenia ogólnego w poszczególnych typach szkół </w:t>
      </w:r>
    </w:p>
    <w:p w:rsidR="0033695F" w:rsidRDefault="0033695F">
      <w:pPr>
        <w:widowControl/>
        <w:spacing w:line="240" w:lineRule="auto"/>
        <w:ind w:left="360" w:hanging="360"/>
      </w:pPr>
    </w:p>
    <w:p w:rsidR="0033695F" w:rsidRDefault="005F061D">
      <w:pPr>
        <w:spacing w:line="240" w:lineRule="auto"/>
      </w:pPr>
      <w:r>
        <w:t>5. Powszechna Deklaracja Praw Człowieka z 10 grudnia 1948 r.</w:t>
      </w:r>
    </w:p>
    <w:p w:rsidR="0033695F" w:rsidRDefault="0033695F"/>
    <w:p w:rsidR="0033695F" w:rsidRDefault="005F061D">
      <w:r>
        <w:t>6. Rozporządzenie MEN w sprawie ramowego statutu publicznej szkoły podstawowej i publicznego gimnazjum.</w:t>
      </w:r>
    </w:p>
    <w:p w:rsidR="0033695F" w:rsidRDefault="0033695F"/>
    <w:p w:rsidR="0033695F" w:rsidRDefault="005F061D">
      <w:r>
        <w:t>7. Rozporządzenie MEN z 15 lutego 1999 r. w sprawie podstawy programowej kształcenia ogólnego.</w:t>
      </w:r>
    </w:p>
    <w:p w:rsidR="0033695F" w:rsidRDefault="0033695F"/>
    <w:p w:rsidR="0033695F" w:rsidRDefault="005F061D">
      <w:bookmarkStart w:id="1" w:name="h.gjdgxs" w:colFirst="0" w:colLast="0"/>
      <w:bookmarkEnd w:id="1"/>
      <w:r>
        <w:t>8. Statut szkoły.</w:t>
      </w:r>
    </w:p>
    <w:p w:rsidR="0033695F" w:rsidRDefault="0033695F"/>
    <w:p w:rsidR="0033695F" w:rsidRDefault="0033695F"/>
    <w:p w:rsidR="0033695F" w:rsidRDefault="005F061D">
      <w:r>
        <w:rPr>
          <w:b/>
          <w:sz w:val="36"/>
          <w:szCs w:val="36"/>
        </w:rPr>
        <w:t>III.  MISJA I WIZJA SZKOŁY</w:t>
      </w:r>
    </w:p>
    <w:p w:rsidR="0033695F" w:rsidRDefault="0033695F">
      <w:pPr>
        <w:spacing w:after="120"/>
      </w:pPr>
    </w:p>
    <w:p w:rsidR="0033695F" w:rsidRDefault="005F061D">
      <w:pPr>
        <w:spacing w:after="120"/>
        <w:ind w:firstLine="708"/>
      </w:pPr>
      <w:r>
        <w:rPr>
          <w:b/>
        </w:rPr>
        <w:t>1.  MISJA SZKOŁY</w:t>
      </w:r>
    </w:p>
    <w:p w:rsidR="0033695F" w:rsidRDefault="0033695F"/>
    <w:p w:rsidR="0033695F" w:rsidRDefault="005F061D">
      <w:pPr>
        <w:widowControl/>
        <w:jc w:val="center"/>
      </w:pPr>
      <w:r>
        <w:rPr>
          <w:b/>
          <w:i/>
          <w:sz w:val="32"/>
          <w:szCs w:val="32"/>
        </w:rPr>
        <w:t>„Pełny rozwój osobowości młodego człowieka we wszystkich sferach jego życia”</w:t>
      </w:r>
    </w:p>
    <w:p w:rsidR="0033695F" w:rsidRDefault="0033695F"/>
    <w:p w:rsidR="0033695F" w:rsidRDefault="0033695F">
      <w:pPr>
        <w:jc w:val="both"/>
      </w:pPr>
    </w:p>
    <w:p w:rsidR="0033695F" w:rsidRDefault="005F061D">
      <w:pPr>
        <w:jc w:val="both"/>
      </w:pPr>
      <w:r>
        <w:t>Zespół Szkół w Bielczy:</w:t>
      </w:r>
    </w:p>
    <w:p w:rsidR="0033695F" w:rsidRDefault="005F061D">
      <w:pPr>
        <w:jc w:val="both"/>
      </w:pPr>
      <w:r>
        <w:t>- będzie szkołą, w której wysokie wymagania pozwolą młodemu człowiekowi wzrastać osobowo i osiągać dojrzałość przejawiającą się najpełniej w samodzielności i odpowiedzialności,</w:t>
      </w:r>
    </w:p>
    <w:p w:rsidR="0033695F" w:rsidRDefault="005F061D">
      <w:pPr>
        <w:jc w:val="both"/>
      </w:pPr>
      <w:r>
        <w:lastRenderedPageBreak/>
        <w:t xml:space="preserve">- wychowanie będzie dialogiem osób, wychowanka i wychowawcy ukierunkowane na wspólne poszukiwanie wartości. Uczeń będzie te wartości: prawdy, dobra, miłości wybierał i urzeczywistniał, </w:t>
      </w:r>
    </w:p>
    <w:p w:rsidR="0033695F" w:rsidRDefault="005F061D">
      <w:pPr>
        <w:jc w:val="both"/>
      </w:pPr>
      <w:r>
        <w:t>- w pozostawionej dla ucznia wolności wychowawca będzie czuwał jednak, aby wolne wybory uczniów realizowane były poprzez etykę powinności w wyborze dobra. Osoba wychowawcy  ma wskazywać uczniowi pozytywne rezultaty właściwych wyborów.</w:t>
      </w:r>
    </w:p>
    <w:p w:rsidR="0033695F" w:rsidRDefault="0033695F">
      <w:pPr>
        <w:jc w:val="both"/>
      </w:pPr>
    </w:p>
    <w:p w:rsidR="0033695F" w:rsidRDefault="0033695F">
      <w:pPr>
        <w:spacing w:after="120"/>
      </w:pPr>
    </w:p>
    <w:p w:rsidR="0033695F" w:rsidRDefault="005F061D">
      <w:pPr>
        <w:ind w:left="708" w:firstLine="12"/>
      </w:pPr>
      <w:bookmarkStart w:id="2" w:name="h.30j0zll" w:colFirst="0" w:colLast="0"/>
      <w:bookmarkEnd w:id="2"/>
      <w:r>
        <w:rPr>
          <w:b/>
        </w:rPr>
        <w:t>2.  WIZJA SZKOŁY</w:t>
      </w:r>
      <w:r>
        <w:rPr>
          <w:b/>
          <w:i/>
          <w:sz w:val="28"/>
          <w:szCs w:val="28"/>
        </w:rPr>
        <w:t xml:space="preserve"> </w:t>
      </w:r>
    </w:p>
    <w:p w:rsidR="0033695F" w:rsidRDefault="0033695F"/>
    <w:p w:rsidR="0033695F" w:rsidRDefault="005F061D">
      <w:pPr>
        <w:numPr>
          <w:ilvl w:val="0"/>
          <w:numId w:val="63"/>
        </w:num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Sylwetka absolwenta</w:t>
      </w:r>
    </w:p>
    <w:p w:rsidR="0033695F" w:rsidRDefault="005F061D">
      <w:pPr>
        <w:pStyle w:val="Nagwek6"/>
        <w:numPr>
          <w:ilvl w:val="5"/>
          <w:numId w:val="57"/>
        </w:numPr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Absolwent Zespołu Szkół w Bielczy poprzez rzetelne zdobywanie i pogłębianie wiedzy potrafi odnaleźć się w otaczającej go rzeczywistości.</w:t>
      </w:r>
    </w:p>
    <w:p w:rsidR="0033695F" w:rsidRDefault="005F061D">
      <w:pPr>
        <w:numPr>
          <w:ilvl w:val="0"/>
          <w:numId w:val="45"/>
        </w:numPr>
        <w:tabs>
          <w:tab w:val="left" w:pos="1440"/>
        </w:tabs>
        <w:ind w:hanging="360"/>
        <w:rPr>
          <w:b/>
        </w:rPr>
      </w:pPr>
      <w:r>
        <w:rPr>
          <w:b/>
        </w:rPr>
        <w:t>Rozwój intelektualny:</w:t>
      </w:r>
    </w:p>
    <w:p w:rsidR="0033695F" w:rsidRDefault="005F061D">
      <w:pPr>
        <w:ind w:left="720"/>
      </w:pPr>
      <w:r>
        <w:t>- poszukuje dobra, prawdy i piękna w świecie,</w:t>
      </w:r>
    </w:p>
    <w:p w:rsidR="0033695F" w:rsidRDefault="005F061D">
      <w:pPr>
        <w:ind w:left="720"/>
      </w:pPr>
      <w:r>
        <w:t>- planuje działania i przewiduje ich efekty,</w:t>
      </w:r>
    </w:p>
    <w:p w:rsidR="0033695F" w:rsidRDefault="005F061D">
      <w:pPr>
        <w:ind w:left="720"/>
      </w:pPr>
      <w:r>
        <w:t>- korzysta z różnych źródeł informacji,</w:t>
      </w:r>
    </w:p>
    <w:p w:rsidR="0033695F" w:rsidRDefault="005F061D">
      <w:pPr>
        <w:ind w:left="720"/>
      </w:pPr>
      <w:r>
        <w:t>- potrafi twórczo myśleć,</w:t>
      </w:r>
    </w:p>
    <w:p w:rsidR="0033695F" w:rsidRDefault="005F061D">
      <w:pPr>
        <w:ind w:left="720"/>
      </w:pPr>
      <w:r>
        <w:t>- zna i rozwija swoje talenty, możliwości i zainteresowania,</w:t>
      </w:r>
    </w:p>
    <w:p w:rsidR="0033695F" w:rsidRDefault="005F061D">
      <w:pPr>
        <w:ind w:left="720"/>
      </w:pPr>
      <w:r>
        <w:t>- umie organizować  pracę własną i zespołową,</w:t>
      </w:r>
    </w:p>
    <w:p w:rsidR="0033695F" w:rsidRDefault="005F061D">
      <w:pPr>
        <w:ind w:left="720"/>
      </w:pPr>
      <w:r>
        <w:t>- zna dobrze jeden język obcy i potrafi się nim posługiwać,</w:t>
      </w:r>
    </w:p>
    <w:p w:rsidR="0033695F" w:rsidRDefault="005F061D">
      <w:pPr>
        <w:ind w:left="720"/>
      </w:pPr>
      <w:r>
        <w:t>- jest dociekliwy.</w:t>
      </w:r>
    </w:p>
    <w:p w:rsidR="0033695F" w:rsidRDefault="0033695F">
      <w:pPr>
        <w:ind w:left="720"/>
      </w:pPr>
    </w:p>
    <w:p w:rsidR="0033695F" w:rsidRDefault="005F061D">
      <w:pPr>
        <w:numPr>
          <w:ilvl w:val="0"/>
          <w:numId w:val="45"/>
        </w:numPr>
        <w:tabs>
          <w:tab w:val="left" w:pos="1440"/>
        </w:tabs>
        <w:ind w:hanging="360"/>
        <w:rPr>
          <w:b/>
        </w:rPr>
      </w:pPr>
      <w:r>
        <w:rPr>
          <w:b/>
        </w:rPr>
        <w:t>Rozwój emocjonalny</w:t>
      </w:r>
    </w:p>
    <w:p w:rsidR="0033695F" w:rsidRDefault="005F061D">
      <w:pPr>
        <w:ind w:left="720"/>
      </w:pPr>
      <w:r>
        <w:lastRenderedPageBreak/>
        <w:t>- potrafi dokonać samooceny,</w:t>
      </w:r>
    </w:p>
    <w:p w:rsidR="0033695F" w:rsidRDefault="005F061D">
      <w:pPr>
        <w:ind w:left="720"/>
      </w:pPr>
      <w:r>
        <w:t>- stara się akceptować siebie,</w:t>
      </w:r>
    </w:p>
    <w:p w:rsidR="0033695F" w:rsidRDefault="005F061D">
      <w:pPr>
        <w:ind w:left="720"/>
      </w:pPr>
      <w:r>
        <w:t>- potrafi sobie radzić w sytuacjach trudnych,</w:t>
      </w:r>
    </w:p>
    <w:p w:rsidR="0033695F" w:rsidRDefault="005F061D">
      <w:pPr>
        <w:ind w:left="720"/>
      </w:pPr>
      <w:r>
        <w:t>- reaguje na sugestie i krytykę,</w:t>
      </w:r>
    </w:p>
    <w:p w:rsidR="0033695F" w:rsidRDefault="005F061D">
      <w:pPr>
        <w:ind w:left="720"/>
      </w:pPr>
      <w:r>
        <w:t>- zna i przestrzega zasady moralne.</w:t>
      </w:r>
    </w:p>
    <w:p w:rsidR="0033695F" w:rsidRDefault="0033695F">
      <w:pPr>
        <w:ind w:left="720"/>
      </w:pPr>
    </w:p>
    <w:p w:rsidR="0033695F" w:rsidRDefault="005F061D">
      <w:pPr>
        <w:numPr>
          <w:ilvl w:val="0"/>
          <w:numId w:val="45"/>
        </w:numPr>
        <w:tabs>
          <w:tab w:val="left" w:pos="1440"/>
        </w:tabs>
        <w:ind w:hanging="360"/>
        <w:rPr>
          <w:b/>
        </w:rPr>
      </w:pPr>
      <w:r>
        <w:rPr>
          <w:b/>
        </w:rPr>
        <w:t>Rozwój zdrowotny</w:t>
      </w:r>
    </w:p>
    <w:p w:rsidR="0033695F" w:rsidRDefault="005F061D">
      <w:pPr>
        <w:ind w:left="720"/>
      </w:pPr>
      <w:r>
        <w:t>- dba o swoje zdrowie,</w:t>
      </w:r>
    </w:p>
    <w:p w:rsidR="0033695F" w:rsidRDefault="005F061D">
      <w:pPr>
        <w:ind w:left="720"/>
      </w:pPr>
      <w:r>
        <w:t>- potrafi dbać o stan środowiska przyrodniczego,</w:t>
      </w:r>
    </w:p>
    <w:p w:rsidR="0033695F" w:rsidRDefault="005F061D">
      <w:pPr>
        <w:ind w:left="720"/>
      </w:pPr>
      <w:r>
        <w:t>- aktywnie spędza czas wolny,</w:t>
      </w:r>
    </w:p>
    <w:p w:rsidR="0033695F" w:rsidRDefault="005F061D">
      <w:pPr>
        <w:ind w:left="720"/>
      </w:pPr>
      <w:r>
        <w:t>- zna zagrożenia związane z nałogami.</w:t>
      </w:r>
    </w:p>
    <w:p w:rsidR="0033695F" w:rsidRDefault="0033695F">
      <w:pPr>
        <w:ind w:left="720"/>
      </w:pPr>
    </w:p>
    <w:p w:rsidR="0033695F" w:rsidRDefault="005F061D">
      <w:pPr>
        <w:numPr>
          <w:ilvl w:val="0"/>
          <w:numId w:val="45"/>
        </w:numPr>
        <w:tabs>
          <w:tab w:val="left" w:pos="1440"/>
        </w:tabs>
        <w:ind w:hanging="360"/>
        <w:rPr>
          <w:b/>
        </w:rPr>
      </w:pPr>
      <w:r>
        <w:rPr>
          <w:b/>
        </w:rPr>
        <w:t>Rozwój społeczny</w:t>
      </w:r>
    </w:p>
    <w:p w:rsidR="0033695F" w:rsidRDefault="005F061D">
      <w:pPr>
        <w:ind w:left="720"/>
      </w:pPr>
      <w:r>
        <w:t>- ma szacunek dla własnego państwa jako dobra wspólnego,</w:t>
      </w:r>
    </w:p>
    <w:p w:rsidR="0033695F" w:rsidRDefault="005F061D">
      <w:pPr>
        <w:ind w:left="720"/>
      </w:pPr>
      <w:r>
        <w:t>- ma szacunek dla dobra wspólnego jako podstawy życia społecznego, przygotowuje się do życia w rodzinie, w społeczności lokalnej                  i w państwie,</w:t>
      </w:r>
    </w:p>
    <w:p w:rsidR="0033695F" w:rsidRDefault="005F061D">
      <w:pPr>
        <w:ind w:left="720"/>
      </w:pPr>
      <w:r>
        <w:t>- potrafi przyjąć odpowiedzialność za powierzone zadania i swoje czyny,</w:t>
      </w:r>
    </w:p>
    <w:p w:rsidR="0033695F" w:rsidRDefault="005F061D">
      <w:pPr>
        <w:ind w:left="720"/>
      </w:pPr>
      <w:r>
        <w:t>- zna swój region i kultywuje tradycje narodowe i rodzinne,</w:t>
      </w:r>
    </w:p>
    <w:p w:rsidR="0033695F" w:rsidRDefault="005F061D">
      <w:pPr>
        <w:ind w:left="720"/>
      </w:pPr>
      <w:r>
        <w:t>- dostrzega potrzeby własne i innych ludzi,</w:t>
      </w:r>
    </w:p>
    <w:p w:rsidR="0033695F" w:rsidRDefault="005F061D">
      <w:pPr>
        <w:ind w:left="720"/>
      </w:pPr>
      <w:r>
        <w:t>- jest tolerancyjny, rozumie, że różnice między ludźmi są czymś normalnym i pożądanym,</w:t>
      </w:r>
    </w:p>
    <w:p w:rsidR="0033695F" w:rsidRDefault="005F061D">
      <w:pPr>
        <w:ind w:left="720"/>
      </w:pPr>
      <w:r>
        <w:t>- w każdym człowieku stara się dostrzec coś dobrego i zrozumieć go,</w:t>
      </w:r>
    </w:p>
    <w:p w:rsidR="0033695F" w:rsidRDefault="005F061D">
      <w:pPr>
        <w:ind w:left="720"/>
      </w:pPr>
      <w:r>
        <w:t>- umie właściwie funkcjonować w grupie społecznej,</w:t>
      </w:r>
    </w:p>
    <w:p w:rsidR="0033695F" w:rsidRDefault="005F061D">
      <w:pPr>
        <w:ind w:left="720"/>
      </w:pPr>
      <w:r>
        <w:t>- potrafi komunikować się z rówieśnikami i dorosłymi,</w:t>
      </w:r>
    </w:p>
    <w:p w:rsidR="0033695F" w:rsidRDefault="005F061D">
      <w:pPr>
        <w:ind w:left="720"/>
      </w:pPr>
      <w:r>
        <w:t>- identyfikuje się w działaniu ze społecznością szkolną i lokalną.</w:t>
      </w:r>
    </w:p>
    <w:p w:rsidR="0033695F" w:rsidRDefault="005F061D">
      <w:pPr>
        <w:pStyle w:val="Nagwek2"/>
        <w:numPr>
          <w:ilvl w:val="1"/>
          <w:numId w:val="57"/>
        </w:numPr>
      </w:pPr>
      <w:r>
        <w:rPr>
          <w:sz w:val="28"/>
          <w:szCs w:val="28"/>
        </w:rPr>
        <w:lastRenderedPageBreak/>
        <w:t>2) Nauczyciel w naszej szkole: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uczy poszukiwania, porządkowania i wykorzystywania informacji z różnych źródeł,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uczy odnoszenia do praktyki zdobytej wiedzy oraz tworzenia potrzebnych doświadczeń i nawyków,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uczy rozwiązywania problemów w sposób twórczy,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troszczy się o harmonijny rozwój ucznia,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wprowadza go w świat wiedzy,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stwarza sytuacje, w których uczeń rozwija wszystkie sfery swojej osobowości,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rozwija zdolności myślenia analitycznego i syntetycznego,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rozwija zdolności dostrzegania różnego rodzaju związków i zależności przyczynowo - skutkowych, funkcjonalnych, czasowych</w:t>
      </w:r>
    </w:p>
    <w:p w:rsidR="0033695F" w:rsidRDefault="005F061D">
      <w:pPr>
        <w:ind w:left="707"/>
      </w:pPr>
      <w:r>
        <w:t xml:space="preserve"> i przestrzennych, itp.,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uczy traktowania wiadomości przedmiotowych , stanowiących wartość poznawczą samą w sobie, w sposób integralny , prowadzący do lepszego rozumienia świata,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pozytywnie motywuje uczniów do nauki i pracy nad sobą,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ind w:hanging="283"/>
      </w:pPr>
      <w:r>
        <w:t>dąży do tego, aby być autorytetem, doradcą i przewodnikiem,</w:t>
      </w:r>
    </w:p>
    <w:p w:rsidR="0033695F" w:rsidRDefault="005F061D">
      <w:pPr>
        <w:numPr>
          <w:ilvl w:val="0"/>
          <w:numId w:val="46"/>
        </w:numPr>
        <w:tabs>
          <w:tab w:val="left" w:pos="707"/>
        </w:tabs>
        <w:spacing w:after="120"/>
        <w:ind w:hanging="283"/>
      </w:pPr>
      <w:r>
        <w:t>bezwarunkowo akceptuje ucznia jako osobę, natomiast warunkowo jego postępowanie.</w:t>
      </w:r>
    </w:p>
    <w:p w:rsidR="0033695F" w:rsidRDefault="005F061D">
      <w:pPr>
        <w:pStyle w:val="Nagwek2"/>
        <w:numPr>
          <w:ilvl w:val="1"/>
          <w:numId w:val="57"/>
        </w:numPr>
      </w:pPr>
      <w:r>
        <w:rPr>
          <w:sz w:val="28"/>
          <w:szCs w:val="28"/>
        </w:rPr>
        <w:t>3) Wychowawca w naszej szkole: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wspiera uczniów w poszukiwaniu dalszej drogi ich rozwoju,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integruje zespół klasowy,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inspiruje i wzmacnia współpracę z rodzicami,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pomaga odkrywać godność człowieka,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wspiera rodziców w procesie wychowania,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wdraża do samodzielności i odpowiedzialności,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lastRenderedPageBreak/>
        <w:t>przygotowuje do aktywnego udziału w życiu społecznym,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zapewnia uczniom poznawanie zasad rozwoju osobowego i życia społecznego,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zapewnia uczniom poznawanie dziedzictwa kultury narodowej,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pomaga w podejmowaniu decyzji dotyczącej kierunku dalszej edukacji,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ind w:hanging="283"/>
      </w:pPr>
      <w:r>
        <w:t>podejmuje problemy, zagadnienia zgodne z tym, co przeżywają uczniowie jako klasa lub jak osoby dojrzewające,</w:t>
      </w:r>
    </w:p>
    <w:p w:rsidR="0033695F" w:rsidRDefault="005F061D">
      <w:pPr>
        <w:numPr>
          <w:ilvl w:val="0"/>
          <w:numId w:val="48"/>
        </w:numPr>
        <w:tabs>
          <w:tab w:val="left" w:pos="707"/>
        </w:tabs>
        <w:spacing w:after="120"/>
        <w:ind w:hanging="283"/>
      </w:pPr>
      <w:r>
        <w:t>mediuje w sytuacjach trudnych pomiędzy uczniami lub uczniami a nauczycielami.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3" w:name="h.1fob9te" w:colFirst="0" w:colLast="0"/>
      <w:bookmarkEnd w:id="3"/>
      <w:r>
        <w:rPr>
          <w:sz w:val="36"/>
          <w:szCs w:val="36"/>
        </w:rPr>
        <w:t>IV. DZIAŁALNOŚĆ WYCHOWAWCZA SZKOŁY</w:t>
      </w:r>
    </w:p>
    <w:p w:rsidR="0033695F" w:rsidRDefault="005F061D">
      <w:pPr>
        <w:spacing w:after="120"/>
        <w:ind w:firstLine="425"/>
      </w:pPr>
      <w:r>
        <w:t>Działalność wychowawcza szkoły jest jednolitym zintegrowanym z nauczaniem – procesem dydaktyczno – wychowawczym realizowanym przez wszystkich nauczycieli za pośrednictwem:</w:t>
      </w:r>
    </w:p>
    <w:p w:rsidR="0033695F" w:rsidRDefault="005F061D">
      <w:pPr>
        <w:numPr>
          <w:ilvl w:val="0"/>
          <w:numId w:val="50"/>
        </w:numPr>
        <w:tabs>
          <w:tab w:val="left" w:pos="707"/>
        </w:tabs>
        <w:spacing w:line="240" w:lineRule="auto"/>
        <w:ind w:left="709" w:hanging="284"/>
      </w:pPr>
      <w:r>
        <w:t>wszystkich zajęć edukacyjnych,</w:t>
      </w:r>
    </w:p>
    <w:p w:rsidR="0033695F" w:rsidRDefault="005F061D">
      <w:pPr>
        <w:numPr>
          <w:ilvl w:val="0"/>
          <w:numId w:val="50"/>
        </w:numPr>
        <w:tabs>
          <w:tab w:val="left" w:pos="707"/>
        </w:tabs>
        <w:spacing w:line="240" w:lineRule="auto"/>
        <w:ind w:left="709" w:hanging="284"/>
      </w:pPr>
      <w:r>
        <w:t>wszystkich zajęć pozalekcyjnych i pozaszkolnych oraz we współpracy z rodzicami i innymi pracownikami szkoły,</w:t>
      </w:r>
    </w:p>
    <w:p w:rsidR="0033695F" w:rsidRDefault="005F061D">
      <w:pPr>
        <w:numPr>
          <w:ilvl w:val="0"/>
          <w:numId w:val="50"/>
        </w:numPr>
        <w:tabs>
          <w:tab w:val="left" w:pos="707"/>
        </w:tabs>
        <w:spacing w:line="240" w:lineRule="auto"/>
        <w:ind w:left="709" w:hanging="284"/>
      </w:pPr>
      <w:r>
        <w:t>zajęć specjalistycznych</w:t>
      </w:r>
      <w:r>
        <w:rPr>
          <w:color w:val="00B050"/>
        </w:rPr>
        <w:t>.</w:t>
      </w:r>
    </w:p>
    <w:p w:rsidR="0033695F" w:rsidRDefault="0033695F">
      <w:pPr>
        <w:spacing w:after="120"/>
      </w:pPr>
      <w:bookmarkStart w:id="4" w:name="h.3znysh7" w:colFirst="0" w:colLast="0"/>
      <w:bookmarkEnd w:id="4"/>
    </w:p>
    <w:p w:rsidR="0033695F" w:rsidRDefault="005F061D">
      <w:pPr>
        <w:pStyle w:val="Nagwek3"/>
        <w:numPr>
          <w:ilvl w:val="2"/>
          <w:numId w:val="57"/>
        </w:numPr>
      </w:pPr>
      <w:bookmarkStart w:id="5" w:name="h.2et92p0" w:colFirst="0" w:colLast="0"/>
      <w:bookmarkEnd w:id="5"/>
      <w:r>
        <w:rPr>
          <w:sz w:val="36"/>
          <w:szCs w:val="36"/>
        </w:rPr>
        <w:t>V. WARTOŚCI WYCHOWAWCZE PREFEROWANE PRZEZ SZKOŁĘ</w:t>
      </w:r>
    </w:p>
    <w:p w:rsidR="0033695F" w:rsidRDefault="005F061D">
      <w:pPr>
        <w:pStyle w:val="Nagwek4"/>
        <w:ind w:firstLine="0"/>
      </w:pPr>
      <w:r>
        <w:t>Celem wychowanie szkolnego jest pełny rozwój osobowości młodego człowieka we wszystkich sferach jego osobowości.</w:t>
      </w:r>
    </w:p>
    <w:p w:rsidR="0033695F" w:rsidRDefault="005F061D">
      <w:pPr>
        <w:spacing w:after="120"/>
        <w:ind w:firstLine="708"/>
        <w:jc w:val="both"/>
      </w:pPr>
      <w:r>
        <w:t xml:space="preserve">Celem wychowania jest osiągnięcie przez ucznia określonego, dobranego przez wychowawcę zespołu cech i postaw. Powinien on być określany podmiotowo, z uwzględnieniem cech osobowych ucznia, powinien być przez ucznia akceptowany przynajmniej w zakresie poznawalnym dla jego wieku. W ten sposób wychowanie ma szansę przejścia w </w:t>
      </w:r>
      <w:r>
        <w:rPr>
          <w:i/>
        </w:rPr>
        <w:t>"samowychowanie"</w:t>
      </w:r>
      <w:r>
        <w:t>.</w:t>
      </w:r>
    </w:p>
    <w:p w:rsidR="0033695F" w:rsidRDefault="005F061D">
      <w:pPr>
        <w:spacing w:after="120"/>
        <w:jc w:val="both"/>
      </w:pPr>
      <w:r>
        <w:t>W przypadku prawidłowo podejmowanych działań wychowawczych, uczeń wraz z wiekiem, podejmuje kontrolę nad rozwojem pożądanych cech, należących do wszystkich sfer jego osobowości:</w:t>
      </w:r>
    </w:p>
    <w:p w:rsidR="0033695F" w:rsidRDefault="005F061D">
      <w:pPr>
        <w:numPr>
          <w:ilvl w:val="0"/>
          <w:numId w:val="52"/>
        </w:numPr>
        <w:tabs>
          <w:tab w:val="left" w:pos="707"/>
        </w:tabs>
        <w:ind w:hanging="283"/>
      </w:pPr>
      <w:r>
        <w:lastRenderedPageBreak/>
        <w:t>dba o sprawność fizyczną i zdrowie,</w:t>
      </w:r>
    </w:p>
    <w:p w:rsidR="0033695F" w:rsidRDefault="005F061D">
      <w:pPr>
        <w:numPr>
          <w:ilvl w:val="0"/>
          <w:numId w:val="52"/>
        </w:numPr>
        <w:tabs>
          <w:tab w:val="left" w:pos="707"/>
        </w:tabs>
        <w:ind w:hanging="283"/>
      </w:pPr>
      <w:r>
        <w:t>panuje nad sferą wrażeń i doznań zmysłowych,</w:t>
      </w:r>
    </w:p>
    <w:p w:rsidR="0033695F" w:rsidRDefault="005F061D">
      <w:pPr>
        <w:numPr>
          <w:ilvl w:val="0"/>
          <w:numId w:val="52"/>
        </w:numPr>
        <w:tabs>
          <w:tab w:val="left" w:pos="707"/>
        </w:tabs>
        <w:ind w:hanging="283"/>
      </w:pPr>
      <w:r>
        <w:t>kieruje harmonijnie rozwiniętą sferą uczuć,</w:t>
      </w:r>
    </w:p>
    <w:p w:rsidR="0033695F" w:rsidRDefault="005F061D">
      <w:pPr>
        <w:numPr>
          <w:ilvl w:val="0"/>
          <w:numId w:val="52"/>
        </w:numPr>
        <w:tabs>
          <w:tab w:val="left" w:pos="707"/>
        </w:tabs>
        <w:ind w:hanging="283"/>
      </w:pPr>
      <w:r>
        <w:t>rozwija się intelektualnie,</w:t>
      </w:r>
    </w:p>
    <w:p w:rsidR="0033695F" w:rsidRDefault="005F061D">
      <w:pPr>
        <w:numPr>
          <w:ilvl w:val="0"/>
          <w:numId w:val="52"/>
        </w:numPr>
        <w:tabs>
          <w:tab w:val="left" w:pos="707"/>
        </w:tabs>
        <w:ind w:hanging="283"/>
      </w:pPr>
      <w:r>
        <w:t>kształci wolę,</w:t>
      </w:r>
    </w:p>
    <w:p w:rsidR="0033695F" w:rsidRDefault="005F061D">
      <w:pPr>
        <w:numPr>
          <w:ilvl w:val="0"/>
          <w:numId w:val="52"/>
        </w:numPr>
        <w:tabs>
          <w:tab w:val="left" w:pos="707"/>
        </w:tabs>
        <w:spacing w:after="120"/>
        <w:ind w:hanging="283"/>
      </w:pPr>
      <w:r>
        <w:t>rozwija sferę duchową.</w:t>
      </w:r>
    </w:p>
    <w:p w:rsidR="0033695F" w:rsidRDefault="005F061D">
      <w:pPr>
        <w:spacing w:line="240" w:lineRule="auto"/>
        <w:jc w:val="both"/>
      </w:pPr>
      <w:r>
        <w:t>Rodzice pełnią rolę zasadniczą i wiodącą w procesie wychowania dziecka. Szkoła spełnia funkcję pomocniczą, choć na niektórych płaszczyznach (kształcenie, przystosowanie do życia społecznego) – niezwykle ważną.</w:t>
      </w:r>
    </w:p>
    <w:p w:rsidR="0033695F" w:rsidRDefault="005F061D">
      <w:pPr>
        <w:spacing w:line="240" w:lineRule="auto"/>
        <w:jc w:val="both"/>
      </w:pPr>
      <w:r>
        <w:t>Drugorzędna rola szkoły nie oznacza bynajmniej, iż ta nie może stawiać swoich warunków dzieciom, a pośrednio rodzicom.</w:t>
      </w: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6" w:name="h.tyjcwt" w:colFirst="0" w:colLast="0"/>
      <w:bookmarkEnd w:id="6"/>
      <w:r>
        <w:rPr>
          <w:sz w:val="24"/>
          <w:szCs w:val="24"/>
        </w:rPr>
        <w:t>1. ROZWÓJ ZDROWOTNY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54"/>
        </w:numPr>
        <w:tabs>
          <w:tab w:val="left" w:pos="707"/>
        </w:tabs>
        <w:spacing w:line="240" w:lineRule="auto"/>
        <w:ind w:hanging="284"/>
      </w:pPr>
      <w:r>
        <w:t>kształtowanie sprawności fizycznej,</w:t>
      </w:r>
    </w:p>
    <w:p w:rsidR="0033695F" w:rsidRDefault="005F061D">
      <w:pPr>
        <w:numPr>
          <w:ilvl w:val="0"/>
          <w:numId w:val="54"/>
        </w:numPr>
        <w:tabs>
          <w:tab w:val="left" w:pos="707"/>
        </w:tabs>
        <w:spacing w:line="240" w:lineRule="auto"/>
        <w:ind w:hanging="284"/>
      </w:pPr>
      <w:r>
        <w:t>profilaktyka zdrowotna,</w:t>
      </w:r>
    </w:p>
    <w:p w:rsidR="0033695F" w:rsidRDefault="005F061D">
      <w:pPr>
        <w:numPr>
          <w:ilvl w:val="0"/>
          <w:numId w:val="54"/>
        </w:numPr>
        <w:tabs>
          <w:tab w:val="left" w:pos="707"/>
        </w:tabs>
        <w:spacing w:line="240" w:lineRule="auto"/>
        <w:ind w:hanging="284"/>
      </w:pPr>
      <w:r>
        <w:t>hart,</w:t>
      </w:r>
    </w:p>
    <w:p w:rsidR="0033695F" w:rsidRDefault="005F061D">
      <w:pPr>
        <w:numPr>
          <w:ilvl w:val="0"/>
          <w:numId w:val="54"/>
        </w:numPr>
        <w:tabs>
          <w:tab w:val="left" w:pos="707"/>
        </w:tabs>
        <w:spacing w:line="240" w:lineRule="auto"/>
        <w:ind w:hanging="284"/>
      </w:pPr>
      <w:r>
        <w:t>zaangażowanie uczniów w ochronę środowiska.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24"/>
        </w:numPr>
        <w:tabs>
          <w:tab w:val="left" w:pos="707"/>
        </w:tabs>
        <w:ind w:hanging="283"/>
      </w:pPr>
      <w:r>
        <w:t xml:space="preserve">na lekcjach wychowania fizycznego oraz w ramach godzin realizowanych art. 42 KN, </w:t>
      </w:r>
    </w:p>
    <w:p w:rsidR="0033695F" w:rsidRDefault="005F061D">
      <w:pPr>
        <w:numPr>
          <w:ilvl w:val="0"/>
          <w:numId w:val="24"/>
        </w:numPr>
        <w:tabs>
          <w:tab w:val="left" w:pos="707"/>
        </w:tabs>
        <w:ind w:hanging="283"/>
      </w:pPr>
      <w:r>
        <w:t>zajęciach rekreacyjnych,</w:t>
      </w:r>
    </w:p>
    <w:p w:rsidR="0033695F" w:rsidRDefault="005F061D">
      <w:pPr>
        <w:numPr>
          <w:ilvl w:val="0"/>
          <w:numId w:val="24"/>
        </w:numPr>
        <w:tabs>
          <w:tab w:val="left" w:pos="707"/>
        </w:tabs>
        <w:ind w:hanging="283"/>
      </w:pPr>
      <w:r>
        <w:t>w trakcie gier i ćwiczeń terenowych,</w:t>
      </w:r>
    </w:p>
    <w:p w:rsidR="0033695F" w:rsidRDefault="005F061D">
      <w:pPr>
        <w:numPr>
          <w:ilvl w:val="0"/>
          <w:numId w:val="24"/>
        </w:numPr>
        <w:tabs>
          <w:tab w:val="left" w:pos="707"/>
        </w:tabs>
        <w:ind w:hanging="283"/>
      </w:pPr>
      <w:r>
        <w:t>na zajęciach pozalekcyjnych,</w:t>
      </w:r>
    </w:p>
    <w:p w:rsidR="0033695F" w:rsidRDefault="005F061D">
      <w:pPr>
        <w:numPr>
          <w:ilvl w:val="0"/>
          <w:numId w:val="24"/>
        </w:numPr>
        <w:tabs>
          <w:tab w:val="left" w:pos="707"/>
        </w:tabs>
        <w:spacing w:after="120"/>
        <w:ind w:hanging="283"/>
      </w:pPr>
      <w:r>
        <w:t>na wycieczkach, zimowisku, zielonej szkole.</w:t>
      </w: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7" w:name="h.3dy6vkm" w:colFirst="0" w:colLast="0"/>
      <w:bookmarkEnd w:id="7"/>
      <w:r>
        <w:rPr>
          <w:sz w:val="24"/>
          <w:szCs w:val="24"/>
        </w:rPr>
        <w:lastRenderedPageBreak/>
        <w:t>2. KSZTAŁCENIE ZDOLNOŚCI SPOSTRZEGANIA I KOJARZENIA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26"/>
        </w:numPr>
        <w:tabs>
          <w:tab w:val="left" w:pos="707"/>
        </w:tabs>
        <w:ind w:hanging="283"/>
      </w:pPr>
      <w:r>
        <w:t>wyostrzenie zmysłów,</w:t>
      </w:r>
    </w:p>
    <w:p w:rsidR="0033695F" w:rsidRDefault="005F061D">
      <w:pPr>
        <w:numPr>
          <w:ilvl w:val="0"/>
          <w:numId w:val="26"/>
        </w:numPr>
        <w:tabs>
          <w:tab w:val="left" w:pos="707"/>
        </w:tabs>
        <w:ind w:hanging="283"/>
      </w:pPr>
      <w:r>
        <w:t>umiejętność obserwacji,</w:t>
      </w:r>
    </w:p>
    <w:p w:rsidR="0033695F" w:rsidRDefault="005F061D">
      <w:pPr>
        <w:numPr>
          <w:ilvl w:val="0"/>
          <w:numId w:val="26"/>
        </w:numPr>
        <w:tabs>
          <w:tab w:val="left" w:pos="707"/>
        </w:tabs>
        <w:ind w:hanging="283"/>
      </w:pPr>
      <w:r>
        <w:t>ćwiczenia pamięci,</w:t>
      </w:r>
    </w:p>
    <w:p w:rsidR="0033695F" w:rsidRDefault="005F061D">
      <w:pPr>
        <w:numPr>
          <w:ilvl w:val="0"/>
          <w:numId w:val="26"/>
        </w:numPr>
        <w:tabs>
          <w:tab w:val="left" w:pos="707"/>
        </w:tabs>
        <w:ind w:hanging="283"/>
      </w:pPr>
      <w:r>
        <w:t>umiejętności koncentracji,</w:t>
      </w:r>
    </w:p>
    <w:p w:rsidR="0033695F" w:rsidRDefault="005F061D">
      <w:pPr>
        <w:numPr>
          <w:ilvl w:val="0"/>
          <w:numId w:val="26"/>
        </w:numPr>
        <w:tabs>
          <w:tab w:val="left" w:pos="707"/>
        </w:tabs>
        <w:spacing w:after="120"/>
        <w:ind w:hanging="283"/>
      </w:pPr>
      <w:r>
        <w:t>zdolność kojarzenia.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28"/>
        </w:numPr>
        <w:tabs>
          <w:tab w:val="left" w:pos="707"/>
        </w:tabs>
        <w:spacing w:after="120"/>
        <w:ind w:hanging="283"/>
      </w:pPr>
      <w:r>
        <w:t>na wszystkich lekcjach prowadzonych aktywnymi metodami.</w:t>
      </w:r>
    </w:p>
    <w:p w:rsidR="0033695F" w:rsidRDefault="0033695F">
      <w:pPr>
        <w:spacing w:after="120"/>
      </w:pP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8" w:name="h.1t3h5sf" w:colFirst="0" w:colLast="0"/>
      <w:bookmarkEnd w:id="8"/>
      <w:r>
        <w:rPr>
          <w:sz w:val="24"/>
          <w:szCs w:val="24"/>
        </w:rPr>
        <w:t>3. UKIERUNKOWANIE UCZUĆ, EMOCJI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29"/>
        </w:numPr>
        <w:tabs>
          <w:tab w:val="left" w:pos="707"/>
        </w:tabs>
        <w:ind w:hanging="283"/>
      </w:pPr>
      <w:r>
        <w:t>kształtowanie wrażliwości uczuciowej,</w:t>
      </w:r>
    </w:p>
    <w:p w:rsidR="0033695F" w:rsidRDefault="005F061D">
      <w:pPr>
        <w:numPr>
          <w:ilvl w:val="0"/>
          <w:numId w:val="29"/>
        </w:numPr>
        <w:tabs>
          <w:tab w:val="left" w:pos="707"/>
        </w:tabs>
        <w:ind w:hanging="283"/>
      </w:pPr>
      <w:r>
        <w:t>poznawanie własnej sfery uczuciowej,</w:t>
      </w:r>
    </w:p>
    <w:p w:rsidR="0033695F" w:rsidRDefault="005F061D">
      <w:pPr>
        <w:numPr>
          <w:ilvl w:val="0"/>
          <w:numId w:val="29"/>
        </w:numPr>
        <w:tabs>
          <w:tab w:val="left" w:pos="707"/>
        </w:tabs>
        <w:ind w:hanging="283"/>
      </w:pPr>
      <w:r>
        <w:t>opanowywanie emocji,</w:t>
      </w:r>
    </w:p>
    <w:p w:rsidR="0033695F" w:rsidRDefault="005F061D">
      <w:pPr>
        <w:numPr>
          <w:ilvl w:val="0"/>
          <w:numId w:val="29"/>
        </w:numPr>
        <w:tabs>
          <w:tab w:val="left" w:pos="707"/>
        </w:tabs>
        <w:ind w:hanging="283"/>
      </w:pPr>
      <w:r>
        <w:t>uwalnianie sądów, ocen spod wpływu uczuć,</w:t>
      </w:r>
    </w:p>
    <w:p w:rsidR="0033695F" w:rsidRDefault="005F061D">
      <w:pPr>
        <w:numPr>
          <w:ilvl w:val="0"/>
          <w:numId w:val="29"/>
        </w:numPr>
        <w:tabs>
          <w:tab w:val="left" w:pos="707"/>
        </w:tabs>
        <w:spacing w:after="120"/>
        <w:ind w:hanging="283"/>
      </w:pPr>
      <w:r>
        <w:t>umiejętność kontaktowania się z ludźmi.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30"/>
        </w:numPr>
        <w:tabs>
          <w:tab w:val="left" w:pos="707"/>
        </w:tabs>
        <w:ind w:hanging="283"/>
      </w:pPr>
      <w:r>
        <w:t>w kontaktach interpersonalnych,</w:t>
      </w:r>
    </w:p>
    <w:p w:rsidR="0033695F" w:rsidRDefault="005F061D">
      <w:pPr>
        <w:numPr>
          <w:ilvl w:val="0"/>
          <w:numId w:val="30"/>
        </w:numPr>
        <w:tabs>
          <w:tab w:val="left" w:pos="707"/>
        </w:tabs>
        <w:spacing w:after="120"/>
        <w:ind w:hanging="283"/>
      </w:pPr>
      <w:r>
        <w:t>na godzinach wychowawczych.</w:t>
      </w: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9" w:name="h.4d34og8" w:colFirst="0" w:colLast="0"/>
      <w:bookmarkEnd w:id="9"/>
      <w:r>
        <w:rPr>
          <w:sz w:val="24"/>
          <w:szCs w:val="24"/>
        </w:rPr>
        <w:lastRenderedPageBreak/>
        <w:t>4. ROZWÓJ INTELEKTUALNY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poszukiwanie prawdy, dobra i piękna,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przezwyciężanie lenistwa myślowego,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poznanie swoich uzdolnień,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rozszerzanie swoich zainteresowań,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umiejętność przyswajania wiedzy,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umiejętność poszukiwania informacji,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ind w:hanging="283"/>
      </w:pPr>
      <w:r>
        <w:t>umiejętność wypowiadania się,</w:t>
      </w:r>
    </w:p>
    <w:p w:rsidR="0033695F" w:rsidRDefault="005F061D">
      <w:pPr>
        <w:numPr>
          <w:ilvl w:val="0"/>
          <w:numId w:val="40"/>
        </w:numPr>
        <w:tabs>
          <w:tab w:val="left" w:pos="707"/>
        </w:tabs>
        <w:spacing w:after="120"/>
        <w:ind w:hanging="283"/>
      </w:pPr>
      <w:r>
        <w:t>budowa struktur myślowych.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41"/>
        </w:numPr>
        <w:tabs>
          <w:tab w:val="left" w:pos="707"/>
        </w:tabs>
        <w:ind w:hanging="283"/>
      </w:pPr>
      <w:r>
        <w:t>na wszystkich lekcjach prowadzonych aktywnymi metodami,</w:t>
      </w:r>
    </w:p>
    <w:p w:rsidR="0033695F" w:rsidRDefault="005F061D">
      <w:pPr>
        <w:numPr>
          <w:ilvl w:val="0"/>
          <w:numId w:val="41"/>
        </w:numPr>
        <w:tabs>
          <w:tab w:val="left" w:pos="707"/>
        </w:tabs>
        <w:ind w:hanging="283"/>
      </w:pPr>
      <w:r>
        <w:t>w kołach zainteresowań,</w:t>
      </w:r>
    </w:p>
    <w:p w:rsidR="0033695F" w:rsidRDefault="005F061D">
      <w:pPr>
        <w:numPr>
          <w:ilvl w:val="0"/>
          <w:numId w:val="41"/>
        </w:numPr>
        <w:tabs>
          <w:tab w:val="left" w:pos="707"/>
        </w:tabs>
        <w:ind w:hanging="283"/>
      </w:pPr>
      <w:r>
        <w:t>przez udział w konkursach,</w:t>
      </w:r>
    </w:p>
    <w:p w:rsidR="0033695F" w:rsidRDefault="005F061D">
      <w:pPr>
        <w:numPr>
          <w:ilvl w:val="0"/>
          <w:numId w:val="41"/>
        </w:numPr>
        <w:tabs>
          <w:tab w:val="left" w:pos="707"/>
        </w:tabs>
        <w:spacing w:after="120"/>
        <w:ind w:hanging="283"/>
      </w:pPr>
      <w:r>
        <w:t>w pracy indywidualnej ucznia.</w:t>
      </w: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10" w:name="h.2s8eyo1" w:colFirst="0" w:colLast="0"/>
      <w:bookmarkEnd w:id="10"/>
      <w:r>
        <w:rPr>
          <w:sz w:val="24"/>
          <w:szCs w:val="24"/>
        </w:rPr>
        <w:t>5. ROZWÓJ MORALNY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hanging="283"/>
      </w:pPr>
      <w:r>
        <w:t>myślenie wartościujące,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hanging="283"/>
      </w:pPr>
      <w:r>
        <w:t>umiejętność oceny własnych zachowań,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hanging="283"/>
      </w:pPr>
      <w:r>
        <w:t>gotowość do poświęceń,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hanging="283"/>
      </w:pPr>
      <w:r>
        <w:t>odwaga,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hanging="283"/>
      </w:pPr>
      <w:r>
        <w:lastRenderedPageBreak/>
        <w:t>świadome posłuszeństwo,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left="709" w:hanging="284"/>
      </w:pPr>
      <w:r>
        <w:t>autentyzm działań, otwartość, ufność,</w:t>
      </w:r>
    </w:p>
    <w:p w:rsidR="0033695F" w:rsidRDefault="005F061D">
      <w:pPr>
        <w:numPr>
          <w:ilvl w:val="0"/>
          <w:numId w:val="42"/>
        </w:numPr>
        <w:tabs>
          <w:tab w:val="left" w:pos="707"/>
        </w:tabs>
        <w:ind w:left="709" w:hanging="284"/>
      </w:pPr>
      <w:r>
        <w:t>dokonywanie wyborów i hierarchizacja wartości.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43"/>
        </w:numPr>
        <w:tabs>
          <w:tab w:val="left" w:pos="707"/>
        </w:tabs>
        <w:ind w:left="709" w:hanging="284"/>
      </w:pPr>
      <w:r>
        <w:t>w trakcie wszystkich zajęć (ze szczególnym uwzględnieniem studium na literaturą),</w:t>
      </w:r>
    </w:p>
    <w:p w:rsidR="0033695F" w:rsidRDefault="005F061D">
      <w:pPr>
        <w:numPr>
          <w:ilvl w:val="0"/>
          <w:numId w:val="43"/>
        </w:numPr>
        <w:tabs>
          <w:tab w:val="left" w:pos="707"/>
        </w:tabs>
        <w:ind w:left="709" w:hanging="284"/>
      </w:pPr>
      <w:r>
        <w:t>w czasie godzin wychowawczych oraz w rozmowach nauczyciela z uczniem,</w:t>
      </w: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11" w:name="h.17dp8vu" w:colFirst="0" w:colLast="0"/>
      <w:bookmarkEnd w:id="11"/>
      <w:r>
        <w:rPr>
          <w:sz w:val="24"/>
          <w:szCs w:val="24"/>
        </w:rPr>
        <w:t>6. KSZTAŁCENIE WOLI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44"/>
        </w:numPr>
        <w:tabs>
          <w:tab w:val="left" w:pos="707"/>
        </w:tabs>
        <w:ind w:hanging="283"/>
      </w:pPr>
      <w:r>
        <w:t>pracowitość, rzetelność, wytrwałość,</w:t>
      </w:r>
    </w:p>
    <w:p w:rsidR="0033695F" w:rsidRDefault="005F061D">
      <w:pPr>
        <w:numPr>
          <w:ilvl w:val="0"/>
          <w:numId w:val="44"/>
        </w:numPr>
        <w:tabs>
          <w:tab w:val="left" w:pos="707"/>
        </w:tabs>
        <w:ind w:hanging="283"/>
      </w:pPr>
      <w:r>
        <w:t>odpowiedzialność,</w:t>
      </w:r>
    </w:p>
    <w:p w:rsidR="0033695F" w:rsidRDefault="005F061D">
      <w:pPr>
        <w:numPr>
          <w:ilvl w:val="0"/>
          <w:numId w:val="44"/>
        </w:numPr>
        <w:tabs>
          <w:tab w:val="left" w:pos="707"/>
        </w:tabs>
        <w:ind w:hanging="283"/>
      </w:pPr>
      <w:r>
        <w:t>aktywność,</w:t>
      </w:r>
    </w:p>
    <w:p w:rsidR="0033695F" w:rsidRDefault="005F061D">
      <w:pPr>
        <w:numPr>
          <w:ilvl w:val="0"/>
          <w:numId w:val="44"/>
        </w:numPr>
        <w:tabs>
          <w:tab w:val="left" w:pos="707"/>
        </w:tabs>
        <w:ind w:hanging="283"/>
      </w:pPr>
      <w:r>
        <w:t>stawianie celów i osiąganie ich,</w:t>
      </w:r>
    </w:p>
    <w:p w:rsidR="0033695F" w:rsidRDefault="005F061D">
      <w:pPr>
        <w:numPr>
          <w:ilvl w:val="0"/>
          <w:numId w:val="44"/>
        </w:numPr>
        <w:tabs>
          <w:tab w:val="left" w:pos="707"/>
        </w:tabs>
        <w:spacing w:after="120"/>
        <w:ind w:hanging="283"/>
      </w:pPr>
      <w:r>
        <w:t>animacja działań.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34"/>
        </w:numPr>
        <w:tabs>
          <w:tab w:val="left" w:pos="707"/>
        </w:tabs>
        <w:ind w:left="709" w:hanging="284"/>
      </w:pPr>
      <w:r>
        <w:t>w trakcie wszystkich zajęć (poprzez uwzględnianie w ocenie pracy: punktualności wykonania, nakładu pracy i formy jej prezentacji), szczególnie zaś w pracy typu organizacyjnego, w działalności samorządowej uczniów,</w:t>
      </w:r>
    </w:p>
    <w:p w:rsidR="0033695F" w:rsidRDefault="005F061D">
      <w:pPr>
        <w:numPr>
          <w:ilvl w:val="0"/>
          <w:numId w:val="34"/>
        </w:numPr>
        <w:tabs>
          <w:tab w:val="left" w:pos="707"/>
        </w:tabs>
        <w:ind w:left="709" w:hanging="284"/>
      </w:pPr>
      <w:r>
        <w:t>podczas rywalizacji indywidualnej i grupowej w konkursach i zawodach sportowych.</w:t>
      </w:r>
    </w:p>
    <w:p w:rsidR="0033695F" w:rsidRDefault="005F061D">
      <w:pPr>
        <w:pStyle w:val="Nagwek5"/>
        <w:numPr>
          <w:ilvl w:val="4"/>
          <w:numId w:val="57"/>
        </w:numPr>
        <w:tabs>
          <w:tab w:val="left" w:pos="0"/>
        </w:tabs>
      </w:pPr>
      <w:bookmarkStart w:id="12" w:name="h.3rdcrjn" w:colFirst="0" w:colLast="0"/>
      <w:bookmarkEnd w:id="12"/>
      <w:r>
        <w:rPr>
          <w:sz w:val="24"/>
          <w:szCs w:val="24"/>
        </w:rPr>
        <w:t>7. ROZWÓJ DUCHOWY</w:t>
      </w:r>
    </w:p>
    <w:p w:rsidR="0033695F" w:rsidRDefault="005F061D">
      <w:pPr>
        <w:spacing w:after="120"/>
      </w:pPr>
      <w:r>
        <w:t>Cele:</w:t>
      </w:r>
    </w:p>
    <w:p w:rsidR="0033695F" w:rsidRDefault="005F061D">
      <w:pPr>
        <w:numPr>
          <w:ilvl w:val="0"/>
          <w:numId w:val="35"/>
        </w:numPr>
        <w:tabs>
          <w:tab w:val="left" w:pos="707"/>
        </w:tabs>
        <w:ind w:hanging="283"/>
      </w:pPr>
      <w:r>
        <w:t>poznawanie zasad wiary,</w:t>
      </w:r>
    </w:p>
    <w:p w:rsidR="0033695F" w:rsidRDefault="005F061D">
      <w:pPr>
        <w:numPr>
          <w:ilvl w:val="0"/>
          <w:numId w:val="35"/>
        </w:numPr>
        <w:tabs>
          <w:tab w:val="left" w:pos="707"/>
        </w:tabs>
        <w:ind w:hanging="283"/>
      </w:pPr>
      <w:r>
        <w:lastRenderedPageBreak/>
        <w:t>poznawanie dorobku kultury,</w:t>
      </w:r>
    </w:p>
    <w:p w:rsidR="0033695F" w:rsidRDefault="005F061D">
      <w:pPr>
        <w:numPr>
          <w:ilvl w:val="0"/>
          <w:numId w:val="35"/>
        </w:numPr>
        <w:tabs>
          <w:tab w:val="left" w:pos="707"/>
        </w:tabs>
        <w:ind w:hanging="283"/>
      </w:pPr>
      <w:r>
        <w:t>kształcenie postawy twórczej,</w:t>
      </w:r>
    </w:p>
    <w:p w:rsidR="0033695F" w:rsidRDefault="005F061D">
      <w:pPr>
        <w:numPr>
          <w:ilvl w:val="0"/>
          <w:numId w:val="35"/>
        </w:numPr>
        <w:tabs>
          <w:tab w:val="left" w:pos="707"/>
        </w:tabs>
        <w:ind w:hanging="283"/>
      </w:pPr>
      <w:r>
        <w:t>myślenie refleksyjne,</w:t>
      </w:r>
    </w:p>
    <w:p w:rsidR="0033695F" w:rsidRDefault="005F061D">
      <w:pPr>
        <w:numPr>
          <w:ilvl w:val="0"/>
          <w:numId w:val="35"/>
        </w:numPr>
        <w:tabs>
          <w:tab w:val="left" w:pos="707"/>
        </w:tabs>
        <w:ind w:hanging="283"/>
      </w:pPr>
      <w:r>
        <w:t>zdolność do głębokiego kontaktu z drugim człowiekiem,</w:t>
      </w:r>
    </w:p>
    <w:p w:rsidR="0033695F" w:rsidRDefault="005F061D">
      <w:pPr>
        <w:numPr>
          <w:ilvl w:val="0"/>
          <w:numId w:val="35"/>
        </w:numPr>
        <w:tabs>
          <w:tab w:val="left" w:pos="707"/>
        </w:tabs>
        <w:spacing w:after="120"/>
        <w:ind w:hanging="283"/>
      </w:pPr>
      <w:r>
        <w:t>rozwój kontaktu z Bogiem.</w:t>
      </w:r>
    </w:p>
    <w:p w:rsidR="0033695F" w:rsidRDefault="005F061D">
      <w:pPr>
        <w:spacing w:after="120"/>
      </w:pPr>
      <w:r>
        <w:t>Formy realizacji: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na zajęciach katechezy,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języka polskiego (odkrycie źródeł ludzkich poglądów i przekonań)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na godzinach wychowawczych,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na rekolekcjach,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w czasie zajęć artystycznych,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w kontakcie z przyrodą,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ind w:hanging="283"/>
      </w:pPr>
      <w:r>
        <w:t>w kontakcie z wytworami kultury,</w:t>
      </w:r>
    </w:p>
    <w:p w:rsidR="0033695F" w:rsidRDefault="005F061D">
      <w:pPr>
        <w:numPr>
          <w:ilvl w:val="0"/>
          <w:numId w:val="36"/>
        </w:numPr>
        <w:tabs>
          <w:tab w:val="left" w:pos="707"/>
        </w:tabs>
        <w:spacing w:after="120"/>
        <w:ind w:hanging="283"/>
      </w:pPr>
      <w:r>
        <w:t>w przyjaźni.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13" w:name="h.26in1rg" w:colFirst="0" w:colLast="0"/>
      <w:bookmarkEnd w:id="13"/>
      <w:r>
        <w:rPr>
          <w:sz w:val="36"/>
          <w:szCs w:val="36"/>
        </w:rPr>
        <w:t>VI. TREŚCI WYCHOWAWCZE I HARMONOGRAM  ICH  REALIZACJI</w:t>
      </w:r>
    </w:p>
    <w:p w:rsidR="0033695F" w:rsidRDefault="005F061D">
      <w:pPr>
        <w:spacing w:after="120"/>
        <w:ind w:firstLine="708"/>
        <w:jc w:val="both"/>
      </w:pPr>
      <w:r>
        <w:t>Integracja w edukacji wczesnoszkolnej jest zorientowana na dziecko jako podmiot i indywidualność. Integralne podejście do ucznia jako człowieka ma istotną wartość wychowawczą. Dziecko poznając świat fizyczny i społeczny w jego jedności i różnorodności lepiej go rozumie i łatwiej odnajduje w nim swoje miejsce.</w:t>
      </w:r>
    </w:p>
    <w:p w:rsidR="0033695F" w:rsidRDefault="005F061D">
      <w:pPr>
        <w:spacing w:after="120"/>
        <w:jc w:val="both"/>
      </w:pPr>
      <w:r>
        <w:t>W edukacji zintegrowanej praca dydaktyczno-wychowawcza jest wielostronną i wieloaspektową działalnością, w której procesy nauczania i uczenia się oraz wszelkie formy pracy opiekuńczo-wychowawczej ściśle łączą się ze sobą i zmierzają do ukształtowania osobowości dziecka zgodnie z systemem społecznie pożądanych wartości, poszanowaniem oczekiwań rodziców i potrzeb dziecka.</w:t>
      </w:r>
    </w:p>
    <w:p w:rsidR="0033695F" w:rsidRDefault="005F061D">
      <w:pPr>
        <w:spacing w:after="120"/>
        <w:jc w:val="both"/>
      </w:pPr>
      <w:r>
        <w:lastRenderedPageBreak/>
        <w:t>Z celów ogólnych edukacji wynikają zadania wychowawcze i opiekuńcze dla szkoły i nauczyciela:</w:t>
      </w:r>
    </w:p>
    <w:p w:rsidR="0033695F" w:rsidRDefault="005F061D">
      <w:pPr>
        <w:numPr>
          <w:ilvl w:val="0"/>
          <w:numId w:val="37"/>
        </w:numPr>
        <w:tabs>
          <w:tab w:val="left" w:pos="707"/>
        </w:tabs>
        <w:ind w:hanging="283"/>
      </w:pPr>
      <w:r>
        <w:t>uświadamianie uczniom, że rodzina, środowisko lokalne i ojczyzna stanowią wielką wartość i że każdy ma wobec tych wspólnot obowiązki,</w:t>
      </w:r>
    </w:p>
    <w:p w:rsidR="0033695F" w:rsidRDefault="005F061D">
      <w:pPr>
        <w:numPr>
          <w:ilvl w:val="0"/>
          <w:numId w:val="37"/>
        </w:numPr>
        <w:tabs>
          <w:tab w:val="left" w:pos="707"/>
        </w:tabs>
        <w:ind w:hanging="283"/>
        <w:jc w:val="both"/>
      </w:pPr>
      <w:r>
        <w:t>kształtowanie zwyczajów, obyczajów i właściwych postaw wobec członków rodziny, kolegów, nauczycieli i innych ludzi,</w:t>
      </w:r>
    </w:p>
    <w:p w:rsidR="0033695F" w:rsidRDefault="005F061D">
      <w:pPr>
        <w:numPr>
          <w:ilvl w:val="0"/>
          <w:numId w:val="37"/>
        </w:numPr>
        <w:tabs>
          <w:tab w:val="left" w:pos="707"/>
        </w:tabs>
        <w:spacing w:after="120"/>
        <w:ind w:hanging="283"/>
      </w:pPr>
      <w:r>
        <w:t>ukształtowanie właściwych nawyków higienicznych.</w:t>
      </w:r>
    </w:p>
    <w:p w:rsidR="0033695F" w:rsidRDefault="005F061D">
      <w:pPr>
        <w:spacing w:after="120"/>
      </w:pPr>
      <w:r>
        <w:t>Zintegrowana edukacja wczesnoszkolna powinna: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ind w:hanging="283"/>
      </w:pPr>
      <w:r>
        <w:t>zapewnić dziecku harmonijny rozwój osobowości w sferach: intelektualnej, fizycznej, psychicznej i moralnej,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ind w:hanging="283"/>
      </w:pPr>
      <w:r>
        <w:t>uwzględniać indywidualne potrzeby dziecka, umacniać wiarę we własne siły i umożliwiać osiąganie sukcesu,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ind w:hanging="283"/>
      </w:pPr>
      <w:r>
        <w:t>stwarzać warunki rozwijania samodzielności, kreatywności i zainteresowań,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ind w:hanging="283"/>
      </w:pPr>
      <w:r>
        <w:t>pomagać w kształtowaniu pozytywnego obrazu samego siebie oraz rozpoznawać i nazywać własne i cudze uczucia,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ind w:hanging="283"/>
      </w:pPr>
      <w:r>
        <w:t>kształtować umiejętność porozumiewania się z rówieśnikami i dorosłymi w różnych sytuacjach,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ind w:hanging="283"/>
      </w:pPr>
      <w:r>
        <w:t>uczyć rozwiązywania problemów, sytuacji konfliktowych oraz podejmowania decyzji,</w:t>
      </w:r>
    </w:p>
    <w:p w:rsidR="0033695F" w:rsidRDefault="005F061D">
      <w:pPr>
        <w:numPr>
          <w:ilvl w:val="0"/>
          <w:numId w:val="38"/>
        </w:numPr>
        <w:tabs>
          <w:tab w:val="left" w:pos="707"/>
        </w:tabs>
        <w:spacing w:after="120"/>
        <w:ind w:hanging="283"/>
      </w:pPr>
      <w:r>
        <w:t>wdrażać do czynnego uczestnictwa w pracy zespołu, do wykonywania zadań wspólnie z innymi.</w:t>
      </w:r>
    </w:p>
    <w:p w:rsidR="0033695F" w:rsidRDefault="005F061D">
      <w:pPr>
        <w:pStyle w:val="Nagwek4"/>
        <w:ind w:firstLine="0"/>
      </w:pPr>
      <w:bookmarkStart w:id="14" w:name="h.lnxbz9" w:colFirst="0" w:colLast="0"/>
      <w:bookmarkEnd w:id="14"/>
      <w:r>
        <w:rPr>
          <w:sz w:val="28"/>
          <w:szCs w:val="28"/>
        </w:rPr>
        <w:t>1.   Plan działań wychowawczych dla klasy I Szkoły Podstawowej</w:t>
      </w:r>
    </w:p>
    <w:p w:rsidR="0033695F" w:rsidRDefault="005F061D">
      <w:pPr>
        <w:jc w:val="center"/>
      </w:pPr>
      <w:r>
        <w:t>Cel wychowania: Dziecko znajduje swoje miejsce w grupie i działa w niej.</w:t>
      </w:r>
    </w:p>
    <w:p w:rsidR="0033695F" w:rsidRDefault="0033695F">
      <w:pPr>
        <w:jc w:val="center"/>
      </w:pPr>
    </w:p>
    <w:tbl>
      <w:tblPr>
        <w:tblStyle w:val="a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ind w:left="-706"/>
            </w:pPr>
            <w:r>
              <w:t xml:space="preserve">I. </w:t>
            </w:r>
            <w:proofErr w:type="spellStart"/>
            <w:r>
              <w:t>Poz</w:t>
            </w:r>
            <w:proofErr w:type="spellEnd"/>
            <w:r>
              <w:t xml:space="preserve">   I. Poznajemy się przez zabawę:  </w:t>
            </w:r>
          </w:p>
          <w:p w:rsidR="0033695F" w:rsidRDefault="005F061D">
            <w:pPr>
              <w:numPr>
                <w:ilvl w:val="0"/>
                <w:numId w:val="39"/>
              </w:numPr>
              <w:tabs>
                <w:tab w:val="left" w:pos="707"/>
              </w:tabs>
              <w:ind w:hanging="283"/>
            </w:pPr>
            <w:r>
              <w:t>uświadomienie sobie przez dzieci co to znaczy, że są członkami społeczności szkolnej,</w:t>
            </w:r>
          </w:p>
          <w:p w:rsidR="0033695F" w:rsidRDefault="005F061D">
            <w:pPr>
              <w:numPr>
                <w:ilvl w:val="0"/>
                <w:numId w:val="39"/>
              </w:numPr>
              <w:tabs>
                <w:tab w:val="left" w:pos="707"/>
              </w:tabs>
              <w:ind w:hanging="283"/>
            </w:pPr>
            <w:r>
              <w:t>kształtowanie umiejętności komunikowania się z rówieśnikami,</w:t>
            </w:r>
          </w:p>
          <w:p w:rsidR="0033695F" w:rsidRDefault="005F061D">
            <w:pPr>
              <w:numPr>
                <w:ilvl w:val="0"/>
                <w:numId w:val="39"/>
              </w:numPr>
              <w:tabs>
                <w:tab w:val="left" w:pos="707"/>
              </w:tabs>
              <w:ind w:hanging="283"/>
            </w:pPr>
            <w:r>
              <w:lastRenderedPageBreak/>
              <w:t>dostrzeganie i akceptowanie podobieństw między sobą,</w:t>
            </w:r>
          </w:p>
          <w:p w:rsidR="0033695F" w:rsidRDefault="005F061D">
            <w:pPr>
              <w:numPr>
                <w:ilvl w:val="0"/>
                <w:numId w:val="39"/>
              </w:numPr>
              <w:tabs>
                <w:tab w:val="left" w:pos="707"/>
              </w:tabs>
              <w:ind w:hanging="283"/>
            </w:pPr>
            <w:r>
              <w:t>gry i zabawy integracyjne.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59"/>
              </w:numPr>
              <w:tabs>
                <w:tab w:val="left" w:pos="707"/>
              </w:tabs>
              <w:ind w:hanging="283"/>
            </w:pPr>
            <w:r>
              <w:lastRenderedPageBreak/>
              <w:t xml:space="preserve">Gry i zabawy integracyjne: np. </w:t>
            </w:r>
            <w:r>
              <w:rPr>
                <w:i/>
              </w:rPr>
              <w:t>„Jak masz na imię?”, „Pozwólcie, że wam przedstawię ...”, „To właśnie ja”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59"/>
              </w:numPr>
              <w:tabs>
                <w:tab w:val="left" w:pos="707"/>
              </w:tabs>
              <w:ind w:hanging="283"/>
            </w:pPr>
            <w:r>
              <w:t>uroczystości klasowe: imieniny, urodziny, zabawy (andrzejki, choinka).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ind w:left="-706"/>
            </w:pPr>
            <w:r>
              <w:lastRenderedPageBreak/>
              <w:t xml:space="preserve">II. </w:t>
            </w:r>
            <w:proofErr w:type="spellStart"/>
            <w:r>
              <w:t>Ak</w:t>
            </w:r>
            <w:proofErr w:type="spellEnd"/>
            <w:r>
              <w:t xml:space="preserve">   II. Akceptujemy siebie:</w:t>
            </w:r>
          </w:p>
          <w:p w:rsidR="0033695F" w:rsidRDefault="005F061D">
            <w:pPr>
              <w:numPr>
                <w:ilvl w:val="0"/>
                <w:numId w:val="60"/>
              </w:numPr>
              <w:tabs>
                <w:tab w:val="left" w:pos="707"/>
              </w:tabs>
              <w:ind w:hanging="283"/>
            </w:pPr>
            <w:r>
              <w:t>dostrzeganie różnic w swoim wyglądzie i akceptowanie ich,</w:t>
            </w:r>
          </w:p>
          <w:p w:rsidR="0033695F" w:rsidRDefault="005F061D">
            <w:pPr>
              <w:numPr>
                <w:ilvl w:val="0"/>
                <w:numId w:val="60"/>
              </w:numPr>
              <w:tabs>
                <w:tab w:val="left" w:pos="707"/>
              </w:tabs>
              <w:ind w:hanging="283"/>
            </w:pPr>
            <w:r>
              <w:t>dostrzeganie własnej indywidualności i niepowtarzalności,</w:t>
            </w:r>
          </w:p>
          <w:p w:rsidR="0033695F" w:rsidRDefault="005F061D">
            <w:pPr>
              <w:numPr>
                <w:ilvl w:val="0"/>
                <w:numId w:val="60"/>
              </w:numPr>
              <w:tabs>
                <w:tab w:val="left" w:pos="707"/>
              </w:tabs>
              <w:ind w:hanging="283"/>
            </w:pPr>
            <w:r>
              <w:t>zwrócenie uwagi na różnice między ludźmi,</w:t>
            </w:r>
          </w:p>
          <w:p w:rsidR="0033695F" w:rsidRDefault="005F061D">
            <w:pPr>
              <w:numPr>
                <w:ilvl w:val="0"/>
                <w:numId w:val="60"/>
              </w:numPr>
              <w:tabs>
                <w:tab w:val="left" w:pos="707"/>
              </w:tabs>
              <w:ind w:hanging="283"/>
            </w:pPr>
            <w:r>
              <w:t>kształtowanie umiejętności rozpoznawania swoich charakterystycznych cech.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60"/>
              </w:numPr>
              <w:tabs>
                <w:tab w:val="left" w:pos="707"/>
              </w:tabs>
              <w:ind w:hanging="283"/>
            </w:pPr>
            <w:r>
              <w:t xml:space="preserve">Ekspresja plastyczna: </w:t>
            </w:r>
            <w:r>
              <w:rPr>
                <w:i/>
              </w:rPr>
              <w:t>„Książeczka o mnie”, „Każdy z nas wygląda inaczej”, „Moja twarz jest niepowtarzalna”</w:t>
            </w:r>
            <w:r>
              <w:t>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61"/>
              </w:numPr>
              <w:tabs>
                <w:tab w:val="left" w:pos="1"/>
              </w:tabs>
              <w:ind w:left="1" w:hanging="283"/>
            </w:pPr>
            <w:r>
              <w:t>III. Rozumiemy swoje uczucia:</w:t>
            </w:r>
          </w:p>
          <w:p w:rsidR="0033695F" w:rsidRDefault="005F061D">
            <w:pPr>
              <w:numPr>
                <w:ilvl w:val="0"/>
                <w:numId w:val="61"/>
              </w:numPr>
              <w:tabs>
                <w:tab w:val="left" w:pos="707"/>
              </w:tabs>
              <w:ind w:hanging="283"/>
            </w:pPr>
            <w:r>
              <w:t>rozpoznawanie i nazywanie uczuć,</w:t>
            </w:r>
          </w:p>
          <w:p w:rsidR="0033695F" w:rsidRDefault="005F061D">
            <w:pPr>
              <w:numPr>
                <w:ilvl w:val="0"/>
                <w:numId w:val="61"/>
              </w:numPr>
              <w:tabs>
                <w:tab w:val="left" w:pos="707"/>
              </w:tabs>
              <w:ind w:hanging="283"/>
            </w:pPr>
            <w:r>
              <w:t>uświadomienie uczniom, że ludzie w różnych sytuacjach przeżywają różne uczucia,</w:t>
            </w:r>
          </w:p>
          <w:p w:rsidR="0033695F" w:rsidRDefault="005F061D">
            <w:pPr>
              <w:numPr>
                <w:ilvl w:val="0"/>
                <w:numId w:val="61"/>
              </w:numPr>
              <w:tabs>
                <w:tab w:val="left" w:pos="707"/>
              </w:tabs>
              <w:ind w:hanging="283"/>
            </w:pPr>
            <w:r>
              <w:t>uświadomienie sobie, że uczucia, które przeżywamy wyrażają się za pomocą mimiki,</w:t>
            </w:r>
          </w:p>
          <w:p w:rsidR="0033695F" w:rsidRDefault="005F061D">
            <w:pPr>
              <w:numPr>
                <w:ilvl w:val="0"/>
                <w:numId w:val="61"/>
              </w:numPr>
              <w:tabs>
                <w:tab w:val="left" w:pos="707"/>
              </w:tabs>
              <w:ind w:hanging="283"/>
            </w:pPr>
            <w:r>
              <w:t>dostrzeganie i rozumienie uczuć innych ludzi.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62"/>
              </w:numPr>
              <w:tabs>
                <w:tab w:val="left" w:pos="707"/>
              </w:tabs>
              <w:ind w:hanging="283"/>
            </w:pPr>
            <w:r>
              <w:t>Odgrywanie ról,</w:t>
            </w:r>
          </w:p>
          <w:p w:rsidR="0033695F" w:rsidRDefault="005F061D">
            <w:pPr>
              <w:numPr>
                <w:ilvl w:val="0"/>
                <w:numId w:val="62"/>
              </w:numPr>
              <w:tabs>
                <w:tab w:val="left" w:pos="707"/>
              </w:tabs>
              <w:ind w:hanging="283"/>
            </w:pPr>
            <w:r>
              <w:t>ekspresja plastyczna technika niedokończonych zdań.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 xml:space="preserve"> IV. Tworzymy klasę:</w:t>
            </w:r>
          </w:p>
          <w:p w:rsidR="0033695F" w:rsidRDefault="005F061D">
            <w:pPr>
              <w:numPr>
                <w:ilvl w:val="0"/>
                <w:numId w:val="47"/>
              </w:numPr>
              <w:tabs>
                <w:tab w:val="left" w:pos="707"/>
              </w:tabs>
              <w:ind w:hanging="283"/>
            </w:pPr>
            <w:r>
              <w:t xml:space="preserve">tworzymy normy, reguły, zasady obowiązujące w klasie - </w:t>
            </w:r>
            <w:r>
              <w:rPr>
                <w:i/>
              </w:rPr>
              <w:t>kontrakt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47"/>
              </w:numPr>
              <w:tabs>
                <w:tab w:val="left" w:pos="707"/>
              </w:tabs>
              <w:ind w:hanging="283"/>
            </w:pPr>
            <w:r>
              <w:t>podporządkowanie się regułom ustalonym w klasie,</w:t>
            </w:r>
          </w:p>
          <w:p w:rsidR="0033695F" w:rsidRDefault="005F061D">
            <w:pPr>
              <w:numPr>
                <w:ilvl w:val="0"/>
                <w:numId w:val="47"/>
              </w:numPr>
              <w:tabs>
                <w:tab w:val="left" w:pos="707"/>
              </w:tabs>
              <w:ind w:hanging="283"/>
            </w:pPr>
            <w:r>
              <w:t>uświadomienie dzieciom, że klasa jest nie tylko miejscem nauki, ale też miejscem spotkań z innymi ludźmi.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49"/>
              </w:numPr>
              <w:tabs>
                <w:tab w:val="left" w:pos="707"/>
              </w:tabs>
              <w:ind w:hanging="283"/>
            </w:pPr>
            <w:r>
              <w:t>Pasowanie na ucznia,</w:t>
            </w:r>
          </w:p>
          <w:p w:rsidR="0033695F" w:rsidRDefault="005F061D">
            <w:pPr>
              <w:numPr>
                <w:ilvl w:val="0"/>
                <w:numId w:val="49"/>
              </w:numPr>
              <w:tabs>
                <w:tab w:val="left" w:pos="707"/>
              </w:tabs>
              <w:ind w:hanging="283"/>
            </w:pPr>
            <w:r>
              <w:t>wycieczki krajoznawczo-turystyczne, imprezy kulturalne (np. przedstawienia).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V. Dbamy o zdrowie:</w:t>
            </w:r>
          </w:p>
          <w:p w:rsidR="0033695F" w:rsidRDefault="005F061D">
            <w:pPr>
              <w:numPr>
                <w:ilvl w:val="0"/>
                <w:numId w:val="51"/>
              </w:numPr>
              <w:tabs>
                <w:tab w:val="left" w:pos="707"/>
              </w:tabs>
              <w:ind w:hanging="283"/>
            </w:pPr>
            <w:r>
              <w:t>uświadomienie uczniom, co mogą zrobić aby być zdrowym,</w:t>
            </w:r>
          </w:p>
          <w:p w:rsidR="0033695F" w:rsidRDefault="005F061D">
            <w:pPr>
              <w:numPr>
                <w:ilvl w:val="0"/>
                <w:numId w:val="51"/>
              </w:numPr>
              <w:tabs>
                <w:tab w:val="left" w:pos="707"/>
              </w:tabs>
              <w:ind w:hanging="283"/>
            </w:pPr>
            <w:r>
              <w:t>dostrzeganie różnic pomiędzy dobrym, a złym samopoczuciem,</w:t>
            </w:r>
          </w:p>
          <w:p w:rsidR="0033695F" w:rsidRDefault="005F061D">
            <w:pPr>
              <w:numPr>
                <w:ilvl w:val="0"/>
                <w:numId w:val="51"/>
              </w:numPr>
              <w:tabs>
                <w:tab w:val="left" w:pos="707"/>
              </w:tabs>
              <w:ind w:hanging="283"/>
            </w:pPr>
            <w:r>
              <w:lastRenderedPageBreak/>
              <w:t>codzienna higiena podstawą dobrego zdrowia,</w:t>
            </w:r>
          </w:p>
          <w:p w:rsidR="0033695F" w:rsidRDefault="005F061D">
            <w:pPr>
              <w:numPr>
                <w:ilvl w:val="0"/>
                <w:numId w:val="51"/>
              </w:numPr>
              <w:tabs>
                <w:tab w:val="left" w:pos="707"/>
              </w:tabs>
              <w:ind w:hanging="283"/>
            </w:pPr>
            <w:r>
              <w:t>uczestnictwo w stomatologicznych akcjach profilaktycznych,</w:t>
            </w:r>
          </w:p>
          <w:p w:rsidR="0033695F" w:rsidRDefault="005F061D">
            <w:pPr>
              <w:numPr>
                <w:ilvl w:val="0"/>
                <w:numId w:val="51"/>
              </w:numPr>
              <w:tabs>
                <w:tab w:val="left" w:pos="707"/>
              </w:tabs>
              <w:ind w:hanging="283"/>
            </w:pPr>
            <w:r>
              <w:t>stosujemy zasady bezpieczeństwa w  szkole.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53"/>
              </w:numPr>
              <w:tabs>
                <w:tab w:val="left" w:pos="707"/>
              </w:tabs>
              <w:ind w:hanging="283"/>
            </w:pPr>
            <w:r>
              <w:lastRenderedPageBreak/>
              <w:t>Pielęgnacja ciała, odżywianie, zdrowy styl życia,</w:t>
            </w:r>
          </w:p>
          <w:p w:rsidR="0033695F" w:rsidRDefault="005F061D">
            <w:pPr>
              <w:numPr>
                <w:ilvl w:val="0"/>
                <w:numId w:val="53"/>
              </w:numPr>
              <w:tabs>
                <w:tab w:val="left" w:pos="707"/>
              </w:tabs>
              <w:ind w:hanging="283"/>
            </w:pPr>
            <w:r>
              <w:t xml:space="preserve">wystawa </w:t>
            </w:r>
            <w:r>
              <w:rPr>
                <w:i/>
              </w:rPr>
              <w:t>"zdrowej żywności"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53"/>
              </w:numPr>
              <w:tabs>
                <w:tab w:val="left" w:pos="707"/>
              </w:tabs>
              <w:ind w:hanging="283"/>
            </w:pPr>
            <w:r>
              <w:rPr>
                <w:i/>
              </w:rPr>
              <w:t>„Dzień sportu”</w:t>
            </w:r>
            <w:r>
              <w:t>.</w:t>
            </w:r>
          </w:p>
          <w:p w:rsidR="0033695F" w:rsidRDefault="0033695F"/>
        </w:tc>
      </w:tr>
    </w:tbl>
    <w:p w:rsidR="0033695F" w:rsidRDefault="0033695F"/>
    <w:p w:rsidR="0033695F" w:rsidRDefault="005F061D">
      <w:pPr>
        <w:spacing w:after="120"/>
      </w:pPr>
      <w:r>
        <w:t>Efekty działań wychowawczych</w:t>
      </w:r>
    </w:p>
    <w:p w:rsidR="0033695F" w:rsidRDefault="005F061D">
      <w:pPr>
        <w:spacing w:after="120"/>
      </w:pPr>
      <w:r>
        <w:t>Dziecko: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zauważa i akceptuje podobieństwa i różnice między sobą i innymi ludźmi,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uświadamia sobie, że jest wyjątkowe i niepowtarzalne,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odczuwa dumę ze swej tożsamości,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uświadamia sobie i akceptuje uczucia własne i innych osób,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ma poczucie przynależności do klasy,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współtworzy i respektuje normy grupowe,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ind w:hanging="283"/>
      </w:pPr>
      <w:r>
        <w:t>zna zasady bezpieczeństwa w szkole i poza nią,</w:t>
      </w:r>
    </w:p>
    <w:p w:rsidR="0033695F" w:rsidRDefault="005F061D">
      <w:pPr>
        <w:numPr>
          <w:ilvl w:val="0"/>
          <w:numId w:val="55"/>
        </w:numPr>
        <w:tabs>
          <w:tab w:val="left" w:pos="707"/>
        </w:tabs>
        <w:spacing w:after="120"/>
        <w:ind w:hanging="283"/>
      </w:pPr>
      <w:r>
        <w:t>wie, na czym polega zdrowy styl życia i stara się go przestrzegać.</w:t>
      </w:r>
    </w:p>
    <w:p w:rsidR="0033695F" w:rsidRDefault="0033695F">
      <w:pPr>
        <w:spacing w:after="120"/>
        <w:ind w:left="707"/>
      </w:pPr>
    </w:p>
    <w:p w:rsidR="0033695F" w:rsidRDefault="005F061D">
      <w:pPr>
        <w:pStyle w:val="Nagwek4"/>
        <w:ind w:firstLine="0"/>
      </w:pPr>
      <w:bookmarkStart w:id="15" w:name="h.35nkun2" w:colFirst="0" w:colLast="0"/>
      <w:bookmarkEnd w:id="15"/>
      <w:r>
        <w:rPr>
          <w:sz w:val="28"/>
          <w:szCs w:val="28"/>
        </w:rPr>
        <w:t>2.   Plan działań wychowawczych dla klasy II Szkoły Podstawowej</w:t>
      </w:r>
    </w:p>
    <w:p w:rsidR="0033695F" w:rsidRDefault="005F061D">
      <w:pPr>
        <w:jc w:val="center"/>
      </w:pPr>
      <w:r>
        <w:t>Cel wychowania: Dziecko umie zachować się w sytuacjach trudnych.</w:t>
      </w:r>
    </w:p>
    <w:p w:rsidR="0033695F" w:rsidRDefault="0033695F">
      <w:pPr>
        <w:jc w:val="center"/>
      </w:pPr>
    </w:p>
    <w:tbl>
      <w:tblPr>
        <w:tblStyle w:val="a0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Poznajemy się przez zabawę:</w:t>
            </w:r>
          </w:p>
          <w:p w:rsidR="0033695F" w:rsidRDefault="005F061D">
            <w:pPr>
              <w:numPr>
                <w:ilvl w:val="0"/>
                <w:numId w:val="55"/>
              </w:numPr>
              <w:tabs>
                <w:tab w:val="left" w:pos="707"/>
              </w:tabs>
              <w:spacing w:line="240" w:lineRule="auto"/>
              <w:ind w:left="709" w:hanging="284"/>
            </w:pPr>
            <w:r>
              <w:t>kształtowanie umiejętności radzenia sobie w sytuacjach trudnych,</w:t>
            </w:r>
          </w:p>
          <w:p w:rsidR="0033695F" w:rsidRDefault="005F061D">
            <w:pPr>
              <w:numPr>
                <w:ilvl w:val="0"/>
                <w:numId w:val="55"/>
              </w:numPr>
              <w:tabs>
                <w:tab w:val="left" w:pos="707"/>
              </w:tabs>
              <w:spacing w:line="240" w:lineRule="auto"/>
              <w:ind w:left="709" w:hanging="284"/>
            </w:pPr>
            <w:r>
              <w:lastRenderedPageBreak/>
              <w:t xml:space="preserve">uświadomienie uczniom jakie sytuacje źle wpływają na ich samopoczucie. </w:t>
            </w:r>
          </w:p>
          <w:p w:rsidR="0033695F" w:rsidRDefault="0033695F">
            <w:pPr>
              <w:ind w:left="720"/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56"/>
              </w:numPr>
              <w:tabs>
                <w:tab w:val="left" w:pos="707"/>
              </w:tabs>
              <w:ind w:hanging="283"/>
            </w:pPr>
            <w:r>
              <w:lastRenderedPageBreak/>
              <w:t xml:space="preserve">Scenki </w:t>
            </w:r>
            <w:proofErr w:type="spellStart"/>
            <w:r>
              <w:t>dramowe</w:t>
            </w:r>
            <w:proofErr w:type="spellEnd"/>
            <w:r>
              <w:t>: kłótnie, bójki, dokuczanie, skarżenie itp.,</w:t>
            </w:r>
          </w:p>
          <w:p w:rsidR="0033695F" w:rsidRDefault="005F061D">
            <w:pPr>
              <w:numPr>
                <w:ilvl w:val="0"/>
                <w:numId w:val="56"/>
              </w:numPr>
              <w:tabs>
                <w:tab w:val="left" w:pos="707"/>
              </w:tabs>
              <w:ind w:hanging="283"/>
            </w:pPr>
            <w:r>
              <w:t xml:space="preserve">rozmowa na temat przedstawionych scenek i rzeczywistych </w:t>
            </w:r>
            <w:r>
              <w:lastRenderedPageBreak/>
              <w:t>sytuacji,</w:t>
            </w:r>
          </w:p>
          <w:p w:rsidR="0033695F" w:rsidRDefault="005F061D">
            <w:pPr>
              <w:numPr>
                <w:ilvl w:val="0"/>
                <w:numId w:val="56"/>
              </w:numPr>
              <w:tabs>
                <w:tab w:val="left" w:pos="707"/>
              </w:tabs>
              <w:ind w:hanging="283"/>
              <w:jc w:val="center"/>
            </w:pPr>
            <w:r>
              <w:t xml:space="preserve">ekspresja słowna i muzyczna: mój </w:t>
            </w:r>
            <w:r>
              <w:rPr>
                <w:i/>
              </w:rPr>
              <w:t>"dobry dzień"</w:t>
            </w:r>
            <w:r>
              <w:t xml:space="preserve">, mój </w:t>
            </w:r>
            <w:r>
              <w:rPr>
                <w:i/>
              </w:rPr>
              <w:t>"zły dzień"</w:t>
            </w:r>
            <w:r>
              <w:t>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II. Pomagamy sobie wzajemnie:</w:t>
            </w:r>
          </w:p>
          <w:p w:rsidR="0033695F" w:rsidRDefault="005F061D">
            <w:pPr>
              <w:numPr>
                <w:ilvl w:val="0"/>
                <w:numId w:val="75"/>
              </w:numPr>
              <w:tabs>
                <w:tab w:val="left" w:pos="707"/>
              </w:tabs>
              <w:ind w:hanging="283"/>
            </w:pPr>
            <w:r>
              <w:t>wpajanie zasad funkcjonowania w grupie,</w:t>
            </w:r>
          </w:p>
          <w:p w:rsidR="0033695F" w:rsidRDefault="005F061D">
            <w:pPr>
              <w:numPr>
                <w:ilvl w:val="0"/>
                <w:numId w:val="75"/>
              </w:numPr>
              <w:tabs>
                <w:tab w:val="left" w:pos="707"/>
              </w:tabs>
              <w:ind w:hanging="283"/>
            </w:pPr>
            <w:r>
              <w:t>dzielenie się własnymi wiadomościami i umiejętnościami.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76"/>
              </w:numPr>
              <w:tabs>
                <w:tab w:val="left" w:pos="707"/>
              </w:tabs>
              <w:ind w:hanging="283"/>
            </w:pPr>
            <w:r>
              <w:t>Sporządzanie listy osób, które mogą pomóc innym,</w:t>
            </w:r>
          </w:p>
          <w:p w:rsidR="0033695F" w:rsidRDefault="005F061D">
            <w:pPr>
              <w:numPr>
                <w:ilvl w:val="0"/>
                <w:numId w:val="76"/>
              </w:numPr>
              <w:tabs>
                <w:tab w:val="left" w:pos="707"/>
              </w:tabs>
              <w:ind w:hanging="283"/>
            </w:pPr>
            <w:r>
              <w:t>opieka nad uczniami mającymi trudności w nauce, w adaptacji w klasie,</w:t>
            </w:r>
          </w:p>
          <w:p w:rsidR="0033695F" w:rsidRDefault="005F061D">
            <w:pPr>
              <w:numPr>
                <w:ilvl w:val="0"/>
                <w:numId w:val="76"/>
              </w:numPr>
              <w:tabs>
                <w:tab w:val="left" w:pos="707"/>
              </w:tabs>
              <w:ind w:hanging="283"/>
            </w:pPr>
            <w:r>
              <w:t>odczuwanie satysfakcji z udzielania pomocy innym.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/>
          <w:p w:rsidR="0033695F" w:rsidRDefault="005F061D">
            <w:r>
              <w:t>III. Rozwiązujemy problemy:</w:t>
            </w:r>
          </w:p>
          <w:p w:rsidR="0033695F" w:rsidRDefault="005F061D">
            <w:pPr>
              <w:numPr>
                <w:ilvl w:val="0"/>
                <w:numId w:val="77"/>
              </w:numPr>
              <w:tabs>
                <w:tab w:val="left" w:pos="707"/>
              </w:tabs>
              <w:ind w:hanging="283"/>
            </w:pPr>
            <w:r>
              <w:t>kształtowanie umiejętności podejmowania trafnych decyzji,</w:t>
            </w:r>
          </w:p>
          <w:p w:rsidR="0033695F" w:rsidRDefault="005F061D">
            <w:pPr>
              <w:numPr>
                <w:ilvl w:val="0"/>
                <w:numId w:val="77"/>
              </w:numPr>
              <w:tabs>
                <w:tab w:val="left" w:pos="707"/>
              </w:tabs>
              <w:ind w:hanging="283"/>
            </w:pPr>
            <w:r>
              <w:t>kształtowanie postaw asertywnych - uczymy się odmawiać,</w:t>
            </w:r>
          </w:p>
          <w:p w:rsidR="0033695F" w:rsidRDefault="005F061D">
            <w:pPr>
              <w:numPr>
                <w:ilvl w:val="0"/>
                <w:numId w:val="77"/>
              </w:numPr>
              <w:tabs>
                <w:tab w:val="left" w:pos="707"/>
              </w:tabs>
              <w:ind w:hanging="283"/>
            </w:pPr>
            <w:r>
              <w:t>kształtowanie umiejętności rozwiązywania problemów.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ind w:left="707"/>
            </w:pPr>
          </w:p>
          <w:p w:rsidR="0033695F" w:rsidRDefault="005F061D">
            <w:pPr>
              <w:numPr>
                <w:ilvl w:val="0"/>
                <w:numId w:val="64"/>
              </w:numPr>
              <w:tabs>
                <w:tab w:val="left" w:pos="707"/>
              </w:tabs>
              <w:ind w:hanging="283"/>
            </w:pPr>
            <w:r>
              <w:t>Zabawy,</w:t>
            </w:r>
          </w:p>
          <w:p w:rsidR="0033695F" w:rsidRDefault="005F061D">
            <w:pPr>
              <w:numPr>
                <w:ilvl w:val="0"/>
                <w:numId w:val="64"/>
              </w:numPr>
              <w:tabs>
                <w:tab w:val="left" w:pos="707"/>
              </w:tabs>
              <w:ind w:hanging="283"/>
            </w:pPr>
            <w:r>
              <w:t xml:space="preserve">scenki </w:t>
            </w:r>
            <w:proofErr w:type="spellStart"/>
            <w:r>
              <w:t>dramowe</w:t>
            </w:r>
            <w:proofErr w:type="spellEnd"/>
            <w:r>
              <w:t>,</w:t>
            </w:r>
          </w:p>
          <w:p w:rsidR="0033695F" w:rsidRDefault="005F061D">
            <w:pPr>
              <w:numPr>
                <w:ilvl w:val="0"/>
                <w:numId w:val="64"/>
              </w:numPr>
              <w:tabs>
                <w:tab w:val="left" w:pos="707"/>
              </w:tabs>
              <w:ind w:hanging="283"/>
            </w:pPr>
            <w:r>
              <w:t>rozmowy,</w:t>
            </w:r>
          </w:p>
          <w:p w:rsidR="0033695F" w:rsidRDefault="005F061D">
            <w:pPr>
              <w:numPr>
                <w:ilvl w:val="0"/>
                <w:numId w:val="64"/>
              </w:numPr>
              <w:tabs>
                <w:tab w:val="left" w:pos="707"/>
              </w:tabs>
              <w:ind w:hanging="283"/>
            </w:pPr>
            <w:r>
              <w:t>plakaty,</w:t>
            </w:r>
          </w:p>
          <w:p w:rsidR="0033695F" w:rsidRDefault="005F061D">
            <w:pPr>
              <w:numPr>
                <w:ilvl w:val="0"/>
                <w:numId w:val="64"/>
              </w:numPr>
              <w:tabs>
                <w:tab w:val="left" w:pos="707"/>
              </w:tabs>
              <w:ind w:hanging="283"/>
              <w:rPr>
                <w:i/>
              </w:rPr>
            </w:pPr>
            <w:r>
              <w:rPr>
                <w:i/>
              </w:rPr>
              <w:t>"burza mózgów".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IV. Dbamy o zdrowie:</w:t>
            </w:r>
          </w:p>
          <w:p w:rsidR="0033695F" w:rsidRDefault="005F061D">
            <w:pPr>
              <w:numPr>
                <w:ilvl w:val="0"/>
                <w:numId w:val="65"/>
              </w:numPr>
              <w:tabs>
                <w:tab w:val="left" w:pos="707"/>
              </w:tabs>
              <w:ind w:hanging="283"/>
            </w:pPr>
            <w:r>
              <w:t>rozróżnianie produktów jadalnych, niejadalnych, szkodliwych dla zdrowia,</w:t>
            </w:r>
          </w:p>
          <w:p w:rsidR="0033695F" w:rsidRDefault="005F061D">
            <w:pPr>
              <w:numPr>
                <w:ilvl w:val="0"/>
                <w:numId w:val="65"/>
              </w:numPr>
              <w:tabs>
                <w:tab w:val="left" w:pos="707"/>
              </w:tabs>
              <w:ind w:hanging="283"/>
            </w:pPr>
            <w:r>
              <w:t>poznawanie substancji trujących i sposobów postępowania z nimi,</w:t>
            </w:r>
          </w:p>
          <w:p w:rsidR="0033695F" w:rsidRDefault="005F061D">
            <w:pPr>
              <w:numPr>
                <w:ilvl w:val="0"/>
                <w:numId w:val="65"/>
              </w:numPr>
              <w:tabs>
                <w:tab w:val="left" w:pos="707"/>
              </w:tabs>
              <w:ind w:hanging="283"/>
            </w:pPr>
            <w:r>
              <w:t>poznanie zasad obchodzenia się z lekarstwami,</w:t>
            </w:r>
          </w:p>
          <w:p w:rsidR="0033695F" w:rsidRDefault="005F061D">
            <w:pPr>
              <w:numPr>
                <w:ilvl w:val="0"/>
                <w:numId w:val="65"/>
              </w:numPr>
              <w:tabs>
                <w:tab w:val="left" w:pos="707"/>
              </w:tabs>
              <w:ind w:hanging="283"/>
            </w:pPr>
            <w:r>
              <w:t>uświadomienie uczniom konieczności dbania o zdrowie.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66"/>
              </w:numPr>
              <w:tabs>
                <w:tab w:val="left" w:pos="707"/>
              </w:tabs>
              <w:ind w:hanging="283"/>
            </w:pPr>
            <w:r>
              <w:t>Pogadanka,</w:t>
            </w:r>
          </w:p>
          <w:p w:rsidR="0033695F" w:rsidRDefault="005F061D">
            <w:pPr>
              <w:numPr>
                <w:ilvl w:val="0"/>
                <w:numId w:val="66"/>
              </w:numPr>
              <w:tabs>
                <w:tab w:val="left" w:pos="707"/>
              </w:tabs>
              <w:ind w:hanging="283"/>
            </w:pPr>
            <w:r>
              <w:t>pokaz produktów, klasyfikowanie ich,</w:t>
            </w:r>
          </w:p>
          <w:p w:rsidR="0033695F" w:rsidRDefault="005F061D">
            <w:pPr>
              <w:numPr>
                <w:ilvl w:val="0"/>
                <w:numId w:val="66"/>
              </w:numPr>
              <w:tabs>
                <w:tab w:val="left" w:pos="707"/>
              </w:tabs>
              <w:ind w:hanging="283"/>
            </w:pPr>
            <w:r>
              <w:t>zaprojektowanie etykiety na domowe środki chemiczne,</w:t>
            </w:r>
          </w:p>
          <w:p w:rsidR="0033695F" w:rsidRDefault="005F061D">
            <w:pPr>
              <w:numPr>
                <w:ilvl w:val="0"/>
                <w:numId w:val="66"/>
              </w:numPr>
              <w:tabs>
                <w:tab w:val="left" w:pos="707"/>
              </w:tabs>
              <w:ind w:hanging="283"/>
            </w:pPr>
            <w:r>
              <w:t>konkurs plastyczny,</w:t>
            </w:r>
          </w:p>
          <w:p w:rsidR="0033695F" w:rsidRDefault="005F061D">
            <w:pPr>
              <w:numPr>
                <w:ilvl w:val="0"/>
                <w:numId w:val="66"/>
              </w:numPr>
              <w:tabs>
                <w:tab w:val="left" w:pos="707"/>
              </w:tabs>
              <w:ind w:hanging="283"/>
            </w:pPr>
            <w:r>
              <w:t>film.</w:t>
            </w:r>
          </w:p>
        </w:tc>
      </w:tr>
    </w:tbl>
    <w:p w:rsidR="0033695F" w:rsidRDefault="0033695F">
      <w:pPr>
        <w:jc w:val="center"/>
      </w:pPr>
    </w:p>
    <w:p w:rsidR="0033695F" w:rsidRDefault="005F061D">
      <w:pPr>
        <w:spacing w:after="120"/>
      </w:pPr>
      <w:r>
        <w:t>Efekty działań wychowawczych</w:t>
      </w:r>
    </w:p>
    <w:p w:rsidR="0033695F" w:rsidRDefault="005F061D">
      <w:pPr>
        <w:spacing w:after="120"/>
      </w:pPr>
      <w:r>
        <w:t>Dziecko: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t>potrafi radzić sobie w trudnych sytuacjach,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lastRenderedPageBreak/>
        <w:t>wie, do kogo może się zwrócić o pomoc,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t>zna formy odmawiania innym osobom,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t>rozróżnia dobro i zło w sytuacjach codziennych i odpowiednio reaguje,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t>właściwie używa różnych substancji (w tym lekarstw),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t>wie, co może być dla niego niebezpieczne,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ind w:hanging="283"/>
      </w:pPr>
      <w:r>
        <w:t>dba o własne zdrowie,</w:t>
      </w:r>
    </w:p>
    <w:p w:rsidR="0033695F" w:rsidRDefault="005F061D">
      <w:pPr>
        <w:numPr>
          <w:ilvl w:val="0"/>
          <w:numId w:val="67"/>
        </w:numPr>
        <w:tabs>
          <w:tab w:val="left" w:pos="707"/>
        </w:tabs>
        <w:spacing w:after="120"/>
        <w:ind w:hanging="283"/>
      </w:pPr>
      <w:r>
        <w:t>zna i przestrzega zasady współdziałania w grupie.</w:t>
      </w:r>
    </w:p>
    <w:p w:rsidR="0033695F" w:rsidRDefault="005F061D">
      <w:pPr>
        <w:pStyle w:val="Nagwek4"/>
        <w:ind w:firstLine="0"/>
      </w:pPr>
      <w:bookmarkStart w:id="16" w:name="h.1ksv4uv" w:colFirst="0" w:colLast="0"/>
      <w:bookmarkEnd w:id="16"/>
      <w:r>
        <w:rPr>
          <w:sz w:val="28"/>
          <w:szCs w:val="28"/>
        </w:rPr>
        <w:t>3.  Plan działań wychowawczych dla klasy III Szkoły Podstawowej</w:t>
      </w:r>
    </w:p>
    <w:p w:rsidR="0033695F" w:rsidRDefault="005F061D">
      <w:pPr>
        <w:jc w:val="center"/>
      </w:pPr>
      <w:r>
        <w:t>Cel wychowania: Dziecko wierzy we własne siły i zdolności.</w:t>
      </w:r>
    </w:p>
    <w:p w:rsidR="0033695F" w:rsidRDefault="0033695F">
      <w:pPr>
        <w:jc w:val="center"/>
      </w:pPr>
    </w:p>
    <w:tbl>
      <w:tblPr>
        <w:tblStyle w:val="a1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Tworzymy klasę:</w:t>
            </w:r>
          </w:p>
          <w:p w:rsidR="0033695F" w:rsidRDefault="005F061D">
            <w:pPr>
              <w:numPr>
                <w:ilvl w:val="0"/>
                <w:numId w:val="68"/>
              </w:numPr>
              <w:tabs>
                <w:tab w:val="left" w:pos="707"/>
              </w:tabs>
              <w:ind w:hanging="283"/>
            </w:pPr>
            <w:r>
              <w:t>wdrażanie do czynnego uczestnictwa w życiu klasy,</w:t>
            </w:r>
          </w:p>
          <w:p w:rsidR="0033695F" w:rsidRDefault="005F061D">
            <w:pPr>
              <w:numPr>
                <w:ilvl w:val="0"/>
                <w:numId w:val="68"/>
              </w:numPr>
              <w:tabs>
                <w:tab w:val="left" w:pos="707"/>
              </w:tabs>
              <w:ind w:hanging="283"/>
            </w:pPr>
            <w:r>
              <w:t>uświadomienie, że klasę tworzą różne osoby, które wnoszą do niej własne wartości,</w:t>
            </w:r>
          </w:p>
          <w:p w:rsidR="0033695F" w:rsidRDefault="005F061D">
            <w:pPr>
              <w:numPr>
                <w:ilvl w:val="0"/>
                <w:numId w:val="68"/>
              </w:numPr>
              <w:tabs>
                <w:tab w:val="left" w:pos="707"/>
              </w:tabs>
              <w:ind w:hanging="283"/>
            </w:pPr>
            <w:r>
              <w:t>rozwijanie umiejętności działania na rzecz innych,</w:t>
            </w:r>
          </w:p>
          <w:p w:rsidR="0033695F" w:rsidRDefault="005F061D">
            <w:pPr>
              <w:numPr>
                <w:ilvl w:val="0"/>
                <w:numId w:val="68"/>
              </w:numPr>
              <w:tabs>
                <w:tab w:val="left" w:pos="707"/>
              </w:tabs>
              <w:ind w:hanging="283"/>
            </w:pPr>
            <w:r>
              <w:t>rozwijanie umiejętności akceptacji siebie.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ind w:left="707"/>
            </w:pPr>
          </w:p>
          <w:p w:rsidR="0033695F" w:rsidRDefault="005F061D">
            <w:pPr>
              <w:numPr>
                <w:ilvl w:val="0"/>
                <w:numId w:val="69"/>
              </w:numPr>
              <w:tabs>
                <w:tab w:val="left" w:pos="707"/>
              </w:tabs>
              <w:ind w:hanging="283"/>
            </w:pPr>
            <w:r>
              <w:t>Gry i zabawy integracyjne,</w:t>
            </w:r>
          </w:p>
          <w:p w:rsidR="0033695F" w:rsidRDefault="005F061D">
            <w:pPr>
              <w:numPr>
                <w:ilvl w:val="0"/>
                <w:numId w:val="70"/>
              </w:numPr>
              <w:tabs>
                <w:tab w:val="left" w:pos="707"/>
              </w:tabs>
              <w:ind w:hanging="283"/>
            </w:pPr>
            <w:r>
              <w:t>wspólne wycieczki.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II. Przedstawiamy swoje rodziny:</w:t>
            </w:r>
          </w:p>
          <w:p w:rsidR="0033695F" w:rsidRDefault="005F061D">
            <w:pPr>
              <w:numPr>
                <w:ilvl w:val="0"/>
                <w:numId w:val="71"/>
              </w:numPr>
              <w:tabs>
                <w:tab w:val="left" w:pos="707"/>
              </w:tabs>
              <w:ind w:hanging="283"/>
            </w:pPr>
            <w:r>
              <w:t>uświadomienie wartości rodziny,</w:t>
            </w:r>
          </w:p>
          <w:p w:rsidR="0033695F" w:rsidRDefault="005F061D">
            <w:pPr>
              <w:numPr>
                <w:ilvl w:val="0"/>
                <w:numId w:val="71"/>
              </w:numPr>
              <w:tabs>
                <w:tab w:val="left" w:pos="707"/>
              </w:tabs>
              <w:ind w:hanging="283"/>
            </w:pPr>
            <w:r>
              <w:t>wyrabianie szacunku dla jej członków,</w:t>
            </w:r>
          </w:p>
          <w:p w:rsidR="0033695F" w:rsidRDefault="005F061D">
            <w:pPr>
              <w:numPr>
                <w:ilvl w:val="0"/>
                <w:numId w:val="71"/>
              </w:numPr>
              <w:tabs>
                <w:tab w:val="left" w:pos="707"/>
              </w:tabs>
              <w:ind w:hanging="283"/>
            </w:pPr>
            <w:r>
              <w:t>wyrabianie odpowiedzialności za powierzone obowiązki,</w:t>
            </w:r>
          </w:p>
          <w:p w:rsidR="0033695F" w:rsidRDefault="005F061D">
            <w:pPr>
              <w:numPr>
                <w:ilvl w:val="0"/>
                <w:numId w:val="71"/>
              </w:numPr>
              <w:tabs>
                <w:tab w:val="left" w:pos="707"/>
              </w:tabs>
              <w:ind w:hanging="283"/>
            </w:pPr>
            <w:r>
              <w:t xml:space="preserve">uświadomieni uczniom znaczenia zrozumienia i uwzględnienia </w:t>
            </w:r>
            <w:r>
              <w:lastRenderedPageBreak/>
              <w:t>potrzeb członków rodziny oraz ich akceptacja,</w:t>
            </w:r>
          </w:p>
          <w:p w:rsidR="0033695F" w:rsidRDefault="005F061D">
            <w:pPr>
              <w:numPr>
                <w:ilvl w:val="0"/>
                <w:numId w:val="71"/>
              </w:numPr>
              <w:tabs>
                <w:tab w:val="left" w:pos="707"/>
              </w:tabs>
              <w:ind w:hanging="283"/>
            </w:pPr>
            <w:r>
              <w:t>podtrzymywanie tradycji rodzinnych.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98"/>
              </w:numPr>
              <w:tabs>
                <w:tab w:val="left" w:pos="707"/>
              </w:tabs>
              <w:ind w:hanging="283"/>
            </w:pPr>
            <w:r>
              <w:lastRenderedPageBreak/>
              <w:t>Rodzina, z której pochodzę - książeczka o rodzinie,</w:t>
            </w:r>
          </w:p>
          <w:p w:rsidR="0033695F" w:rsidRDefault="005F061D">
            <w:pPr>
              <w:numPr>
                <w:ilvl w:val="0"/>
                <w:numId w:val="98"/>
              </w:numPr>
              <w:tabs>
                <w:tab w:val="left" w:pos="707"/>
              </w:tabs>
              <w:ind w:hanging="283"/>
            </w:pPr>
            <w:r>
              <w:t>drzewo genealogiczne,</w:t>
            </w:r>
          </w:p>
          <w:p w:rsidR="0033695F" w:rsidRDefault="005F061D">
            <w:pPr>
              <w:numPr>
                <w:ilvl w:val="0"/>
                <w:numId w:val="98"/>
              </w:numPr>
              <w:tabs>
                <w:tab w:val="left" w:pos="707"/>
              </w:tabs>
              <w:ind w:hanging="283"/>
            </w:pPr>
            <w:r>
              <w:t>plakat o rodzinie,</w:t>
            </w:r>
          </w:p>
          <w:p w:rsidR="0033695F" w:rsidRDefault="005F061D">
            <w:pPr>
              <w:numPr>
                <w:ilvl w:val="0"/>
                <w:numId w:val="98"/>
              </w:numPr>
              <w:tabs>
                <w:tab w:val="left" w:pos="707"/>
              </w:tabs>
              <w:ind w:hanging="283"/>
            </w:pPr>
            <w:r>
              <w:t xml:space="preserve">każdy w rodzinie ma swoje obowiązki - zabawa </w:t>
            </w:r>
            <w:r>
              <w:rPr>
                <w:i/>
              </w:rPr>
              <w:t>„Zgadnij co lubię robić”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98"/>
              </w:numPr>
              <w:tabs>
                <w:tab w:val="left" w:pos="707"/>
              </w:tabs>
              <w:ind w:hanging="283"/>
            </w:pPr>
            <w:r>
              <w:lastRenderedPageBreak/>
              <w:t xml:space="preserve">w rodzinie wzajemnie sobie pomagamy - rysunek </w:t>
            </w:r>
            <w:r>
              <w:rPr>
                <w:i/>
              </w:rPr>
              <w:t>„Pomocna dłoń”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98"/>
              </w:numPr>
              <w:tabs>
                <w:tab w:val="left" w:pos="707"/>
              </w:tabs>
              <w:spacing w:after="283"/>
              <w:ind w:hanging="283"/>
              <w:rPr>
                <w:i/>
              </w:rPr>
            </w:pPr>
            <w:r>
              <w:t>udział:</w:t>
            </w:r>
            <w:r>
              <w:rPr>
                <w:i/>
              </w:rPr>
              <w:t xml:space="preserve"> Dzień Babci i Dziadka, Dzień Matki, Dzień Dziecka.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III. Tworzymy tradycje naszej szkoły:</w:t>
            </w:r>
          </w:p>
          <w:p w:rsidR="0033695F" w:rsidRDefault="005F061D">
            <w:pPr>
              <w:numPr>
                <w:ilvl w:val="0"/>
                <w:numId w:val="99"/>
              </w:numPr>
              <w:tabs>
                <w:tab w:val="left" w:pos="707"/>
              </w:tabs>
              <w:ind w:hanging="283"/>
            </w:pPr>
            <w:r>
              <w:t>wdrażanie do aktywnego uczestnictwa w życiu szkoły,</w:t>
            </w:r>
          </w:p>
          <w:p w:rsidR="0033695F" w:rsidRDefault="005F061D">
            <w:pPr>
              <w:numPr>
                <w:ilvl w:val="0"/>
                <w:numId w:val="99"/>
              </w:numPr>
              <w:tabs>
                <w:tab w:val="left" w:pos="707"/>
              </w:tabs>
              <w:ind w:hanging="283"/>
            </w:pPr>
            <w:r>
              <w:t>rozwijanie samodzielności, kreatywności, w zakresie organizowanych imprez,</w:t>
            </w:r>
          </w:p>
          <w:p w:rsidR="0033695F" w:rsidRDefault="005F061D">
            <w:pPr>
              <w:numPr>
                <w:ilvl w:val="0"/>
                <w:numId w:val="99"/>
              </w:numPr>
              <w:tabs>
                <w:tab w:val="left" w:pos="707"/>
              </w:tabs>
              <w:ind w:hanging="283"/>
            </w:pPr>
            <w:r>
              <w:t>wyrabianie szacunku dla tradycji szkolnych.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90"/>
              </w:numPr>
              <w:tabs>
                <w:tab w:val="left" w:pos="707"/>
              </w:tabs>
              <w:ind w:hanging="283"/>
            </w:pPr>
            <w:r>
              <w:t>Bierzemy udział w uroczystościach szkolnych: rozpoczęcie i zakończenie roku szkolnego, Dzień Edukacji Narodowej,</w:t>
            </w:r>
          </w:p>
          <w:p w:rsidR="0033695F" w:rsidRDefault="005F061D">
            <w:pPr>
              <w:numPr>
                <w:ilvl w:val="0"/>
                <w:numId w:val="90"/>
              </w:numPr>
              <w:tabs>
                <w:tab w:val="left" w:pos="707"/>
              </w:tabs>
              <w:ind w:hanging="283"/>
            </w:pPr>
            <w:r>
              <w:t>kalendarium różnych dat - sporządzamy linię czasu z oznaczeniem ważnych dat w ciągu roku szkolnego.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IV. Poznajemy nasz region:</w:t>
            </w:r>
          </w:p>
          <w:p w:rsidR="0033695F" w:rsidRDefault="005F061D">
            <w:pPr>
              <w:numPr>
                <w:ilvl w:val="0"/>
                <w:numId w:val="82"/>
              </w:numPr>
              <w:tabs>
                <w:tab w:val="left" w:pos="707"/>
              </w:tabs>
              <w:ind w:hanging="283"/>
            </w:pPr>
            <w:r>
              <w:t>poznanie atrakcyjności własnej miejscowości i jej okolic pod względem turystycznym,</w:t>
            </w:r>
          </w:p>
          <w:p w:rsidR="0033695F" w:rsidRDefault="005F061D">
            <w:pPr>
              <w:numPr>
                <w:ilvl w:val="0"/>
                <w:numId w:val="82"/>
              </w:numPr>
              <w:tabs>
                <w:tab w:val="left" w:pos="707"/>
              </w:tabs>
              <w:ind w:hanging="283"/>
            </w:pPr>
            <w:r>
              <w:t>wdrażanie do dbałości o czystość i estetykę swojej miejscowości,</w:t>
            </w:r>
          </w:p>
          <w:p w:rsidR="0033695F" w:rsidRDefault="005F061D">
            <w:pPr>
              <w:jc w:val="center"/>
            </w:pPr>
            <w:r>
              <w:t>identyfikowanie się w działaniu ze społecznością lokalną.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83"/>
              </w:numPr>
              <w:tabs>
                <w:tab w:val="left" w:pos="707"/>
              </w:tabs>
              <w:ind w:hanging="283"/>
            </w:pPr>
            <w:r>
              <w:t>Poznajemy interesujące i ważne miejsca naszego regionu: wycieczki, wykonanie gazetki ściennej,</w:t>
            </w:r>
          </w:p>
          <w:p w:rsidR="0033695F" w:rsidRDefault="005F061D">
            <w:pPr>
              <w:numPr>
                <w:ilvl w:val="0"/>
                <w:numId w:val="83"/>
              </w:numPr>
              <w:tabs>
                <w:tab w:val="left" w:pos="707"/>
              </w:tabs>
              <w:ind w:hanging="283"/>
            </w:pPr>
            <w:r>
              <w:t xml:space="preserve">dbamy o czystość naszej miejscowości; udział w akcji </w:t>
            </w:r>
            <w:r>
              <w:rPr>
                <w:i/>
              </w:rPr>
              <w:t>„Sprzątanie Świata”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83"/>
              </w:numPr>
              <w:tabs>
                <w:tab w:val="left" w:pos="707"/>
              </w:tabs>
              <w:ind w:hanging="283"/>
            </w:pPr>
            <w:r>
              <w:t>wystawa prac plastycznych.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V. Podtrzymujemy tradycje rodzinne i regionalne:</w:t>
            </w:r>
          </w:p>
          <w:p w:rsidR="0033695F" w:rsidRDefault="005F061D">
            <w:pPr>
              <w:numPr>
                <w:ilvl w:val="0"/>
                <w:numId w:val="84"/>
              </w:numPr>
              <w:tabs>
                <w:tab w:val="left" w:pos="707"/>
              </w:tabs>
              <w:ind w:hanging="283"/>
            </w:pPr>
            <w:r>
              <w:t>poznanie tradycji regionalnych i rodzinnych,</w:t>
            </w:r>
          </w:p>
          <w:p w:rsidR="0033695F" w:rsidRDefault="005F061D">
            <w:pPr>
              <w:numPr>
                <w:ilvl w:val="0"/>
                <w:numId w:val="84"/>
              </w:numPr>
              <w:tabs>
                <w:tab w:val="left" w:pos="707"/>
              </w:tabs>
              <w:ind w:hanging="283"/>
            </w:pPr>
            <w:r>
              <w:t>wdrażanie do ich podtrzymywania,</w:t>
            </w:r>
          </w:p>
          <w:p w:rsidR="0033695F" w:rsidRDefault="005F061D">
            <w:pPr>
              <w:numPr>
                <w:ilvl w:val="0"/>
                <w:numId w:val="84"/>
              </w:numPr>
              <w:tabs>
                <w:tab w:val="left" w:pos="707"/>
              </w:tabs>
              <w:ind w:hanging="283"/>
            </w:pPr>
            <w:r>
              <w:t>rozwijanie postaw patriotycznych związanych z tożsamością kultury regionalnej.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85"/>
              </w:numPr>
              <w:tabs>
                <w:tab w:val="left" w:pos="707"/>
              </w:tabs>
              <w:ind w:hanging="283"/>
            </w:pPr>
            <w:r>
              <w:t>Bierzemy udział w podtrzymywaniu tradycji rodzinnych i regionalnych,</w:t>
            </w:r>
          </w:p>
          <w:p w:rsidR="0033695F" w:rsidRDefault="005F061D">
            <w:pPr>
              <w:numPr>
                <w:ilvl w:val="0"/>
                <w:numId w:val="85"/>
              </w:numPr>
              <w:tabs>
                <w:tab w:val="left" w:pos="707"/>
              </w:tabs>
              <w:ind w:hanging="283"/>
            </w:pPr>
            <w:r>
              <w:t>przygotowujemy ozdoby choinkowe, malujemy pisanki, układamy życzenia okolicznościowe,</w:t>
            </w:r>
          </w:p>
          <w:p w:rsidR="0033695F" w:rsidRDefault="005F061D">
            <w:pPr>
              <w:numPr>
                <w:ilvl w:val="0"/>
                <w:numId w:val="85"/>
              </w:numPr>
              <w:tabs>
                <w:tab w:val="left" w:pos="707"/>
              </w:tabs>
              <w:ind w:hanging="283"/>
            </w:pPr>
            <w:r>
              <w:t>kolędowanie itp.</w:t>
            </w:r>
          </w:p>
        </w:tc>
      </w:tr>
    </w:tbl>
    <w:p w:rsidR="0033695F" w:rsidRDefault="005F061D">
      <w:pPr>
        <w:spacing w:after="120"/>
      </w:pPr>
      <w:r>
        <w:t>Efekty działań wychowawczych</w:t>
      </w:r>
    </w:p>
    <w:p w:rsidR="0033695F" w:rsidRDefault="005F061D">
      <w:pPr>
        <w:spacing w:after="120"/>
      </w:pPr>
      <w:r>
        <w:t>Dziecko:</w:t>
      </w:r>
    </w:p>
    <w:p w:rsidR="0033695F" w:rsidRDefault="005F061D">
      <w:pPr>
        <w:numPr>
          <w:ilvl w:val="0"/>
          <w:numId w:val="86"/>
        </w:numPr>
        <w:tabs>
          <w:tab w:val="left" w:pos="707"/>
        </w:tabs>
        <w:ind w:hanging="283"/>
      </w:pPr>
      <w:r>
        <w:t>uświadamia sobie, że klasę tworzą różne osoby, które wnoszą do niej własne wartości,</w:t>
      </w:r>
    </w:p>
    <w:p w:rsidR="0033695F" w:rsidRDefault="005F061D">
      <w:pPr>
        <w:numPr>
          <w:ilvl w:val="0"/>
          <w:numId w:val="86"/>
        </w:numPr>
        <w:tabs>
          <w:tab w:val="left" w:pos="707"/>
        </w:tabs>
        <w:ind w:hanging="283"/>
      </w:pPr>
      <w:r>
        <w:t>zna charakterystyczne cechy swojej rodziny,</w:t>
      </w:r>
    </w:p>
    <w:p w:rsidR="0033695F" w:rsidRDefault="005F061D">
      <w:pPr>
        <w:numPr>
          <w:ilvl w:val="0"/>
          <w:numId w:val="86"/>
        </w:numPr>
        <w:tabs>
          <w:tab w:val="left" w:pos="707"/>
        </w:tabs>
        <w:ind w:hanging="283"/>
      </w:pPr>
      <w:r>
        <w:lastRenderedPageBreak/>
        <w:t>rozumie znaczenie podtrzymywania tradycji szkolnych, rodzinnych i regionalnych,</w:t>
      </w:r>
    </w:p>
    <w:p w:rsidR="0033695F" w:rsidRDefault="005F061D">
      <w:pPr>
        <w:numPr>
          <w:ilvl w:val="0"/>
          <w:numId w:val="86"/>
        </w:numPr>
        <w:tabs>
          <w:tab w:val="left" w:pos="707"/>
        </w:tabs>
        <w:ind w:hanging="283"/>
      </w:pPr>
      <w:r>
        <w:t>zna zabytki swojej miejscowości,</w:t>
      </w:r>
    </w:p>
    <w:p w:rsidR="0033695F" w:rsidRDefault="005F061D">
      <w:pPr>
        <w:numPr>
          <w:ilvl w:val="0"/>
          <w:numId w:val="86"/>
        </w:numPr>
        <w:tabs>
          <w:tab w:val="left" w:pos="707"/>
        </w:tabs>
        <w:spacing w:after="120"/>
        <w:ind w:hanging="283"/>
      </w:pPr>
      <w:r>
        <w:t>odczuwa dumę z piękna swojego kraju.</w:t>
      </w:r>
    </w:p>
    <w:p w:rsidR="0033695F" w:rsidRDefault="005F061D">
      <w:pPr>
        <w:pStyle w:val="Nagwek4"/>
        <w:ind w:firstLine="0"/>
      </w:pPr>
      <w:bookmarkStart w:id="17" w:name="h.44sinio" w:colFirst="0" w:colLast="0"/>
      <w:bookmarkEnd w:id="17"/>
      <w:r>
        <w:rPr>
          <w:sz w:val="28"/>
          <w:szCs w:val="28"/>
        </w:rPr>
        <w:t>4.   Plan działań wychowawczych dla klasy IV Szkoły Podstawowej</w:t>
      </w:r>
    </w:p>
    <w:p w:rsidR="0033695F" w:rsidRDefault="005F061D">
      <w:pPr>
        <w:jc w:val="center"/>
      </w:pPr>
      <w:r>
        <w:t>Cel wychowania: Uczeń podejmuje nowe wyzwania w II etapie edukacji.</w:t>
      </w:r>
    </w:p>
    <w:p w:rsidR="0033695F" w:rsidRDefault="0033695F">
      <w:pPr>
        <w:jc w:val="center"/>
      </w:pPr>
    </w:p>
    <w:tbl>
      <w:tblPr>
        <w:tblStyle w:val="a2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Postrzegamy siebie i rozumiemy swoje uczucia:</w:t>
            </w:r>
          </w:p>
          <w:p w:rsidR="0033695F" w:rsidRDefault="005F061D">
            <w:pPr>
              <w:numPr>
                <w:ilvl w:val="0"/>
                <w:numId w:val="87"/>
              </w:numPr>
              <w:tabs>
                <w:tab w:val="left" w:pos="707"/>
              </w:tabs>
              <w:ind w:hanging="283"/>
            </w:pPr>
            <w:r>
              <w:t>uświadomienie sobie swoich mocnych stron,</w:t>
            </w:r>
          </w:p>
          <w:p w:rsidR="0033695F" w:rsidRDefault="005F061D">
            <w:pPr>
              <w:numPr>
                <w:ilvl w:val="0"/>
                <w:numId w:val="87"/>
              </w:numPr>
              <w:tabs>
                <w:tab w:val="left" w:pos="707"/>
              </w:tabs>
              <w:ind w:hanging="283"/>
            </w:pPr>
            <w:r>
              <w:t>kształtowanie umiejętności radzenia sobie w życiu, osiągania sukcesów,</w:t>
            </w:r>
          </w:p>
          <w:p w:rsidR="0033695F" w:rsidRDefault="005F061D">
            <w:pPr>
              <w:numPr>
                <w:ilvl w:val="0"/>
                <w:numId w:val="87"/>
              </w:numPr>
              <w:tabs>
                <w:tab w:val="left" w:pos="707"/>
              </w:tabs>
              <w:ind w:hanging="283"/>
            </w:pPr>
            <w:r>
              <w:t>wyrażanie własnych uczuć,</w:t>
            </w:r>
          </w:p>
          <w:p w:rsidR="0033695F" w:rsidRDefault="005F061D">
            <w:pPr>
              <w:numPr>
                <w:ilvl w:val="0"/>
                <w:numId w:val="87"/>
              </w:numPr>
              <w:tabs>
                <w:tab w:val="left" w:pos="707"/>
              </w:tabs>
              <w:ind w:hanging="283"/>
            </w:pPr>
            <w:r>
              <w:t>wyrażanie postaw asertywnych.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88"/>
              </w:numPr>
              <w:tabs>
                <w:tab w:val="left" w:pos="707"/>
              </w:tabs>
              <w:ind w:hanging="283"/>
            </w:pPr>
            <w:r>
              <w:t xml:space="preserve">Ankieta pt. </w:t>
            </w:r>
            <w:r>
              <w:rPr>
                <w:i/>
              </w:rPr>
              <w:t>„To właśnie ja”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88"/>
              </w:numPr>
              <w:tabs>
                <w:tab w:val="left" w:pos="707"/>
              </w:tabs>
              <w:ind w:hanging="283"/>
            </w:pPr>
            <w:r>
              <w:t xml:space="preserve">scenki </w:t>
            </w:r>
            <w:proofErr w:type="spellStart"/>
            <w:r>
              <w:t>dramowe</w:t>
            </w:r>
            <w:proofErr w:type="spellEnd"/>
            <w:r>
              <w:t>, tekst literacki,</w:t>
            </w:r>
          </w:p>
          <w:p w:rsidR="0033695F" w:rsidRDefault="005F061D">
            <w:pPr>
              <w:numPr>
                <w:ilvl w:val="0"/>
                <w:numId w:val="88"/>
              </w:numPr>
              <w:tabs>
                <w:tab w:val="left" w:pos="707"/>
              </w:tabs>
              <w:ind w:hanging="283"/>
            </w:pPr>
            <w:r>
              <w:t>symulacja sytuacji różnych.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II. Umiejętność funkcjonowania w zespole klasowym:</w:t>
            </w:r>
          </w:p>
          <w:p w:rsidR="0033695F" w:rsidRDefault="005F061D">
            <w:pPr>
              <w:numPr>
                <w:ilvl w:val="0"/>
                <w:numId w:val="89"/>
              </w:numPr>
              <w:tabs>
                <w:tab w:val="left" w:pos="707"/>
              </w:tabs>
              <w:ind w:hanging="283"/>
            </w:pPr>
            <w:r>
              <w:t>tworzenie pozytywnego klimatu emocjonalnego w grupie,</w:t>
            </w:r>
          </w:p>
          <w:p w:rsidR="0033695F" w:rsidRDefault="005F061D">
            <w:pPr>
              <w:numPr>
                <w:ilvl w:val="0"/>
                <w:numId w:val="89"/>
              </w:numPr>
              <w:tabs>
                <w:tab w:val="left" w:pos="707"/>
              </w:tabs>
              <w:ind w:hanging="283"/>
            </w:pPr>
            <w:r>
              <w:t xml:space="preserve">uświadomienie zagrożeń płynących z braku tolerancji,                         </w:t>
            </w:r>
          </w:p>
          <w:p w:rsidR="0033695F" w:rsidRDefault="005F061D">
            <w:pPr>
              <w:numPr>
                <w:ilvl w:val="0"/>
                <w:numId w:val="89"/>
              </w:numPr>
              <w:tabs>
                <w:tab w:val="left" w:pos="707"/>
              </w:tabs>
              <w:ind w:hanging="283"/>
            </w:pPr>
            <w:r>
              <w:t>dostrzeganie różnić między ludźmi,</w:t>
            </w:r>
          </w:p>
          <w:p w:rsidR="0033695F" w:rsidRDefault="005F061D">
            <w:pPr>
              <w:numPr>
                <w:ilvl w:val="0"/>
                <w:numId w:val="89"/>
              </w:numPr>
              <w:tabs>
                <w:tab w:val="left" w:pos="707"/>
              </w:tabs>
              <w:ind w:hanging="283"/>
            </w:pPr>
            <w:r>
              <w:t>komunikowanie się z rówieśnikami,</w:t>
            </w:r>
          </w:p>
          <w:p w:rsidR="0033695F" w:rsidRDefault="005F061D">
            <w:pPr>
              <w:numPr>
                <w:ilvl w:val="0"/>
                <w:numId w:val="89"/>
              </w:numPr>
              <w:tabs>
                <w:tab w:val="left" w:pos="707"/>
              </w:tabs>
              <w:ind w:hanging="283"/>
            </w:pPr>
            <w:r>
              <w:t>ustalenie zasad pracy w grupie.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13"/>
              </w:numPr>
              <w:tabs>
                <w:tab w:val="left" w:pos="707"/>
              </w:tabs>
              <w:ind w:hanging="283"/>
            </w:pPr>
            <w:r>
              <w:t xml:space="preserve">Scenki </w:t>
            </w:r>
            <w:proofErr w:type="spellStart"/>
            <w:r>
              <w:t>dramowe</w:t>
            </w:r>
            <w:proofErr w:type="spellEnd"/>
            <w:r>
              <w:t>,</w:t>
            </w:r>
          </w:p>
          <w:p w:rsidR="0033695F" w:rsidRDefault="005F061D">
            <w:pPr>
              <w:numPr>
                <w:ilvl w:val="0"/>
                <w:numId w:val="113"/>
              </w:numPr>
              <w:tabs>
                <w:tab w:val="left" w:pos="707"/>
              </w:tabs>
              <w:ind w:hanging="283"/>
            </w:pPr>
            <w:r>
              <w:t>filmy,</w:t>
            </w:r>
          </w:p>
          <w:p w:rsidR="0033695F" w:rsidRDefault="005F061D">
            <w:pPr>
              <w:numPr>
                <w:ilvl w:val="0"/>
                <w:numId w:val="113"/>
              </w:numPr>
              <w:tabs>
                <w:tab w:val="left" w:pos="707"/>
              </w:tabs>
              <w:ind w:hanging="283"/>
            </w:pPr>
            <w:r>
              <w:t>dyskoteki, ogniska, wyjazdy do kina.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III. Rozwiązujemy problemy:</w:t>
            </w:r>
          </w:p>
          <w:p w:rsidR="0033695F" w:rsidRDefault="005F061D">
            <w:pPr>
              <w:numPr>
                <w:ilvl w:val="0"/>
                <w:numId w:val="111"/>
              </w:numPr>
              <w:tabs>
                <w:tab w:val="left" w:pos="707"/>
              </w:tabs>
              <w:ind w:hanging="283"/>
            </w:pPr>
            <w:r>
              <w:t>uświadomienie konsekwencji przy podejmowaniu ryzykownych decyzji,</w:t>
            </w:r>
          </w:p>
          <w:p w:rsidR="0033695F" w:rsidRDefault="005F061D">
            <w:pPr>
              <w:numPr>
                <w:ilvl w:val="0"/>
                <w:numId w:val="111"/>
              </w:numPr>
              <w:tabs>
                <w:tab w:val="left" w:pos="707"/>
              </w:tabs>
              <w:ind w:hanging="283"/>
            </w:pPr>
            <w:r>
              <w:lastRenderedPageBreak/>
              <w:t>uświadomienie uczniom potrzeby sprawdzania konsekwencji swoich wyborów i możliwości późniejszej zmiany decyzji,</w:t>
            </w:r>
          </w:p>
          <w:p w:rsidR="0033695F" w:rsidRDefault="005F061D">
            <w:pPr>
              <w:numPr>
                <w:ilvl w:val="0"/>
                <w:numId w:val="111"/>
              </w:numPr>
              <w:tabs>
                <w:tab w:val="left" w:pos="707"/>
              </w:tabs>
              <w:ind w:hanging="283"/>
            </w:pPr>
            <w:r>
              <w:t>kształtowanie umiejętności zachowania się w sytuacjach trudnych.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12"/>
              </w:numPr>
              <w:tabs>
                <w:tab w:val="left" w:pos="707"/>
              </w:tabs>
              <w:ind w:hanging="283"/>
            </w:pPr>
            <w:r>
              <w:lastRenderedPageBreak/>
              <w:t>Ankieta,</w:t>
            </w:r>
          </w:p>
          <w:p w:rsidR="0033695F" w:rsidRDefault="005F061D">
            <w:pPr>
              <w:numPr>
                <w:ilvl w:val="0"/>
                <w:numId w:val="112"/>
              </w:numPr>
              <w:tabs>
                <w:tab w:val="left" w:pos="707"/>
              </w:tabs>
              <w:ind w:hanging="283"/>
            </w:pPr>
            <w:r>
              <w:t>rozmowy profilaktyczne z rodzicami,</w:t>
            </w:r>
          </w:p>
          <w:p w:rsidR="0033695F" w:rsidRDefault="005F061D">
            <w:pPr>
              <w:numPr>
                <w:ilvl w:val="0"/>
                <w:numId w:val="112"/>
              </w:numPr>
              <w:tabs>
                <w:tab w:val="left" w:pos="707"/>
              </w:tabs>
              <w:ind w:hanging="283"/>
            </w:pPr>
            <w:r>
              <w:t xml:space="preserve">scenki </w:t>
            </w:r>
            <w:proofErr w:type="spellStart"/>
            <w:r>
              <w:t>dramowe</w:t>
            </w:r>
            <w:proofErr w:type="spellEnd"/>
            <w:r>
              <w:t>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IV. Dbamy o zdrowie:</w:t>
            </w:r>
          </w:p>
          <w:p w:rsidR="0033695F" w:rsidRDefault="005F061D">
            <w:pPr>
              <w:numPr>
                <w:ilvl w:val="0"/>
                <w:numId w:val="103"/>
              </w:numPr>
              <w:tabs>
                <w:tab w:val="left" w:pos="707"/>
              </w:tabs>
              <w:ind w:hanging="283"/>
            </w:pPr>
            <w:r>
              <w:t>rozpoznawanie swoich potrzeb, przyzwyczajeń i ich wpływ na zdrowie,</w:t>
            </w:r>
          </w:p>
          <w:p w:rsidR="0033695F" w:rsidRDefault="005F061D">
            <w:pPr>
              <w:numPr>
                <w:ilvl w:val="0"/>
                <w:numId w:val="103"/>
              </w:numPr>
              <w:tabs>
                <w:tab w:val="left" w:pos="707"/>
              </w:tabs>
              <w:ind w:hanging="283"/>
            </w:pPr>
            <w:r>
              <w:t>uświadomienie dzieciom wartości zdrowego trybu życia (substancje szkodliwe dla organizmu),</w:t>
            </w:r>
          </w:p>
          <w:p w:rsidR="0033695F" w:rsidRDefault="005F061D">
            <w:pPr>
              <w:numPr>
                <w:ilvl w:val="0"/>
                <w:numId w:val="103"/>
              </w:numPr>
              <w:tabs>
                <w:tab w:val="left" w:pos="707"/>
              </w:tabs>
              <w:ind w:hanging="283"/>
            </w:pPr>
            <w:r>
              <w:t>samodoskonalenie się w zakresie sprawności fizycznej,</w:t>
            </w:r>
          </w:p>
          <w:p w:rsidR="0033695F" w:rsidRDefault="005F061D">
            <w:pPr>
              <w:numPr>
                <w:ilvl w:val="0"/>
                <w:numId w:val="103"/>
              </w:numPr>
              <w:tabs>
                <w:tab w:val="left" w:pos="707"/>
              </w:tabs>
              <w:ind w:hanging="283"/>
            </w:pPr>
            <w:r>
              <w:t>wdrażanie do aktywnego spędzania wolnego czasu,</w:t>
            </w:r>
          </w:p>
          <w:p w:rsidR="0033695F" w:rsidRDefault="005F061D">
            <w:pPr>
              <w:numPr>
                <w:ilvl w:val="0"/>
                <w:numId w:val="103"/>
              </w:numPr>
              <w:tabs>
                <w:tab w:val="left" w:pos="707"/>
              </w:tabs>
              <w:ind w:hanging="283"/>
            </w:pPr>
            <w:r>
              <w:t>praca nad budowaniem odpowiedzialności za własne zdrowie.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04"/>
              </w:numPr>
              <w:tabs>
                <w:tab w:val="left" w:pos="707"/>
              </w:tabs>
              <w:ind w:hanging="283"/>
            </w:pPr>
            <w:r>
              <w:t xml:space="preserve">Scenki </w:t>
            </w:r>
            <w:proofErr w:type="spellStart"/>
            <w:r>
              <w:t>dramowe</w:t>
            </w:r>
            <w:proofErr w:type="spellEnd"/>
            <w:r>
              <w:t>,</w:t>
            </w:r>
          </w:p>
          <w:p w:rsidR="0033695F" w:rsidRDefault="005F061D">
            <w:pPr>
              <w:numPr>
                <w:ilvl w:val="0"/>
                <w:numId w:val="104"/>
              </w:numPr>
              <w:tabs>
                <w:tab w:val="left" w:pos="707"/>
              </w:tabs>
              <w:ind w:hanging="283"/>
            </w:pPr>
            <w:r>
              <w:t xml:space="preserve">konkurs plastyczny, </w:t>
            </w:r>
          </w:p>
          <w:p w:rsidR="0033695F" w:rsidRDefault="005F061D">
            <w:pPr>
              <w:numPr>
                <w:ilvl w:val="0"/>
                <w:numId w:val="104"/>
              </w:numPr>
              <w:tabs>
                <w:tab w:val="left" w:pos="707"/>
              </w:tabs>
              <w:ind w:hanging="283"/>
            </w:pPr>
            <w:r>
              <w:t>zawody sportowe,</w:t>
            </w:r>
          </w:p>
          <w:p w:rsidR="0033695F" w:rsidRDefault="005F061D">
            <w:pPr>
              <w:numPr>
                <w:ilvl w:val="0"/>
                <w:numId w:val="104"/>
              </w:numPr>
              <w:tabs>
                <w:tab w:val="left" w:pos="707"/>
              </w:tabs>
              <w:ind w:hanging="283"/>
            </w:pPr>
            <w:r>
              <w:t>zachęcanie do zapoznania się z odpowiednią lekturą.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V. Rozwijamy się intelektualnie: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rozwijanie nawyku samokształcenia i stałego doskonalenia,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rozszerzanie swoich zainteresowań i poznawanie uzdolnień,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korzystanie z różnych źródeł wiedzy,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kształtowanie umiejętności selekcji, syntezy i analizy,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rozwijanie zamiłowań czytelniczych,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rozwijanie dociekliwości poznawczej,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kształtowanie umiejętności uczenia się,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zachęcanie do udziału w konkursach.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Konkursy (np. czytelniczy),</w:t>
            </w:r>
          </w:p>
          <w:p w:rsidR="0033695F" w:rsidRDefault="005F061D">
            <w:pPr>
              <w:numPr>
                <w:ilvl w:val="0"/>
                <w:numId w:val="105"/>
              </w:numPr>
              <w:tabs>
                <w:tab w:val="left" w:pos="707"/>
              </w:tabs>
              <w:ind w:hanging="283"/>
            </w:pPr>
            <w:r>
              <w:t>pogadanki.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VI. Tradycje narodowe i rodzinne:</w:t>
            </w:r>
          </w:p>
          <w:p w:rsidR="0033695F" w:rsidRDefault="005F061D">
            <w:pPr>
              <w:numPr>
                <w:ilvl w:val="0"/>
                <w:numId w:val="106"/>
              </w:numPr>
              <w:tabs>
                <w:tab w:val="left" w:pos="707"/>
              </w:tabs>
              <w:ind w:hanging="283"/>
            </w:pPr>
            <w:r>
              <w:t>kultywowanie tradycji narodowych i rodzinnych,</w:t>
            </w:r>
          </w:p>
          <w:p w:rsidR="0033695F" w:rsidRDefault="005F061D">
            <w:pPr>
              <w:numPr>
                <w:ilvl w:val="0"/>
                <w:numId w:val="106"/>
              </w:numPr>
              <w:tabs>
                <w:tab w:val="left" w:pos="707"/>
              </w:tabs>
              <w:ind w:hanging="283"/>
            </w:pPr>
            <w:r>
              <w:t>poznanie specyfiki swojego regionu,</w:t>
            </w:r>
          </w:p>
          <w:p w:rsidR="0033695F" w:rsidRDefault="005F061D">
            <w:pPr>
              <w:numPr>
                <w:ilvl w:val="0"/>
                <w:numId w:val="106"/>
              </w:numPr>
              <w:tabs>
                <w:tab w:val="left" w:pos="707"/>
              </w:tabs>
              <w:ind w:hanging="283"/>
            </w:pPr>
            <w:r>
              <w:t>lokalne i regionalne święta i obyczaje,</w:t>
            </w:r>
          </w:p>
          <w:p w:rsidR="0033695F" w:rsidRDefault="005F061D">
            <w:pPr>
              <w:numPr>
                <w:ilvl w:val="0"/>
                <w:numId w:val="106"/>
              </w:numPr>
              <w:tabs>
                <w:tab w:val="left" w:pos="707"/>
              </w:tabs>
              <w:ind w:hanging="283"/>
            </w:pPr>
            <w:r>
              <w:lastRenderedPageBreak/>
              <w:t>zapoznanie z najważniejszymi wydarzeniami oraz postaciami regionu i Polski,</w:t>
            </w:r>
          </w:p>
          <w:p w:rsidR="0033695F" w:rsidRDefault="005F061D">
            <w:pPr>
              <w:numPr>
                <w:ilvl w:val="0"/>
                <w:numId w:val="106"/>
              </w:numPr>
              <w:tabs>
                <w:tab w:val="left" w:pos="707"/>
              </w:tabs>
              <w:ind w:hanging="283"/>
            </w:pPr>
            <w:r>
              <w:t>rozwijanie szacunku dla symboli narodowych.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07"/>
              </w:numPr>
              <w:tabs>
                <w:tab w:val="left" w:pos="707"/>
              </w:tabs>
              <w:ind w:hanging="283"/>
            </w:pPr>
            <w:r>
              <w:lastRenderedPageBreak/>
              <w:t>Wycieczki do miejsc pamięci narodowych,</w:t>
            </w:r>
          </w:p>
          <w:p w:rsidR="0033695F" w:rsidRDefault="005F061D">
            <w:pPr>
              <w:numPr>
                <w:ilvl w:val="0"/>
                <w:numId w:val="107"/>
              </w:numPr>
              <w:tabs>
                <w:tab w:val="left" w:pos="707"/>
              </w:tabs>
              <w:ind w:hanging="283"/>
            </w:pPr>
            <w:r>
              <w:t>spotkania z ciekawymi ludźmi,</w:t>
            </w:r>
          </w:p>
          <w:p w:rsidR="0033695F" w:rsidRDefault="005F061D">
            <w:pPr>
              <w:numPr>
                <w:ilvl w:val="0"/>
                <w:numId w:val="107"/>
              </w:numPr>
              <w:tabs>
                <w:tab w:val="left" w:pos="707"/>
              </w:tabs>
              <w:ind w:hanging="283"/>
            </w:pPr>
            <w:r>
              <w:t>apele i akademie z okazji świąt państwowych.</w:t>
            </w:r>
          </w:p>
        </w:tc>
      </w:tr>
    </w:tbl>
    <w:p w:rsidR="0033695F" w:rsidRDefault="005F061D">
      <w:pPr>
        <w:spacing w:after="120"/>
      </w:pPr>
      <w:r>
        <w:lastRenderedPageBreak/>
        <w:t>Efekty działań wychowawczych</w:t>
      </w:r>
    </w:p>
    <w:p w:rsidR="0033695F" w:rsidRDefault="005F061D">
      <w:pPr>
        <w:spacing w:after="120"/>
      </w:pPr>
      <w:r>
        <w:t>Uczeń: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potrafi mówić o swoich sukcesach i dzielić się swoimi przeżyciami z kolegami i koleżankami,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rozmawia o swoich uczuciach i reakcjach emocjonalnych,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ma poczucie przynależności do zespołu klasowego i funkcjonowania w nim,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potrafi współdziałać i współpracować z rówieśnikami,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docenia wzajemną pomoc,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zastanawia się nad sposobami rozwiązywania różnych problemów,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uświadamia sobie jakie kryteria są dla niego ważne przy podejmowaniu decyzji,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uczy się odmawiania,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uświadamia sobie znaczenie równowagi psychicznej i fizycznej,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potrafi umiejętnie i aktywnie wykorzystywać czas wolny,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rozwija się intelektualnie,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potrafi wykorzystać różne źródła wiedzy,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ind w:hanging="283"/>
      </w:pPr>
      <w:r>
        <w:t>kultywuje tradycje narodowe i rodzinne,</w:t>
      </w:r>
    </w:p>
    <w:p w:rsidR="0033695F" w:rsidRDefault="005F061D">
      <w:pPr>
        <w:numPr>
          <w:ilvl w:val="0"/>
          <w:numId w:val="108"/>
        </w:numPr>
        <w:tabs>
          <w:tab w:val="left" w:pos="707"/>
        </w:tabs>
        <w:spacing w:after="120"/>
        <w:ind w:hanging="283"/>
      </w:pPr>
      <w:r>
        <w:t>dba o najbliższe środowisko.</w:t>
      </w:r>
    </w:p>
    <w:p w:rsidR="0033695F" w:rsidRDefault="0033695F">
      <w:pPr>
        <w:spacing w:after="120"/>
        <w:ind w:left="707"/>
      </w:pPr>
    </w:p>
    <w:p w:rsidR="0033695F" w:rsidRDefault="005F061D">
      <w:pPr>
        <w:pStyle w:val="Nagwek4"/>
        <w:ind w:firstLine="0"/>
      </w:pPr>
      <w:bookmarkStart w:id="18" w:name="h.2jxsxqh" w:colFirst="0" w:colLast="0"/>
      <w:bookmarkEnd w:id="18"/>
      <w:r>
        <w:rPr>
          <w:sz w:val="28"/>
          <w:szCs w:val="28"/>
        </w:rPr>
        <w:lastRenderedPageBreak/>
        <w:t>5.   Plan działań wychowawczych dla klasy V</w:t>
      </w:r>
    </w:p>
    <w:p w:rsidR="0033695F" w:rsidRDefault="005F061D">
      <w:pPr>
        <w:jc w:val="center"/>
      </w:pPr>
      <w:r>
        <w:t>Cel wychowania: Uczeń wie, jak komunikować się z rówieśnikami i dorosłymi.</w:t>
      </w:r>
    </w:p>
    <w:p w:rsidR="0033695F" w:rsidRDefault="0033695F">
      <w:pPr>
        <w:jc w:val="center"/>
      </w:pPr>
    </w:p>
    <w:tbl>
      <w:tblPr>
        <w:tblStyle w:val="a3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Poznajemy siebie z własnego doświadczenia i opinii innych:</w:t>
            </w:r>
          </w:p>
          <w:p w:rsidR="0033695F" w:rsidRDefault="005F061D">
            <w:pPr>
              <w:numPr>
                <w:ilvl w:val="0"/>
                <w:numId w:val="109"/>
              </w:numPr>
              <w:tabs>
                <w:tab w:val="left" w:pos="707"/>
              </w:tabs>
              <w:ind w:hanging="283"/>
            </w:pPr>
            <w:r>
              <w:t>uświadomienie uczniom, że każdy z nich jest odrębną jedyną w swoim rodzaju osobą,</w:t>
            </w:r>
          </w:p>
          <w:p w:rsidR="0033695F" w:rsidRDefault="005F061D">
            <w:pPr>
              <w:numPr>
                <w:ilvl w:val="0"/>
                <w:numId w:val="109"/>
              </w:numPr>
              <w:tabs>
                <w:tab w:val="left" w:pos="707"/>
              </w:tabs>
              <w:ind w:hanging="283"/>
            </w:pPr>
            <w:r>
              <w:t>rozwijanie umiejętności dostrzegania swoich mocnych stron,</w:t>
            </w:r>
          </w:p>
          <w:p w:rsidR="0033695F" w:rsidRDefault="005F061D">
            <w:pPr>
              <w:numPr>
                <w:ilvl w:val="0"/>
                <w:numId w:val="109"/>
              </w:numPr>
              <w:tabs>
                <w:tab w:val="left" w:pos="707"/>
              </w:tabs>
              <w:ind w:hanging="283"/>
            </w:pPr>
            <w:r>
              <w:t>uświadomienie dzieciom skutków jakie niesie obniżanie czyjejś wartości,</w:t>
            </w:r>
          </w:p>
          <w:p w:rsidR="0033695F" w:rsidRDefault="005F061D">
            <w:pPr>
              <w:numPr>
                <w:ilvl w:val="0"/>
                <w:numId w:val="109"/>
              </w:numPr>
              <w:tabs>
                <w:tab w:val="left" w:pos="707"/>
              </w:tabs>
              <w:ind w:hanging="283"/>
            </w:pPr>
            <w:r>
              <w:t xml:space="preserve">sporządzanie map mentalnych </w:t>
            </w:r>
            <w:r>
              <w:rPr>
                <w:i/>
              </w:rPr>
              <w:t>JA</w:t>
            </w:r>
            <w:r>
              <w:t xml:space="preserve"> z zaznaczeniem swoich mocnych stron charakteru i działania oraz tych, nad którymi należy pracować </w:t>
            </w:r>
            <w:r>
              <w:rPr>
                <w:i/>
              </w:rPr>
              <w:t>"Jaki/jaka jestem"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109"/>
              </w:numPr>
              <w:tabs>
                <w:tab w:val="left" w:pos="707"/>
              </w:tabs>
              <w:ind w:hanging="283"/>
            </w:pPr>
            <w:r>
              <w:t>dostrzeganie świata własnych potrzeb i zasobu  swoich możliwości.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10"/>
              </w:numPr>
              <w:tabs>
                <w:tab w:val="left" w:pos="707"/>
              </w:tabs>
              <w:ind w:hanging="283"/>
            </w:pPr>
            <w:r>
              <w:t>Kwestionariusze do samooceny ucznia,</w:t>
            </w:r>
          </w:p>
          <w:p w:rsidR="0033695F" w:rsidRDefault="005F061D">
            <w:pPr>
              <w:numPr>
                <w:ilvl w:val="0"/>
                <w:numId w:val="110"/>
              </w:numPr>
              <w:tabs>
                <w:tab w:val="left" w:pos="707"/>
              </w:tabs>
              <w:ind w:hanging="283"/>
            </w:pPr>
            <w:r>
              <w:t>zabawa interakcyjna,</w:t>
            </w:r>
          </w:p>
          <w:p w:rsidR="0033695F" w:rsidRDefault="005F061D">
            <w:pPr>
              <w:numPr>
                <w:ilvl w:val="0"/>
                <w:numId w:val="110"/>
              </w:numPr>
              <w:tabs>
                <w:tab w:val="left" w:pos="707"/>
              </w:tabs>
              <w:ind w:hanging="283"/>
            </w:pPr>
            <w:r>
              <w:t xml:space="preserve">ankieta </w:t>
            </w:r>
            <w:r>
              <w:rPr>
                <w:i/>
              </w:rPr>
              <w:t>"Moje mocne strony"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110"/>
              </w:numPr>
              <w:tabs>
                <w:tab w:val="left" w:pos="707"/>
              </w:tabs>
              <w:ind w:hanging="283"/>
            </w:pPr>
            <w:r>
              <w:t>pogadanka.</w:t>
            </w:r>
          </w:p>
          <w:p w:rsidR="0033695F" w:rsidRDefault="0033695F">
            <w:pPr>
              <w:jc w:val="center"/>
            </w:pP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II. Potrafimy jasno i precyzyjnie komunikować się z innymi:</w:t>
            </w:r>
          </w:p>
          <w:p w:rsidR="0033695F" w:rsidRDefault="005F061D">
            <w:pPr>
              <w:numPr>
                <w:ilvl w:val="0"/>
                <w:numId w:val="8"/>
              </w:numPr>
              <w:tabs>
                <w:tab w:val="left" w:pos="707"/>
              </w:tabs>
              <w:ind w:hanging="283"/>
            </w:pPr>
            <w:r>
              <w:t>wdrażanie do aktywnego słuchania,</w:t>
            </w:r>
          </w:p>
          <w:p w:rsidR="0033695F" w:rsidRDefault="005F061D">
            <w:pPr>
              <w:numPr>
                <w:ilvl w:val="0"/>
                <w:numId w:val="8"/>
              </w:numPr>
              <w:tabs>
                <w:tab w:val="left" w:pos="707"/>
              </w:tabs>
              <w:ind w:hanging="283"/>
            </w:pPr>
            <w:r>
              <w:t>poznawanie zasad sprzyjających jasności wypowiedzi,</w:t>
            </w:r>
          </w:p>
          <w:p w:rsidR="0033695F" w:rsidRDefault="005F061D">
            <w:pPr>
              <w:numPr>
                <w:ilvl w:val="0"/>
                <w:numId w:val="8"/>
              </w:numPr>
              <w:tabs>
                <w:tab w:val="left" w:pos="707"/>
              </w:tabs>
              <w:ind w:hanging="283"/>
            </w:pPr>
            <w:r>
              <w:t>kształtowanie umiejętności egzekwowania swoich praw,</w:t>
            </w:r>
          </w:p>
          <w:p w:rsidR="0033695F" w:rsidRDefault="005F061D">
            <w:pPr>
              <w:numPr>
                <w:ilvl w:val="0"/>
                <w:numId w:val="8"/>
              </w:numPr>
              <w:tabs>
                <w:tab w:val="left" w:pos="707"/>
              </w:tabs>
              <w:ind w:hanging="283"/>
            </w:pPr>
            <w:r>
              <w:t>kształtowanie umiejętności wyrażania swojego zdania, próśb, sądów, oczekiwań.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9"/>
              </w:numPr>
              <w:tabs>
                <w:tab w:val="left" w:pos="707"/>
              </w:tabs>
              <w:ind w:hanging="283"/>
            </w:pPr>
            <w:r>
              <w:t>Spotkanie w kręgu - poznajemy techniki ułatwiające aktywne słuchanie (zasady jasności wypowiedzi),</w:t>
            </w:r>
          </w:p>
          <w:p w:rsidR="0033695F" w:rsidRDefault="005F061D">
            <w:pPr>
              <w:numPr>
                <w:ilvl w:val="0"/>
                <w:numId w:val="9"/>
              </w:numPr>
              <w:tabs>
                <w:tab w:val="left" w:pos="707"/>
              </w:tabs>
              <w:ind w:hanging="283"/>
            </w:pPr>
            <w:r>
              <w:t>testy i sprawdziany rozumienia tekstów mówionych,</w:t>
            </w:r>
          </w:p>
          <w:p w:rsidR="0033695F" w:rsidRDefault="005F061D">
            <w:pPr>
              <w:numPr>
                <w:ilvl w:val="0"/>
                <w:numId w:val="9"/>
              </w:numPr>
              <w:tabs>
                <w:tab w:val="left" w:pos="707"/>
              </w:tabs>
              <w:ind w:hanging="283"/>
            </w:pPr>
            <w:r>
              <w:t>przypomnienie praw ze zwróceniem uwagi również na obowiązki,</w:t>
            </w:r>
          </w:p>
          <w:p w:rsidR="0033695F" w:rsidRDefault="005F061D">
            <w:pPr>
              <w:numPr>
                <w:ilvl w:val="0"/>
                <w:numId w:val="9"/>
              </w:numPr>
              <w:tabs>
                <w:tab w:val="left" w:pos="707"/>
              </w:tabs>
              <w:ind w:hanging="283"/>
            </w:pPr>
            <w:r>
              <w:t>sytuacje domowe, szkolne,</w:t>
            </w:r>
          </w:p>
          <w:p w:rsidR="0033695F" w:rsidRDefault="005F061D">
            <w:pPr>
              <w:numPr>
                <w:ilvl w:val="0"/>
                <w:numId w:val="9"/>
              </w:numPr>
              <w:tabs>
                <w:tab w:val="left" w:pos="707"/>
              </w:tabs>
              <w:ind w:hanging="283"/>
            </w:pPr>
            <w:r>
              <w:t>ankieta.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III. Uczymy się mówić co czujemy i rozumieć uczucia innych:</w:t>
            </w:r>
          </w:p>
          <w:p w:rsidR="0033695F" w:rsidRDefault="005F061D">
            <w:pPr>
              <w:numPr>
                <w:ilvl w:val="0"/>
                <w:numId w:val="10"/>
              </w:numPr>
              <w:tabs>
                <w:tab w:val="left" w:pos="707"/>
              </w:tabs>
              <w:ind w:hanging="283"/>
            </w:pPr>
            <w:r>
              <w:t xml:space="preserve">używanie komunikatu </w:t>
            </w:r>
            <w:r>
              <w:rPr>
                <w:i/>
              </w:rPr>
              <w:t>"ja"</w:t>
            </w:r>
            <w:r>
              <w:t xml:space="preserve"> w sytuacjach trudnych,</w:t>
            </w:r>
          </w:p>
          <w:p w:rsidR="0033695F" w:rsidRDefault="005F061D">
            <w:pPr>
              <w:numPr>
                <w:ilvl w:val="0"/>
                <w:numId w:val="10"/>
              </w:numPr>
              <w:tabs>
                <w:tab w:val="left" w:pos="707"/>
              </w:tabs>
              <w:ind w:hanging="283"/>
            </w:pPr>
            <w:r>
              <w:lastRenderedPageBreak/>
              <w:t>poznawanie i odczytywanie mowy ciała,</w:t>
            </w:r>
          </w:p>
          <w:p w:rsidR="0033695F" w:rsidRDefault="005F061D">
            <w:pPr>
              <w:numPr>
                <w:ilvl w:val="0"/>
                <w:numId w:val="10"/>
              </w:numPr>
              <w:tabs>
                <w:tab w:val="left" w:pos="707"/>
              </w:tabs>
              <w:ind w:hanging="283"/>
            </w:pPr>
            <w:r>
              <w:t>uświadamianie sobie przyczyny ukrywania uczuć i skutków, jakie może to powodować,</w:t>
            </w:r>
          </w:p>
          <w:p w:rsidR="0033695F" w:rsidRDefault="005F061D">
            <w:pPr>
              <w:numPr>
                <w:ilvl w:val="0"/>
                <w:numId w:val="10"/>
              </w:numPr>
              <w:tabs>
                <w:tab w:val="left" w:pos="707"/>
              </w:tabs>
              <w:ind w:hanging="283"/>
            </w:pPr>
            <w:r>
              <w:t>szukanie sposobów radzenia sobie ze swoimi lękami i niepokojem.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"/>
              </w:numPr>
              <w:tabs>
                <w:tab w:val="left" w:pos="707"/>
              </w:tabs>
              <w:ind w:hanging="283"/>
            </w:pPr>
            <w:r>
              <w:lastRenderedPageBreak/>
              <w:t>Ankieta typu niedokończonych zdań,</w:t>
            </w:r>
          </w:p>
          <w:p w:rsidR="0033695F" w:rsidRDefault="005F061D">
            <w:pPr>
              <w:numPr>
                <w:ilvl w:val="0"/>
                <w:numId w:val="1"/>
              </w:numPr>
              <w:tabs>
                <w:tab w:val="left" w:pos="707"/>
              </w:tabs>
              <w:ind w:hanging="283"/>
              <w:rPr>
                <w:i/>
              </w:rPr>
            </w:pPr>
            <w:r>
              <w:t xml:space="preserve">ćwiczenia typu </w:t>
            </w:r>
            <w:r>
              <w:rPr>
                <w:i/>
              </w:rPr>
              <w:t>"co mówi ta twarz", "co czuł, co myślał",</w:t>
            </w:r>
          </w:p>
          <w:p w:rsidR="0033695F" w:rsidRDefault="005F061D">
            <w:pPr>
              <w:numPr>
                <w:ilvl w:val="0"/>
                <w:numId w:val="1"/>
              </w:numPr>
              <w:tabs>
                <w:tab w:val="left" w:pos="707"/>
              </w:tabs>
              <w:ind w:hanging="283"/>
            </w:pPr>
            <w:r>
              <w:lastRenderedPageBreak/>
              <w:t>worek z problemami.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IV. Potrafimy organizować pracę własną i zespołową:</w:t>
            </w:r>
          </w:p>
          <w:p w:rsidR="0033695F" w:rsidRDefault="005F061D">
            <w:pPr>
              <w:numPr>
                <w:ilvl w:val="0"/>
                <w:numId w:val="2"/>
              </w:numPr>
              <w:tabs>
                <w:tab w:val="left" w:pos="707"/>
              </w:tabs>
              <w:ind w:hanging="283"/>
            </w:pPr>
            <w:r>
              <w:t>tworzenie klimatu emocjonalnego w grupie,</w:t>
            </w:r>
          </w:p>
          <w:p w:rsidR="0033695F" w:rsidRDefault="005F061D">
            <w:pPr>
              <w:numPr>
                <w:ilvl w:val="0"/>
                <w:numId w:val="2"/>
              </w:numPr>
              <w:tabs>
                <w:tab w:val="left" w:pos="707"/>
              </w:tabs>
              <w:ind w:hanging="283"/>
            </w:pPr>
            <w:r>
              <w:t>wyrabianie w uczniach nawyku ekonomicznego gospodarowania czasem,</w:t>
            </w:r>
          </w:p>
          <w:p w:rsidR="0033695F" w:rsidRDefault="005F061D">
            <w:pPr>
              <w:numPr>
                <w:ilvl w:val="0"/>
                <w:numId w:val="2"/>
              </w:numPr>
              <w:tabs>
                <w:tab w:val="left" w:pos="707"/>
              </w:tabs>
              <w:ind w:hanging="283"/>
            </w:pPr>
            <w:r>
              <w:t>umożliwienie uczniom wejścia w różne role - koordynatora, inicjatora, wykonawcy,</w:t>
            </w:r>
          </w:p>
          <w:p w:rsidR="0033695F" w:rsidRDefault="005F061D">
            <w:pPr>
              <w:numPr>
                <w:ilvl w:val="0"/>
                <w:numId w:val="2"/>
              </w:numPr>
              <w:tabs>
                <w:tab w:val="left" w:pos="707"/>
              </w:tabs>
              <w:ind w:hanging="283"/>
            </w:pPr>
            <w:r>
              <w:t>uczenie zdrowej rywalizacji, pożytecznego i kulturalnego spędzania czasu.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3"/>
              </w:numPr>
              <w:tabs>
                <w:tab w:val="left" w:pos="707"/>
              </w:tabs>
              <w:ind w:hanging="283"/>
            </w:pPr>
            <w:r>
              <w:t>Lista Pomysłów,</w:t>
            </w:r>
          </w:p>
          <w:p w:rsidR="0033695F" w:rsidRDefault="005F061D">
            <w:pPr>
              <w:numPr>
                <w:ilvl w:val="0"/>
                <w:numId w:val="3"/>
              </w:numPr>
              <w:tabs>
                <w:tab w:val="left" w:pos="707"/>
              </w:tabs>
              <w:ind w:hanging="283"/>
            </w:pPr>
            <w:r>
              <w:t>wycieczki,</w:t>
            </w:r>
          </w:p>
          <w:p w:rsidR="0033695F" w:rsidRDefault="005F061D">
            <w:pPr>
              <w:numPr>
                <w:ilvl w:val="0"/>
                <w:numId w:val="3"/>
              </w:numPr>
              <w:tabs>
                <w:tab w:val="left" w:pos="707"/>
              </w:tabs>
              <w:ind w:hanging="283"/>
            </w:pPr>
            <w:r>
              <w:t xml:space="preserve">wspólne wyjazdy do kina, </w:t>
            </w:r>
          </w:p>
          <w:p w:rsidR="0033695F" w:rsidRDefault="005F061D">
            <w:pPr>
              <w:numPr>
                <w:ilvl w:val="0"/>
                <w:numId w:val="3"/>
              </w:numPr>
              <w:tabs>
                <w:tab w:val="left" w:pos="707"/>
              </w:tabs>
              <w:ind w:hanging="283"/>
            </w:pPr>
            <w:r>
              <w:t>organizowanie imprez otwartych,</w:t>
            </w:r>
          </w:p>
          <w:p w:rsidR="0033695F" w:rsidRDefault="005F061D">
            <w:pPr>
              <w:numPr>
                <w:ilvl w:val="0"/>
                <w:numId w:val="3"/>
              </w:numPr>
              <w:tabs>
                <w:tab w:val="left" w:pos="707"/>
              </w:tabs>
              <w:ind w:hanging="283"/>
            </w:pPr>
            <w:r>
              <w:t>szkolna giełda pomysłów.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V. Wdrażanie do samodzielnej pracy umysłowej:</w:t>
            </w:r>
          </w:p>
          <w:p w:rsidR="0033695F" w:rsidRDefault="005F061D">
            <w:pPr>
              <w:numPr>
                <w:ilvl w:val="0"/>
                <w:numId w:val="4"/>
              </w:numPr>
              <w:tabs>
                <w:tab w:val="left" w:pos="707"/>
              </w:tabs>
              <w:ind w:hanging="283"/>
            </w:pPr>
            <w:r>
              <w:t>organizowanie różnorodnych zajęć (gier, zabaw, podczas których wiadomości szkolne będą utrwalane i wiązane z życiem,</w:t>
            </w:r>
          </w:p>
          <w:p w:rsidR="0033695F" w:rsidRDefault="005F061D">
            <w:pPr>
              <w:numPr>
                <w:ilvl w:val="0"/>
                <w:numId w:val="4"/>
              </w:numPr>
              <w:tabs>
                <w:tab w:val="left" w:pos="707"/>
              </w:tabs>
              <w:ind w:hanging="283"/>
            </w:pPr>
            <w:r>
              <w:t>zorganizowanie pomocy koleżeńskiej przy odrabianiu lekcji,</w:t>
            </w:r>
          </w:p>
          <w:p w:rsidR="0033695F" w:rsidRDefault="005F061D">
            <w:pPr>
              <w:numPr>
                <w:ilvl w:val="0"/>
                <w:numId w:val="4"/>
              </w:numPr>
              <w:tabs>
                <w:tab w:val="left" w:pos="707"/>
              </w:tabs>
              <w:ind w:hanging="283"/>
            </w:pPr>
            <w:r>
              <w:t>rozwijanie swoich talentów, możliwości, zainteresowań,</w:t>
            </w:r>
          </w:p>
          <w:p w:rsidR="0033695F" w:rsidRDefault="005F061D">
            <w:pPr>
              <w:numPr>
                <w:ilvl w:val="0"/>
                <w:numId w:val="4"/>
              </w:numPr>
              <w:tabs>
                <w:tab w:val="left" w:pos="707"/>
              </w:tabs>
              <w:ind w:hanging="283"/>
            </w:pPr>
            <w:r>
              <w:t>rozwijanie umiejętności twórczego myślenia.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5"/>
              </w:numPr>
              <w:tabs>
                <w:tab w:val="left" w:pos="707"/>
              </w:tabs>
              <w:ind w:hanging="283"/>
            </w:pPr>
            <w:r>
              <w:t>Organizacja różnych konkursów - zgodnie z planem pracy szkoły,</w:t>
            </w:r>
          </w:p>
          <w:p w:rsidR="0033695F" w:rsidRDefault="005F061D">
            <w:pPr>
              <w:numPr>
                <w:ilvl w:val="0"/>
                <w:numId w:val="5"/>
              </w:numPr>
              <w:tabs>
                <w:tab w:val="left" w:pos="707"/>
              </w:tabs>
              <w:ind w:hanging="283"/>
            </w:pPr>
            <w:r>
              <w:t>zachęcanie dobrych uczniów do pomocy słabszym,</w:t>
            </w:r>
          </w:p>
          <w:p w:rsidR="0033695F" w:rsidRDefault="005F061D">
            <w:pPr>
              <w:numPr>
                <w:ilvl w:val="0"/>
                <w:numId w:val="5"/>
              </w:numPr>
              <w:tabs>
                <w:tab w:val="left" w:pos="707"/>
              </w:tabs>
              <w:ind w:hanging="283"/>
            </w:pPr>
            <w:r>
              <w:t>uczestnictwo w kołach zainteresowań.</w:t>
            </w:r>
          </w:p>
        </w:tc>
      </w:tr>
    </w:tbl>
    <w:p w:rsidR="0033695F" w:rsidRDefault="005F061D">
      <w:pPr>
        <w:spacing w:after="120"/>
      </w:pPr>
      <w:r>
        <w:t>Efekty działań wychowawczych</w:t>
      </w:r>
    </w:p>
    <w:p w:rsidR="0033695F" w:rsidRDefault="005F061D">
      <w:pPr>
        <w:spacing w:after="120"/>
      </w:pPr>
      <w:r>
        <w:t>Uczeń: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jest świadomy własnej tożsamości,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dostrzega soje mocne strony,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lastRenderedPageBreak/>
        <w:t>dostrzega świat własnych potrzeb i zasób swoich możliwości oraz potrzeby innych ludzi,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jest komunikatywny w stosunku do kolegów i dorosłych,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ma swoje zdanie,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potrafi egzekwować swoje prawa,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jest świadomy własnych uczuć i innych,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potrafi twórczo myśleć,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ind w:hanging="283"/>
      </w:pPr>
      <w:r>
        <w:t>potrafi organizować pracę własną i zespołową,</w:t>
      </w:r>
    </w:p>
    <w:p w:rsidR="0033695F" w:rsidRDefault="005F061D">
      <w:pPr>
        <w:numPr>
          <w:ilvl w:val="0"/>
          <w:numId w:val="6"/>
        </w:numPr>
        <w:tabs>
          <w:tab w:val="left" w:pos="707"/>
        </w:tabs>
        <w:spacing w:after="120"/>
        <w:ind w:hanging="283"/>
      </w:pPr>
      <w:r>
        <w:t>jest wrażliwy na degradacje środowiska naturalnego, podejmuje próby walki o ochronę środowiska naturalnego.</w:t>
      </w:r>
    </w:p>
    <w:p w:rsidR="0033695F" w:rsidRDefault="0033695F">
      <w:pPr>
        <w:spacing w:after="120"/>
        <w:ind w:left="707"/>
      </w:pPr>
    </w:p>
    <w:p w:rsidR="0033695F" w:rsidRDefault="0033695F">
      <w:pPr>
        <w:spacing w:after="120"/>
        <w:ind w:left="707"/>
      </w:pPr>
    </w:p>
    <w:p w:rsidR="0033695F" w:rsidRDefault="0033695F">
      <w:pPr>
        <w:spacing w:after="120"/>
        <w:ind w:left="707"/>
      </w:pPr>
    </w:p>
    <w:p w:rsidR="0033695F" w:rsidRDefault="005F061D">
      <w:pPr>
        <w:pStyle w:val="Nagwek4"/>
        <w:ind w:firstLine="0"/>
      </w:pPr>
      <w:bookmarkStart w:id="19" w:name="h.z337ya" w:colFirst="0" w:colLast="0"/>
      <w:bookmarkEnd w:id="19"/>
      <w:r>
        <w:rPr>
          <w:sz w:val="28"/>
          <w:szCs w:val="28"/>
        </w:rPr>
        <w:t>6.   Plan działań wychowawczych dla klasy VI</w:t>
      </w:r>
    </w:p>
    <w:p w:rsidR="0033695F" w:rsidRDefault="005F061D">
      <w:pPr>
        <w:jc w:val="center"/>
      </w:pPr>
      <w:r>
        <w:t>Cel wychowania: Uczeń zna swoje mocne i słabe strony, potrafi nad nim pracować.</w:t>
      </w:r>
    </w:p>
    <w:p w:rsidR="0033695F" w:rsidRDefault="0033695F">
      <w:pPr>
        <w:jc w:val="center"/>
      </w:pPr>
    </w:p>
    <w:tbl>
      <w:tblPr>
        <w:tblStyle w:val="a4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Rozwijamy emocjonalnie i intelektualnie ucznia: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 xml:space="preserve">rozwijanie umiejętności akceptacji siebie, 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>jakim człowiekiem chcę być,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>rozwijanie umiejętności twórczego myślenia,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>pomoc w odkrywaniu własnych możliwości, predyspozycji, talentów i ich twórczym wykorzystaniu,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lastRenderedPageBreak/>
              <w:t>kształtowanie umiejętności przygotowywania się do egzaminu i podjęcia nauki w gimnazjum,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>rozwijanie umiejętności samooceny,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>kształtowanie umiejętności planowania działań i przewidywania ich efektów,</w:t>
            </w:r>
          </w:p>
          <w:p w:rsidR="0033695F" w:rsidRDefault="005F061D">
            <w:pPr>
              <w:numPr>
                <w:ilvl w:val="0"/>
                <w:numId w:val="7"/>
              </w:numPr>
              <w:tabs>
                <w:tab w:val="left" w:pos="707"/>
              </w:tabs>
              <w:ind w:hanging="283"/>
            </w:pPr>
            <w:r>
              <w:t>doskonalenie umiejętności korzystania z różnych źródeł wiedzy.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lastRenderedPageBreak/>
              <w:t>Ankieta, rozmowy,</w:t>
            </w:r>
          </w:p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t>zajęcia w grupie,</w:t>
            </w:r>
          </w:p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t>plakaty,</w:t>
            </w:r>
          </w:p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t>wystawy prac,</w:t>
            </w:r>
          </w:p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t>zajęcia pozalekcyjne,</w:t>
            </w:r>
          </w:p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t>sprawdziany realizowane w sposób testowy,</w:t>
            </w:r>
          </w:p>
          <w:p w:rsidR="0033695F" w:rsidRDefault="005F061D">
            <w:pPr>
              <w:numPr>
                <w:ilvl w:val="0"/>
                <w:numId w:val="17"/>
              </w:numPr>
              <w:tabs>
                <w:tab w:val="left" w:pos="707"/>
              </w:tabs>
              <w:ind w:hanging="283"/>
            </w:pPr>
            <w:r>
              <w:lastRenderedPageBreak/>
              <w:t>przeprowadzenie próbnego egzaminu.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II. Umiejętność funkcjonowania w grupie:</w:t>
            </w:r>
          </w:p>
          <w:p w:rsidR="0033695F" w:rsidRDefault="005F061D">
            <w:pPr>
              <w:numPr>
                <w:ilvl w:val="0"/>
                <w:numId w:val="18"/>
              </w:numPr>
              <w:tabs>
                <w:tab w:val="left" w:pos="707"/>
              </w:tabs>
              <w:ind w:hanging="283"/>
            </w:pPr>
            <w:r>
              <w:t>uświadomienie uczniom wpływu grup, do których należą, na ich postawy i zachowania,</w:t>
            </w:r>
          </w:p>
          <w:p w:rsidR="0033695F" w:rsidRDefault="005F061D">
            <w:pPr>
              <w:numPr>
                <w:ilvl w:val="0"/>
                <w:numId w:val="18"/>
              </w:numPr>
              <w:tabs>
                <w:tab w:val="left" w:pos="707"/>
              </w:tabs>
              <w:ind w:hanging="283"/>
            </w:pPr>
            <w:r>
              <w:t>uświadamianie zagrożeń płynących z braku tolerancji,</w:t>
            </w:r>
          </w:p>
          <w:p w:rsidR="0033695F" w:rsidRDefault="005F061D">
            <w:pPr>
              <w:numPr>
                <w:ilvl w:val="0"/>
                <w:numId w:val="18"/>
              </w:numPr>
              <w:tabs>
                <w:tab w:val="left" w:pos="707"/>
              </w:tabs>
              <w:ind w:hanging="283"/>
            </w:pPr>
            <w:r>
              <w:t>kształtowanie umiejętności odmawiania; uświadomienie sytuacji niebezpiecznych,</w:t>
            </w:r>
          </w:p>
          <w:p w:rsidR="0033695F" w:rsidRDefault="005F061D">
            <w:pPr>
              <w:numPr>
                <w:ilvl w:val="0"/>
                <w:numId w:val="18"/>
              </w:numPr>
              <w:tabs>
                <w:tab w:val="left" w:pos="707"/>
              </w:tabs>
              <w:ind w:hanging="283"/>
            </w:pPr>
            <w:r>
              <w:t>pomaganie innym - poszukiwanie sposobów pomagania rówieśnikom w trudnych sytuacjach.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9"/>
              </w:numPr>
              <w:tabs>
                <w:tab w:val="left" w:pos="707"/>
              </w:tabs>
              <w:ind w:hanging="283"/>
            </w:pPr>
            <w:r>
              <w:t>Ankiety,</w:t>
            </w:r>
          </w:p>
          <w:p w:rsidR="0033695F" w:rsidRDefault="005F061D">
            <w:pPr>
              <w:numPr>
                <w:ilvl w:val="0"/>
                <w:numId w:val="19"/>
              </w:numPr>
              <w:tabs>
                <w:tab w:val="left" w:pos="707"/>
              </w:tabs>
              <w:ind w:hanging="283"/>
            </w:pPr>
            <w:r>
              <w:t>filmy,</w:t>
            </w:r>
          </w:p>
          <w:p w:rsidR="0033695F" w:rsidRDefault="005F061D">
            <w:pPr>
              <w:numPr>
                <w:ilvl w:val="0"/>
                <w:numId w:val="19"/>
              </w:numPr>
              <w:tabs>
                <w:tab w:val="left" w:pos="707"/>
              </w:tabs>
              <w:ind w:hanging="283"/>
            </w:pPr>
            <w:r>
              <w:t>pogadanki,</w:t>
            </w:r>
          </w:p>
          <w:p w:rsidR="0033695F" w:rsidRDefault="005F061D">
            <w:pPr>
              <w:numPr>
                <w:ilvl w:val="0"/>
                <w:numId w:val="19"/>
              </w:numPr>
              <w:tabs>
                <w:tab w:val="left" w:pos="707"/>
              </w:tabs>
              <w:ind w:hanging="283"/>
            </w:pPr>
            <w:r>
              <w:t>udział w akcjach charytatywnych.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III. Rozwiązywanie trudnych sytuacji:</w:t>
            </w:r>
          </w:p>
          <w:p w:rsidR="0033695F" w:rsidRDefault="005F061D">
            <w:pPr>
              <w:numPr>
                <w:ilvl w:val="0"/>
                <w:numId w:val="20"/>
              </w:numPr>
              <w:tabs>
                <w:tab w:val="left" w:pos="707"/>
              </w:tabs>
              <w:ind w:hanging="283"/>
            </w:pPr>
            <w:r>
              <w:t>moje lęki i niepokoje,</w:t>
            </w:r>
          </w:p>
          <w:p w:rsidR="0033695F" w:rsidRDefault="005F061D">
            <w:pPr>
              <w:numPr>
                <w:ilvl w:val="0"/>
                <w:numId w:val="20"/>
              </w:numPr>
              <w:tabs>
                <w:tab w:val="left" w:pos="707"/>
              </w:tabs>
              <w:ind w:hanging="283"/>
            </w:pPr>
            <w:r>
              <w:t>asertywność jako postawa dzięki której możemy zachować swoją tożsamość i poczucie własnej wartości,</w:t>
            </w:r>
          </w:p>
          <w:p w:rsidR="0033695F" w:rsidRDefault="005F061D">
            <w:pPr>
              <w:numPr>
                <w:ilvl w:val="0"/>
                <w:numId w:val="20"/>
              </w:numPr>
              <w:tabs>
                <w:tab w:val="left" w:pos="707"/>
              </w:tabs>
              <w:ind w:hanging="283"/>
            </w:pPr>
            <w:r>
              <w:t>uczenie poprawnych zachowań z zachowaniem norm obowiązujących w społeczeństwie,</w:t>
            </w:r>
          </w:p>
          <w:p w:rsidR="0033695F" w:rsidRDefault="005F061D">
            <w:pPr>
              <w:numPr>
                <w:ilvl w:val="0"/>
                <w:numId w:val="20"/>
              </w:numPr>
              <w:tabs>
                <w:tab w:val="left" w:pos="707"/>
              </w:tabs>
              <w:ind w:hanging="283"/>
            </w:pPr>
            <w:r>
              <w:t>poznanie sposobu radzenia sobie z przykrymi emocjami,</w:t>
            </w:r>
          </w:p>
          <w:p w:rsidR="0033695F" w:rsidRDefault="005F061D">
            <w:pPr>
              <w:numPr>
                <w:ilvl w:val="0"/>
                <w:numId w:val="20"/>
              </w:numPr>
              <w:tabs>
                <w:tab w:val="left" w:pos="707"/>
              </w:tabs>
              <w:ind w:hanging="283"/>
            </w:pPr>
            <w:r>
              <w:t>opanowywanie emocji - konflikty są częścią naszego życia,</w:t>
            </w:r>
          </w:p>
          <w:p w:rsidR="0033695F" w:rsidRDefault="005F061D">
            <w:pPr>
              <w:numPr>
                <w:ilvl w:val="0"/>
                <w:numId w:val="20"/>
              </w:numPr>
              <w:tabs>
                <w:tab w:val="left" w:pos="707"/>
              </w:tabs>
              <w:ind w:hanging="283"/>
            </w:pPr>
            <w:r>
              <w:t>uświadomienie uczniom znaczenia zrozumienia i uwzględniania potrzeb drugiej strony w sytuacjach konfliktowych.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1"/>
              </w:numPr>
              <w:tabs>
                <w:tab w:val="left" w:pos="707"/>
              </w:tabs>
              <w:ind w:hanging="283"/>
            </w:pPr>
            <w:r>
              <w:t>Scenki rodzajowe,</w:t>
            </w:r>
          </w:p>
          <w:p w:rsidR="0033695F" w:rsidRDefault="005F061D">
            <w:pPr>
              <w:numPr>
                <w:ilvl w:val="0"/>
                <w:numId w:val="11"/>
              </w:numPr>
              <w:tabs>
                <w:tab w:val="left" w:pos="707"/>
              </w:tabs>
              <w:ind w:hanging="283"/>
            </w:pPr>
            <w:r>
              <w:t>praca w grupach,</w:t>
            </w:r>
          </w:p>
          <w:p w:rsidR="0033695F" w:rsidRDefault="005F061D">
            <w:pPr>
              <w:numPr>
                <w:ilvl w:val="0"/>
                <w:numId w:val="11"/>
              </w:numPr>
              <w:tabs>
                <w:tab w:val="left" w:pos="707"/>
              </w:tabs>
              <w:ind w:hanging="283"/>
            </w:pPr>
            <w:r>
              <w:t>dyskusja,</w:t>
            </w:r>
          </w:p>
          <w:p w:rsidR="0033695F" w:rsidRDefault="005F061D">
            <w:pPr>
              <w:numPr>
                <w:ilvl w:val="0"/>
                <w:numId w:val="11"/>
              </w:numPr>
              <w:tabs>
                <w:tab w:val="left" w:pos="707"/>
              </w:tabs>
              <w:ind w:hanging="283"/>
            </w:pPr>
            <w:r>
              <w:t>filmy,</w:t>
            </w:r>
          </w:p>
          <w:p w:rsidR="0033695F" w:rsidRDefault="005F061D">
            <w:pPr>
              <w:numPr>
                <w:ilvl w:val="0"/>
                <w:numId w:val="11"/>
              </w:numPr>
              <w:tabs>
                <w:tab w:val="left" w:pos="707"/>
              </w:tabs>
              <w:ind w:hanging="283"/>
            </w:pPr>
            <w:r>
              <w:t>spotkania z policjantem.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IV. Zagrożenie dla zdrowia wynikające z sięgania po używki:</w:t>
            </w:r>
          </w:p>
          <w:p w:rsidR="0033695F" w:rsidRDefault="005F061D">
            <w:pPr>
              <w:numPr>
                <w:ilvl w:val="0"/>
                <w:numId w:val="12"/>
              </w:numPr>
              <w:tabs>
                <w:tab w:val="left" w:pos="707"/>
              </w:tabs>
              <w:ind w:hanging="283"/>
            </w:pPr>
            <w:r>
              <w:t>uświadomienie uczniom i rodzicom o istniejących zagrożeniach: narkotyki, dopalacze, alkohol, nikotyna,</w:t>
            </w:r>
          </w:p>
          <w:p w:rsidR="0033695F" w:rsidRDefault="005F061D">
            <w:pPr>
              <w:numPr>
                <w:ilvl w:val="0"/>
                <w:numId w:val="12"/>
              </w:numPr>
              <w:tabs>
                <w:tab w:val="left" w:pos="707"/>
              </w:tabs>
              <w:ind w:hanging="283"/>
            </w:pPr>
            <w:r>
              <w:t>uświadomienie zagrożeń dla zdrowia wynikających ze spożywania używek.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3"/>
              </w:numPr>
              <w:tabs>
                <w:tab w:val="left" w:pos="707"/>
              </w:tabs>
              <w:ind w:hanging="283"/>
            </w:pPr>
            <w:r>
              <w:t>Filmy tematyczne,</w:t>
            </w:r>
          </w:p>
          <w:p w:rsidR="0033695F" w:rsidRDefault="005F061D">
            <w:pPr>
              <w:numPr>
                <w:ilvl w:val="0"/>
                <w:numId w:val="13"/>
              </w:numPr>
              <w:tabs>
                <w:tab w:val="left" w:pos="707"/>
              </w:tabs>
              <w:ind w:hanging="283"/>
            </w:pPr>
            <w:r>
              <w:t>pogadanki,</w:t>
            </w:r>
          </w:p>
          <w:p w:rsidR="0033695F" w:rsidRDefault="005F061D">
            <w:pPr>
              <w:numPr>
                <w:ilvl w:val="0"/>
                <w:numId w:val="13"/>
              </w:numPr>
              <w:tabs>
                <w:tab w:val="left" w:pos="707"/>
              </w:tabs>
              <w:ind w:hanging="283"/>
            </w:pPr>
            <w:r>
              <w:t>prelekcje.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V. Edukacja kulturalna, dziedzictwo kulturowe w regionie:</w:t>
            </w:r>
          </w:p>
          <w:p w:rsidR="0033695F" w:rsidRDefault="005F061D">
            <w:pPr>
              <w:numPr>
                <w:ilvl w:val="0"/>
                <w:numId w:val="14"/>
              </w:numPr>
              <w:tabs>
                <w:tab w:val="left" w:pos="707"/>
              </w:tabs>
              <w:ind w:hanging="283"/>
            </w:pPr>
            <w:r>
              <w:t>atrakcyjność mojej miejscowości i jej okolic pod względem turystycznym,</w:t>
            </w:r>
          </w:p>
          <w:p w:rsidR="0033695F" w:rsidRDefault="005F061D">
            <w:pPr>
              <w:numPr>
                <w:ilvl w:val="0"/>
                <w:numId w:val="14"/>
              </w:numPr>
              <w:tabs>
                <w:tab w:val="left" w:pos="707"/>
              </w:tabs>
              <w:ind w:hanging="283"/>
            </w:pPr>
            <w:r>
              <w:t>poznanie obiektów objętych ochroną przyrodniczą, historyczną i krajobrazową,</w:t>
            </w:r>
          </w:p>
          <w:p w:rsidR="0033695F" w:rsidRDefault="005F061D">
            <w:pPr>
              <w:numPr>
                <w:ilvl w:val="0"/>
                <w:numId w:val="14"/>
              </w:numPr>
              <w:tabs>
                <w:tab w:val="left" w:pos="707"/>
              </w:tabs>
              <w:ind w:hanging="283"/>
            </w:pPr>
            <w:r>
              <w:t>rozwijanie postaw patriotycznych związanych z tożsamością kultury regionalnej,</w:t>
            </w:r>
          </w:p>
          <w:p w:rsidR="0033695F" w:rsidRDefault="005F061D">
            <w:pPr>
              <w:numPr>
                <w:ilvl w:val="0"/>
                <w:numId w:val="14"/>
              </w:numPr>
              <w:tabs>
                <w:tab w:val="left" w:pos="707"/>
              </w:tabs>
              <w:ind w:hanging="283"/>
            </w:pPr>
            <w:r>
              <w:t>tworzenie obrazu swojego regionu.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5"/>
              </w:numPr>
              <w:tabs>
                <w:tab w:val="left" w:pos="707"/>
              </w:tabs>
              <w:ind w:hanging="283"/>
            </w:pPr>
            <w:r>
              <w:t>Analiza albumów i folderów,</w:t>
            </w:r>
          </w:p>
          <w:p w:rsidR="0033695F" w:rsidRDefault="005F061D">
            <w:pPr>
              <w:numPr>
                <w:ilvl w:val="0"/>
                <w:numId w:val="15"/>
              </w:numPr>
              <w:tabs>
                <w:tab w:val="left" w:pos="707"/>
              </w:tabs>
              <w:ind w:hanging="283"/>
            </w:pPr>
            <w:r>
              <w:t>wycieczki i zajęcia terenowe,</w:t>
            </w:r>
          </w:p>
          <w:p w:rsidR="0033695F" w:rsidRDefault="005F061D">
            <w:pPr>
              <w:numPr>
                <w:ilvl w:val="0"/>
                <w:numId w:val="15"/>
              </w:numPr>
              <w:tabs>
                <w:tab w:val="left" w:pos="707"/>
              </w:tabs>
              <w:ind w:hanging="283"/>
              <w:rPr>
                <w:i/>
              </w:rPr>
            </w:pPr>
            <w:r>
              <w:t xml:space="preserve">organizacja wystawy </w:t>
            </w:r>
            <w:r>
              <w:rPr>
                <w:i/>
              </w:rPr>
              <w:t>„Moja miejscowość”</w:t>
            </w:r>
            <w:r>
              <w:t>.</w:t>
            </w:r>
          </w:p>
        </w:tc>
      </w:tr>
    </w:tbl>
    <w:p w:rsidR="0033695F" w:rsidRDefault="005F061D">
      <w:pPr>
        <w:spacing w:after="120"/>
      </w:pPr>
      <w:r>
        <w:t>Efekty działań wychowawczych</w:t>
      </w:r>
    </w:p>
    <w:p w:rsidR="0033695F" w:rsidRDefault="005F061D">
      <w:pPr>
        <w:spacing w:after="120"/>
      </w:pPr>
      <w:r>
        <w:t>Uczeń: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akceptuje samego siebie,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siebie, swoje możliwości, predyspozycje, talenty, wie jakim człowiekiem chce być,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potrafi efektywnie planować swoje działania,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wie, jaki wpływ mają inni na jego zachowania i postawy,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jest świadomy zagrożeń płynących z braku tolerancji,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potrafi radzić sobie w sytuacjach trudnych,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potrafi radzić sobie z własnymi emocjami i konfliktami,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prowadzi zdrowy tryb życia,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spacing w:after="120"/>
        <w:ind w:hanging="283"/>
      </w:pPr>
      <w:r>
        <w:lastRenderedPageBreak/>
        <w:t>jest silnie związany ze swoim regionem, zna jego walory.</w:t>
      </w:r>
    </w:p>
    <w:p w:rsidR="0033695F" w:rsidRDefault="0033695F">
      <w:pPr>
        <w:spacing w:after="120"/>
        <w:ind w:left="707"/>
      </w:pPr>
    </w:p>
    <w:p w:rsidR="0033695F" w:rsidRDefault="0033695F">
      <w:pPr>
        <w:spacing w:after="120"/>
        <w:ind w:left="707"/>
      </w:pPr>
    </w:p>
    <w:p w:rsidR="0033695F" w:rsidRDefault="0033695F">
      <w:pPr>
        <w:spacing w:after="120"/>
        <w:ind w:left="707"/>
      </w:pPr>
    </w:p>
    <w:p w:rsidR="0033695F" w:rsidRDefault="005F061D">
      <w:pPr>
        <w:pStyle w:val="Nagwek4"/>
        <w:ind w:firstLine="0"/>
      </w:pPr>
      <w:r>
        <w:rPr>
          <w:sz w:val="28"/>
          <w:szCs w:val="28"/>
        </w:rPr>
        <w:t>7.    Plan działań wychowawczych dla klasy I Gimnazjum</w:t>
      </w:r>
    </w:p>
    <w:p w:rsidR="0033695F" w:rsidRDefault="0033695F">
      <w:pPr>
        <w:spacing w:after="120"/>
      </w:pPr>
    </w:p>
    <w:p w:rsidR="0033695F" w:rsidRDefault="005F061D">
      <w:pPr>
        <w:jc w:val="center"/>
      </w:pPr>
      <w:r>
        <w:t>Cel wychowania: Uczeń i jego emocje.</w:t>
      </w:r>
    </w:p>
    <w:p w:rsidR="0033695F" w:rsidRDefault="005F061D">
      <w:r>
        <w:t xml:space="preserve">       </w:t>
      </w:r>
    </w:p>
    <w:tbl>
      <w:tblPr>
        <w:tblStyle w:val="a5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Kształtowanie umiejętności prawidłowego odczytywania swoich stanów emocjonalnych, poczucia własnej wartości, dawania otrzymywania wsparcia: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kształcenie zdolności spostrzegania i kojarzenia (wyostrzenie zmysłów, umiejętności obserwacji, ćwiczenie pamięci, umiejętność koncentracji),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ukierunkowanie uczuć i emocji (kształtowanie wrażliwości uczuciowej, poznawanie własnej sfery uczuciowej, opanowywanie emocji, uwalnianie sądów, ocen spod wpływu uczuć, umiejętność kontaktowania się z ludźmi),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 rozwój intelektualny (poszukiwanie prawdy, przezwyciężanie lenistwa myślowego, poznanie swoich uzdolnień, rozszerzenie zainteresowań, umiejętność przyswajania wiedzy, umiejętność </w:t>
            </w:r>
            <w:r>
              <w:lastRenderedPageBreak/>
              <w:t>poszukiwania informacji, umiejętność wypowiadania się),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wdrażanie do refleksji i logicznego myślenia,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wrażliwości moralnej,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zachęcanie do bliższego i głębszego poznania samego siebie.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 xml:space="preserve">Na godzinach z wychowawcą: </w:t>
            </w:r>
          </w:p>
          <w:p w:rsidR="0033695F" w:rsidRDefault="005F061D">
            <w:r>
              <w:t xml:space="preserve">1. Co to znaczy „człowiek szczęśliwy”? </w:t>
            </w:r>
          </w:p>
          <w:p w:rsidR="0033695F" w:rsidRDefault="005F061D">
            <w:r>
              <w:t>2. Pozytywne myślenie – co mi to daje?</w:t>
            </w:r>
          </w:p>
          <w:p w:rsidR="0033695F" w:rsidRDefault="005F061D">
            <w:r>
              <w:t>3. Jak działa nasz umysł?</w:t>
            </w:r>
          </w:p>
          <w:p w:rsidR="0033695F" w:rsidRDefault="005F061D">
            <w:r>
              <w:t>4. Czy znasz cechy pozytywnego oraz negatywnego obrazu siebie, własnego „Ja”?</w:t>
            </w:r>
          </w:p>
          <w:p w:rsidR="0033695F" w:rsidRDefault="005F061D">
            <w:r>
              <w:t xml:space="preserve">5. Czy znasz sposoby formowania pozytywnego obrazu siebie według zaleceń M. </w:t>
            </w:r>
            <w:proofErr w:type="spellStart"/>
            <w:r>
              <w:t>Maltza</w:t>
            </w:r>
            <w:proofErr w:type="spellEnd"/>
            <w:r>
              <w:t>?</w:t>
            </w:r>
          </w:p>
          <w:p w:rsidR="0033695F" w:rsidRDefault="005F061D">
            <w:r>
              <w:t>6. Jak radzić sobie ze stresem?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stosownie metod aktywnych na wszystkich lekcjach, zajęciach pozalekcyjnych,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kontakty interpersonalne – zdobywanie wiedzy i trening w tym zakresie,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 xml:space="preserve">organizowanie wycieczek do muzeów, galerii państwowych w celu obejrzenia dzieł sztuki wyrażających emocje twórców. </w:t>
            </w:r>
          </w:p>
          <w:p w:rsidR="0033695F" w:rsidRDefault="0033695F"/>
        </w:tc>
      </w:tr>
      <w:tr w:rsidR="0033695F">
        <w:tc>
          <w:tcPr>
            <w:tcW w:w="7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II. Kształtowanie umiejętności rozróżniania i pielęgnowania uczuć koleżeństwa, przyjaźni i miłości.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Na godzinach z wychowawcą realizowanie następujących zagadnień: </w:t>
            </w:r>
          </w:p>
          <w:p w:rsidR="0033695F" w:rsidRDefault="005F061D">
            <w:pPr>
              <w:spacing w:line="240" w:lineRule="auto"/>
            </w:pPr>
            <w:r>
              <w:t>1. Jak zjednać sobie przyjaciół?</w:t>
            </w:r>
          </w:p>
          <w:p w:rsidR="0033695F" w:rsidRDefault="005F061D">
            <w:pPr>
              <w:spacing w:line="240" w:lineRule="auto"/>
            </w:pPr>
            <w:r>
              <w:t>2. Przyjaźń.</w:t>
            </w:r>
          </w:p>
          <w:p w:rsidR="0033695F" w:rsidRDefault="005F061D">
            <w:pPr>
              <w:spacing w:line="240" w:lineRule="auto"/>
            </w:pPr>
            <w:r>
              <w:t>3. Tolerancja.</w:t>
            </w:r>
          </w:p>
          <w:p w:rsidR="0033695F" w:rsidRDefault="005F061D">
            <w:pPr>
              <w:spacing w:line="240" w:lineRule="auto"/>
            </w:pPr>
            <w:r>
              <w:t>4. Czy posiadasz cechy i umiejętności ułatwiające dobre współżycie w zespole?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realizowanie modułu </w:t>
            </w:r>
            <w:r>
              <w:rPr>
                <w:i/>
              </w:rPr>
              <w:t>Wychowanie do życia w rodzinie</w:t>
            </w:r>
            <w:r>
              <w:t>:</w:t>
            </w:r>
          </w:p>
          <w:p w:rsidR="0033695F" w:rsidRDefault="005F061D">
            <w:r>
              <w:t xml:space="preserve">1. Relacje międzyosobowe i ich znaczenie. Przyjaźń i zakochanie, miłość, pierwsze fascynacje, miłość platoniczna, miłość młodzieńcza, miłość dojrzała – rozróżnianie pojęć. </w:t>
            </w:r>
          </w:p>
        </w:tc>
      </w:tr>
      <w:tr w:rsidR="0033695F">
        <w:trPr>
          <w:trHeight w:val="866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spacing w:after="120"/>
            </w:pPr>
          </w:p>
          <w:p w:rsidR="0033695F" w:rsidRDefault="005F061D">
            <w:pPr>
              <w:spacing w:after="120"/>
            </w:pPr>
            <w:r>
              <w:t>III. Ułatwienie dorastania, kształtowanie dojrzałości, odpowiedzialności zgodnie z uznanymi normami i wartościami: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rozwijanie umiejętności komunikowania się,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wdrażanie do dbałości o własny rozwój fizyczny i psychoseksualny,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kształtowanie takich cech charakteru, jak: pracowitość, punktualność, odpowiedzialność, czystość i porządek, sprawność organizacyjną, wytrwałość, umiejętność pokonywania trudności,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przygotowanie młodzieży do podejmowania w przyszłości odpowiedzialnych zadań rodzinnych, społecznych i zawodowych,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kształtowanie odpowiedzialności za innego człowieka, inicjowanie i przeprowadzanie akcji charytatywnych.</w:t>
            </w: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  <w:p w:rsidR="0033695F" w:rsidRDefault="0033695F">
            <w:pPr>
              <w:spacing w:after="120"/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spacing w:after="120"/>
            </w:pP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Na godzinach z wychowawcą realizowanie następujących tematów: </w:t>
            </w:r>
          </w:p>
          <w:p w:rsidR="0033695F" w:rsidRDefault="005F061D">
            <w:pPr>
              <w:spacing w:line="240" w:lineRule="auto"/>
            </w:pPr>
            <w:r>
              <w:t>1. Jak porozumiewać się?</w:t>
            </w:r>
          </w:p>
          <w:p w:rsidR="0033695F" w:rsidRDefault="005F061D">
            <w:pPr>
              <w:spacing w:line="240" w:lineRule="auto"/>
            </w:pPr>
            <w:r>
              <w:t>2. Jak rozwiązywać konflikty?</w:t>
            </w:r>
          </w:p>
          <w:p w:rsidR="0033695F" w:rsidRDefault="005F061D">
            <w:pPr>
              <w:spacing w:line="240" w:lineRule="auto"/>
            </w:pPr>
            <w:r>
              <w:t>3. Jaki jesteś? (Czy cechuje cię poczucie odpowiedzialności za życie zbiorowe?)</w:t>
            </w:r>
          </w:p>
          <w:p w:rsidR="0033695F" w:rsidRDefault="005F061D">
            <w:pPr>
              <w:spacing w:line="240" w:lineRule="auto"/>
            </w:pPr>
            <w:r>
              <w:t>4. Jak sobie radzisz w trudnych sytuacjach?</w:t>
            </w:r>
          </w:p>
          <w:p w:rsidR="0033695F" w:rsidRDefault="005F061D">
            <w:pPr>
              <w:spacing w:line="240" w:lineRule="auto"/>
            </w:pPr>
            <w:r>
              <w:t>5. Co wiesz o kształtowaniu charakteru?</w:t>
            </w:r>
          </w:p>
          <w:p w:rsidR="0033695F" w:rsidRDefault="005F061D">
            <w:pPr>
              <w:spacing w:line="240" w:lineRule="auto"/>
            </w:pPr>
            <w:r>
              <w:t>6. Czy potrafisz określić swój temperament?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współpraca z rodzicami w przygotowaniu uczniów do okresu dojrzewania,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prowadzenie zajęć z modułu </w:t>
            </w:r>
            <w:r>
              <w:rPr>
                <w:i/>
              </w:rPr>
              <w:t>Wychowanie do życia w rodzinie</w:t>
            </w:r>
            <w:r>
              <w:t>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pomoc psychologiczno – pedagogiczna:</w:t>
            </w:r>
          </w:p>
          <w:p w:rsidR="0033695F" w:rsidRDefault="005F061D">
            <w:pPr>
              <w:spacing w:line="240" w:lineRule="auto"/>
              <w:jc w:val="both"/>
            </w:pPr>
            <w:r>
              <w:t xml:space="preserve">1. Udzielanie uczniom pomocy w eliminowaniu napięć psychicznych i likwidowaniu trudności powstałych na tle konfliktów rodzinnych poprzez rozmowy indywidualne, psychodramy z udziałem uczniów, </w:t>
            </w:r>
          </w:p>
          <w:p w:rsidR="0033695F" w:rsidRDefault="005F061D">
            <w:pPr>
              <w:tabs>
                <w:tab w:val="left" w:pos="707"/>
              </w:tabs>
              <w:spacing w:line="240" w:lineRule="auto"/>
              <w:jc w:val="both"/>
            </w:pPr>
            <w:r>
              <w:t>2. Zachęcanie do aktywnego udziału w pracy samorządu klasowego i szkolnego.</w:t>
            </w:r>
          </w:p>
          <w:p w:rsidR="0033695F" w:rsidRDefault="005F061D">
            <w:pPr>
              <w:spacing w:after="120"/>
              <w:jc w:val="both"/>
            </w:pPr>
            <w:r>
              <w:t>3. Udzielanie porad pomocy uczniom posiadającym trudności w kontaktach rówieśniczych i środowiskowych poprzez: zachęcanie do udziału w zajęciach grupowych, zachęcanie do włączenia się w organizację imprez szkolnych, nagradzanie.</w:t>
            </w:r>
          </w:p>
        </w:tc>
      </w:tr>
      <w:tr w:rsidR="0033695F">
        <w:trPr>
          <w:trHeight w:val="334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spacing w:after="120"/>
            </w:pPr>
          </w:p>
          <w:p w:rsidR="0033695F" w:rsidRDefault="005F061D">
            <w:pPr>
              <w:spacing w:after="120"/>
            </w:pPr>
            <w:r>
              <w:t>IV. Ujawnianie zainteresowań, możliwości i potrzeb uczniów: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indywidualnych uzdolnień i zainteresowań uczniów,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upowszechnianie świadomości o roli osób wybitnie zdolnych,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wdrażanie do ustawicznego uczenia się i samodoskonalenia,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przygotowanie do określenia swojej drogi życiowej (wybór zawodu).</w:t>
            </w:r>
          </w:p>
          <w:p w:rsidR="0033695F" w:rsidRDefault="0033695F">
            <w:pPr>
              <w:spacing w:after="120"/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Realizowanie zagadnień związanych z rozwojem człowieka,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przykłady osób wybitnie zdolnych i ich roli w życiu społeczeństwa,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współpraca z PPP w określeniu kierunków rozwoju i metod postępowania z uczniami uzdolnionymi,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dostosowanie metod i form pracy do potrzeb i możliwości uczniów,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wykrywanie i zdiagnozowanie przyczyn niepowodzeń szkolnych uczniów i określenie postępowania post diagnostycznego,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>wykrycie i zdiagnozowanie z pomocą PPP, dysleksji, dysgrafii,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  <w:jc w:val="both"/>
            </w:pPr>
            <w:r>
              <w:t xml:space="preserve">stwarzanie uczniom szerokiej oferty zajęć pozalekcyjnych w szkole: kół zainteresowań itp. </w:t>
            </w:r>
          </w:p>
        </w:tc>
      </w:tr>
      <w:tr w:rsidR="0033695F">
        <w:trPr>
          <w:trHeight w:val="18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95F" w:rsidRDefault="0033695F">
            <w:pPr>
              <w:spacing w:after="120"/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95F" w:rsidRDefault="0033695F">
            <w:pPr>
              <w:tabs>
                <w:tab w:val="left" w:pos="707"/>
              </w:tabs>
              <w:spacing w:line="240" w:lineRule="auto"/>
              <w:ind w:left="284"/>
            </w:pPr>
          </w:p>
        </w:tc>
      </w:tr>
      <w:tr w:rsidR="0033695F">
        <w:tc>
          <w:tcPr>
            <w:tcW w:w="7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spacing w:line="240" w:lineRule="auto"/>
            </w:pPr>
            <w:r>
              <w:t>V. Kształtowanie szacunku do tradycji i historii własnej rodziny na tle historii i tradycji regionu jej pochodzenia: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wiedzy o kulturze własnego regionu i jej związkach z kultura narodową,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wiedzy o środowisku lokalnym i regionalnym w celu wytworzenia bliskich więzi i zrozumienia różnorakich przynależności człowieka,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umiejętności dostrzegania zmian jakim uległy wartości i normy życia publicznego na przestrzeni dziejów,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ugruntowanie poczucia tożsamości narodowej przez rozwój tożsamości regionalnej,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wiedzy o historii regionu w powiązaniu z tradycjami własnej rodziny.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spacing w:line="240" w:lineRule="auto"/>
            </w:pP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Docenianie walorów własnego regionu – jego kultury, tradycji,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uczestniczenie w konkursach,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uczestniczenie w przeglądach dorobku artystycznego szkół Gminy Borzęcin,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przygotowanie przez uczniów i ich rodziców historii własnych rodzin po to, by poznać swoją przeszłość,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wzmacnianie tożsamości regionalnej i narodowej przy równoczesnym budowaniu tożsamości europejskiej poprzez udział szkoły w życiu społeczności lokalnej,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wycieczki po najbliższej okolicy, poznanie gminy, powiatu,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zapoznanie z lokalnym systemem władzy.</w:t>
            </w:r>
          </w:p>
        </w:tc>
      </w:tr>
      <w:tr w:rsidR="0033695F">
        <w:tc>
          <w:tcPr>
            <w:tcW w:w="7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spacing w:after="120"/>
            </w:pPr>
            <w:r>
              <w:t xml:space="preserve">VI. Rozbudzanie postawy tolerancji dla odmienności narodowych, </w:t>
            </w:r>
            <w:r>
              <w:lastRenderedPageBreak/>
              <w:t>kulturowych, wyznaniowych, płciowych, rasowych, światopoglądowych.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tolerancji wobec odmiennych poglądów i postaw,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postawy otwartości i dialogu z przedstawicielami innych kultur, narodów, religii.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 xml:space="preserve">Realizowanie zagadnień na godzinach wychowawczych, zajęciach </w:t>
            </w:r>
            <w:r>
              <w:lastRenderedPageBreak/>
              <w:t xml:space="preserve">religii: </w:t>
            </w:r>
          </w:p>
          <w:p w:rsidR="0033695F" w:rsidRDefault="005F061D">
            <w:pPr>
              <w:numPr>
                <w:ilvl w:val="0"/>
                <w:numId w:val="31"/>
              </w:numPr>
              <w:spacing w:line="240" w:lineRule="auto"/>
              <w:ind w:left="714" w:hanging="357"/>
            </w:pPr>
            <w:r>
              <w:t>Kto jest lepszy – kobieta czy mężczyzna?</w:t>
            </w:r>
          </w:p>
          <w:p w:rsidR="0033695F" w:rsidRDefault="005F061D">
            <w:pPr>
              <w:numPr>
                <w:ilvl w:val="0"/>
                <w:numId w:val="31"/>
              </w:numPr>
              <w:tabs>
                <w:tab w:val="left" w:pos="720"/>
              </w:tabs>
              <w:spacing w:line="240" w:lineRule="auto"/>
              <w:ind w:left="714" w:hanging="357"/>
            </w:pPr>
            <w:r>
              <w:t>Stereotypy a płeć.</w:t>
            </w:r>
          </w:p>
        </w:tc>
      </w:tr>
    </w:tbl>
    <w:p w:rsidR="0033695F" w:rsidRDefault="005F061D">
      <w:pPr>
        <w:spacing w:after="120"/>
      </w:pPr>
      <w:r>
        <w:lastRenderedPageBreak/>
        <w:t>Efekty działań wychowawczych</w:t>
      </w:r>
    </w:p>
    <w:p w:rsidR="0033695F" w:rsidRDefault="005F061D">
      <w:pPr>
        <w:spacing w:after="120"/>
      </w:pPr>
      <w:r>
        <w:t>Uczeń: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potrafi nazwać swoje stany emocjonalne,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rozróżnia i pielęgnuje uczucia przyjaźni i koleżeństwa,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szanuje tradycję i historię rodziny, miasta i Polski,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zna, akceptuje i stosuje zasady kulturalnego zachowania się, dba o kulturę języka,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jest tolerancyjny wobec innych,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rozpoznaje i przeciwdziała przejawom przemocy, ponosi odpowiedzialność za swoje postępowanie,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dba o dobre imię szkoły,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skutki zażywania używek, potrafi obronić się przed uzależnieniem.</w:t>
      </w:r>
    </w:p>
    <w:p w:rsidR="0033695F" w:rsidRDefault="005F061D">
      <w:pPr>
        <w:pStyle w:val="Nagwek4"/>
        <w:ind w:firstLine="0"/>
      </w:pPr>
      <w:r>
        <w:rPr>
          <w:sz w:val="28"/>
          <w:szCs w:val="28"/>
        </w:rPr>
        <w:t>8.   Plan działań wychowawczych dla klasy II Gimnazjum</w:t>
      </w:r>
    </w:p>
    <w:p w:rsidR="0033695F" w:rsidRDefault="0033695F">
      <w:pPr>
        <w:spacing w:after="120"/>
      </w:pPr>
    </w:p>
    <w:p w:rsidR="0033695F" w:rsidRDefault="005F061D">
      <w:pPr>
        <w:jc w:val="center"/>
      </w:pPr>
      <w:r>
        <w:t>Cel wychowania: Uczeń poznaje prawa człowieka.</w:t>
      </w:r>
    </w:p>
    <w:p w:rsidR="0033695F" w:rsidRDefault="0033695F"/>
    <w:tbl>
      <w:tblPr>
        <w:tblStyle w:val="a6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Kształtowanie postaw patriotycznych: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pogłębianie znajomości dziejów własnego narodu i państwa,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pogłębianie poczucia przynależności do wspólnoty obywateli Państwa </w:t>
            </w:r>
            <w:r>
              <w:lastRenderedPageBreak/>
              <w:t>Polskiego,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budzenie świadomości istnienia obowiązków wobec własnej ojczyzny, w tym szczególności obowiązku jej obrony oraz dbałości o jej dobre imię,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wskazywanie obowiązku poszanowania symboli narodowych, państwowych religijnych i światopoglądowych,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aktywne przeciwdziałanie złu, tendencjom nacjonalistycznym, patologiom społecznym oraz tym wszystkim postawom, zjawiskom i działaniom, które zagrażają pokojowi społecznemu, niweczą dorobek ludzi i narażają na szwank dobre imię kraju.</w:t>
            </w:r>
          </w:p>
          <w:p w:rsidR="0033695F" w:rsidRDefault="0033695F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 xml:space="preserve">Organizowanie wyjść i wyjazdów do miejsc historycznych, muzeów,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organizowanie konkursów i wystaw,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organizowanie uroczystości szkolnych (apeli) przypominających </w:t>
            </w:r>
            <w:r>
              <w:lastRenderedPageBreak/>
              <w:t>rocznice ważnych w życiu narodu wydarzeń: Święta 11 listopada, rocznicy uchwalenia Konstytucji 3 Maja itp.,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spotkania z wybitnymi ludźmi, patriotami, kombatantami,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lekcje wychowawcze </w:t>
            </w:r>
            <w:proofErr w:type="spellStart"/>
            <w:r>
              <w:t>poświecone</w:t>
            </w:r>
            <w:proofErr w:type="spellEnd"/>
            <w:r>
              <w:t xml:space="preserve"> przypomnieniu symboli narodowych, państwowych.</w:t>
            </w:r>
          </w:p>
          <w:p w:rsidR="0033695F" w:rsidRDefault="0033695F"/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II. Zaznajomienie z następującymi dokumentami: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Konstytucja, Deklaracja Praw Człowieka, Deklaracja Praw Dziecka, Karta Praw Rodziny,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Konwencja o Prawach Dziecka,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Europejska konwencja o ochronie praw człowieka i podstawowych wolności. </w:t>
            </w:r>
          </w:p>
          <w:p w:rsidR="0033695F" w:rsidRDefault="0033695F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 Zapoznanie każdego ucznia w szkole z jego prawami i obowiązkami – godzina z wychowawcą, WOS, historia,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rozpoznawanie własnych praw i obowiązków w konkretnej sytuacji szkolnej, społecznej,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zrozumienie obowiązującego prawa oraz zgodne z nim działanie,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zapoznanie uczniów z ich prawami i obowiązkami oraz procedurami ich egzekwowania w dokumentach regulujących pracę szkoły,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przeprowadzenie wśród uczniów badań, ankiet dotyczących znajomości tych dokumentów,</w:t>
            </w:r>
          </w:p>
          <w:p w:rsidR="0033695F" w:rsidRDefault="0033695F"/>
        </w:tc>
      </w:tr>
      <w:tr w:rsidR="0033695F">
        <w:trPr>
          <w:trHeight w:val="368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III. Przygotowanie do uczestnictwa w życiu społeczeństwa demokratycznego: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czuwanie nad właściwym odbiorem ważnych wydarzeń w życiu społeczeństwa demokratycznego,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stosowanie demokratycznych procedur jako nauka działania zgodnego z prawem,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podejmowanie działań na rzecz poczucia szacunku dla własnego państwa,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poznanie roli wyborów demokratycznych,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zapoznanie z miejscami i instytucjami istotnymi dla naszego państwa,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motywowanie do wysiłku samowychowawczego, samokształceniowego w perspektywie przyszłości,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przedstawienie europejskich wartości i standardów etycznych w działalności publicznej.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samorządności w szkole – współpraca z samorządami innych szkół,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spotkania z osobami wybranymi w wyborach (np. radny Gminy Bielcza),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stosowanie demokratycznych procedur w życiu klasy i szkoły np. negocjacji, głosowania, protestu czy procedur odwoławczych w życiu klasy i szkoły,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samorząd uczniowski jako organ szkoły – regulamin samorządu.</w:t>
            </w:r>
          </w:p>
          <w:p w:rsidR="0033695F" w:rsidRDefault="0033695F"/>
          <w:p w:rsidR="0033695F" w:rsidRDefault="0033695F"/>
        </w:tc>
      </w:tr>
      <w:tr w:rsidR="0033695F">
        <w:trPr>
          <w:trHeight w:val="382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both"/>
            </w:pPr>
            <w:r>
              <w:lastRenderedPageBreak/>
              <w:t>IV. Dbamy o zdrowie własne i innych: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zachowania sprzyjające i zagrażające zdrowiu,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pogłębiamy wiedzę na temat środków uzależniających i o działaniu ich na organizm człowieka, potrafimy określić straty i korzyści zużywania używek,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poznajemy zasady zachowania się w sytuacjach zagrożenia życia i zdrowia - sposoby ostrzegania i alarmowania,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uczymy się udzielać pierwszej pomocy w nagłych wypadkach - zanim przyjedzie pogotowie,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zanieczyszczenia środowiska i ich wpływ na zdrowie człowieka,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choroby XXI wieku.</w:t>
            </w:r>
          </w:p>
          <w:p w:rsidR="0033695F" w:rsidRDefault="0033695F">
            <w:pPr>
              <w:jc w:val="both"/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Realizowanie zagadnień na godzinach wychowawczych,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spotkania z policjantem, pielęgniarką,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organizowanie dyskusji tematycznych,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projekcja filmów tematycznych,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zapoznanie uczniów z procedurami dotyczącymi postępowania względem ucznia sprawiającego problemy wychowawcze. </w:t>
            </w:r>
          </w:p>
        </w:tc>
      </w:tr>
      <w:tr w:rsidR="0033695F">
        <w:trPr>
          <w:trHeight w:val="132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widowControl/>
              <w:spacing w:line="240" w:lineRule="auto"/>
            </w:pPr>
            <w:r>
              <w:t>V. Poznajemy dziedzictwo kulturowe własnego narodu i jego udział w kulturze europejskiej: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kultura miejscowości na tle regionu (dostarczamy wiadomości o dziejach, obyczajach i zabytkach regionu),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poznajemy swój kraj,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sławni Polacy (np. nobliści).</w:t>
            </w:r>
          </w:p>
          <w:p w:rsidR="0033695F" w:rsidRDefault="0033695F">
            <w:pPr>
              <w:jc w:val="both"/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Realizowanie zagadnień na godzinach wychowawczych, lekcjach historii,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organizowanie wycieczek,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tworzenie klasowych gazetek tematycznych,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udział w uroczystościach regionalnych i parafialnych,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porządkowanie cmentarza.</w:t>
            </w:r>
          </w:p>
          <w:p w:rsidR="0033695F" w:rsidRDefault="0033695F"/>
        </w:tc>
      </w:tr>
    </w:tbl>
    <w:p w:rsidR="0033695F" w:rsidRDefault="005F061D">
      <w:pPr>
        <w:spacing w:after="120"/>
      </w:pPr>
      <w:r>
        <w:t>Efekty działań wychowawczych</w:t>
      </w:r>
    </w:p>
    <w:p w:rsidR="0033695F" w:rsidRDefault="005F061D">
      <w:pPr>
        <w:spacing w:after="120"/>
      </w:pPr>
      <w:r>
        <w:t>Uczeń: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normy dobrego wychowania i stosuje je w życiu codziennym, dba o kulturę języka,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rozumie pojęcie asertywność, radzi sobie z odtrąceniem, umie wyrażać własne uczucia,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jest tolerancyjny, akceptuje siebie oraz innych,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lastRenderedPageBreak/>
        <w:t>zna Statut Szkoły, Konwencję praw Dziecka, Konstytucję RP,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swoje prawa i spełnia nałożone nań obowiązki, ponosi odpowiedzialność za swoje postępowanie,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czuje się przyszłym obywatelem swojego kraju,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historię demokracji,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rozumie konieczność dbania o własne zdrowie,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zagrożenia, które negatywnie wpływają na organizm człowieka,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umie korzystać z różnych źródeł informacji,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wykazuje się wiedzą na temat sławnych Polaków i ich wkładu w kulturę, naukę, sztukę europejską,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zna historię, obyczaje i zabytki regionu,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>bierze czynny udział w życiu szkoły i środowiska.</w:t>
      </w:r>
      <w:r>
        <w:tab/>
      </w:r>
    </w:p>
    <w:p w:rsidR="0033695F" w:rsidRDefault="005F061D">
      <w:pPr>
        <w:pStyle w:val="Nagwek4"/>
        <w:ind w:firstLine="0"/>
      </w:pPr>
      <w:r>
        <w:rPr>
          <w:sz w:val="28"/>
          <w:szCs w:val="28"/>
        </w:rPr>
        <w:t>9.   Plan działań wychowawczych dla klasy III Gimnazjum</w:t>
      </w:r>
    </w:p>
    <w:p w:rsidR="0033695F" w:rsidRDefault="0033695F">
      <w:pPr>
        <w:spacing w:after="120"/>
      </w:pPr>
    </w:p>
    <w:p w:rsidR="0033695F" w:rsidRDefault="005F061D">
      <w:pPr>
        <w:jc w:val="center"/>
      </w:pPr>
      <w:r>
        <w:t>Cel wychowania: Człowiek we współczesnym świecie.</w:t>
      </w:r>
    </w:p>
    <w:p w:rsidR="0033695F" w:rsidRDefault="0033695F">
      <w:pPr>
        <w:jc w:val="center"/>
      </w:pPr>
    </w:p>
    <w:p w:rsidR="0033695F" w:rsidRDefault="0033695F">
      <w:pPr>
        <w:jc w:val="center"/>
      </w:pPr>
    </w:p>
    <w:tbl>
      <w:tblPr>
        <w:tblStyle w:val="a7"/>
        <w:tblW w:w="147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jc w:val="center"/>
            </w:pPr>
            <w:r>
              <w:rPr>
                <w:b/>
              </w:rPr>
              <w:t>Sposoby realizacji</w:t>
            </w: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I. Poznanie mechanizmów działania gospodarki wolnorynkowej: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przybliżenie mechanizmów współczesnego życia ekonomicznego, politycznego, kulturowego w aspekcie krajowym i ogólnoświatowym,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wspieranie wszechstronnego rozwoju ucznia ukierunkowanego na przygotowanie do poszanowania prawa oraz aktywnej i zgodnej z zasadami uczciwej konkurencji obecności w życiu </w:t>
            </w:r>
            <w:proofErr w:type="spellStart"/>
            <w:r>
              <w:t>społeczno</w:t>
            </w:r>
            <w:proofErr w:type="spellEnd"/>
            <w:r>
              <w:t xml:space="preserve"> – gospodarczym kraju,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>przybliżenie uczniom zjawisk i zmian gospodarczych w kraju,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rozpoznawanie swoich predyspozycji, umiejętności i możliwości z punktu widzenia wymogów rynku pracy,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zdolności uczniów do odnajdowania swojego miejsca w życiu gospodarczym w warunkach  gospodarki rynkowej i zmiennego rynku pracy,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przygotowanie uczniów do aktywności zawodowej i odnalezienia się na rynku pracy,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 budzenie refleksji nad etyką pracy zawodowej, w szczególności dotyczącej zawodów: lekarz, nauczyciel, sędzia.</w:t>
            </w:r>
          </w:p>
          <w:p w:rsidR="0033695F" w:rsidRDefault="0033695F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/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Organizowanie zajęć przygotowujących młodzież do aktywnego wejścia na rynek pracy – lekcje WOS – zasada wolnorynkowa,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wdrażanie programu wychowania do aktywnego udziału w życiu gospodarczym,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prowadzenie przez nauczyciela, przy współpracy wychowawcy klasy doradztwa zawodowego,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>korzystanie z centralnego banku informacji o szkołach, zawodach i miejscach pracy w Internecie,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przekazywanie informacji na temat etyki życia gospodarczego, korupcji i jej wpływu na rozwój gospodarczy Polski,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wskazywanie zachowań naruszających zasady etyczne przez pracodawców i pracowników,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wyjazd na Targi Edukacyjne.</w:t>
            </w:r>
          </w:p>
        </w:tc>
      </w:tr>
      <w:tr w:rsidR="0033695F">
        <w:trPr>
          <w:trHeight w:val="154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II. Kształtowanie umiejętności wyrażania i obrony własnych poglądów i wartości.</w:t>
            </w:r>
          </w:p>
          <w:p w:rsidR="0033695F" w:rsidRDefault="0033695F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Ustalanie własnej hierarchii wartości,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szukamy przyczyn konfliktu pokoleń i konfliktów między rówieśnikami (scenki dramatyczne, listy do rodziców, nauczycieli).</w:t>
            </w:r>
          </w:p>
          <w:p w:rsidR="0033695F" w:rsidRDefault="0033695F"/>
        </w:tc>
      </w:tr>
      <w:tr w:rsidR="0033695F">
        <w:trPr>
          <w:trHeight w:val="426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/>
          <w:p w:rsidR="0033695F" w:rsidRDefault="005F061D">
            <w:r>
              <w:t>III. Kształtowanie umiejętności współpracy w grupie z uwzględnieniem podziału zadań oraz norm i wartości obowiązujących w życiu społecznym.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>
            <w:pPr>
              <w:tabs>
                <w:tab w:val="left" w:pos="6405"/>
              </w:tabs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>
            <w:pPr>
              <w:tabs>
                <w:tab w:val="left" w:pos="707"/>
              </w:tabs>
              <w:spacing w:line="240" w:lineRule="auto"/>
            </w:pP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Podniesienie umiejętności komunikacji i nawiązywania kontaktu,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wykorzystanie procesów zachodzących w grupie w celu integracji i współpracy,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określenie norm zachowania w klasie – sporządzenie umowy dla klasy (praca wychowawcy z klasą),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stosowanie metod aktywnych w nauczaniu, stwarzanie wielu okazji dla uczniów do prezentowania własnych poglądów w kontaktach z innymi ludźmi, w dyskusji oraz na forum publicznym.</w:t>
            </w:r>
          </w:p>
          <w:p w:rsidR="0033695F" w:rsidRDefault="0033695F"/>
          <w:p w:rsidR="0033695F" w:rsidRDefault="0033695F"/>
          <w:p w:rsidR="0033695F" w:rsidRDefault="0033695F">
            <w:pPr>
              <w:tabs>
                <w:tab w:val="left" w:pos="1290"/>
              </w:tabs>
            </w:pPr>
          </w:p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IV. Określenie miejsca i roli Polski i Polaków w integrującej się Europie: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Rozwijanie tożsamości europejskiej budowanej na gruncie miłości do małej i wielkiej ojczyzny,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ukazywanie procesu integracji jako środka prowadzącego do przyspieszenia transformacji ustrojowej i osiągnięcia warunków do długofalowego rozwoju kraju,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ukazywanie miejsca Polski w Europie oraz faz i problemów procesu integracji z Unią Europejską,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przybliżenie europejskich wartości i standardów etycznych w działalności publicznej. </w:t>
            </w:r>
          </w:p>
          <w:p w:rsidR="0033695F" w:rsidRDefault="0033695F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Realizowanie zagadnień na godzinach wychowawczych:</w:t>
            </w:r>
          </w:p>
          <w:p w:rsidR="0033695F" w:rsidRDefault="005F061D">
            <w:pPr>
              <w:widowControl/>
              <w:spacing w:line="240" w:lineRule="auto"/>
            </w:pPr>
            <w:r>
              <w:t xml:space="preserve">1. Być Europejczykiem, </w:t>
            </w:r>
          </w:p>
          <w:p w:rsidR="0033695F" w:rsidRDefault="005F061D">
            <w:pPr>
              <w:widowControl/>
              <w:spacing w:line="240" w:lineRule="auto"/>
            </w:pPr>
            <w:r>
              <w:t>2. Co nas oddala, a co łączy z Europą?</w:t>
            </w:r>
          </w:p>
          <w:p w:rsidR="0033695F" w:rsidRDefault="005F061D">
            <w:pPr>
              <w:widowControl/>
              <w:spacing w:line="240" w:lineRule="auto"/>
            </w:pPr>
            <w:r>
              <w:t>3. Po czym Polacy rozpoznawani są za</w:t>
            </w:r>
          </w:p>
          <w:p w:rsidR="0033695F" w:rsidRDefault="005F061D">
            <w:pPr>
              <w:widowControl/>
              <w:spacing w:line="240" w:lineRule="auto"/>
            </w:pPr>
            <w:r>
              <w:t>granicą?</w:t>
            </w:r>
          </w:p>
          <w:p w:rsidR="0033695F" w:rsidRDefault="005F061D">
            <w:pPr>
              <w:widowControl/>
              <w:spacing w:line="240" w:lineRule="auto"/>
            </w:pPr>
            <w:r>
              <w:t>4. Jakie problemy światowe dotyczą również</w:t>
            </w:r>
          </w:p>
          <w:p w:rsidR="0033695F" w:rsidRDefault="005F061D">
            <w:pPr>
              <w:widowControl/>
              <w:spacing w:line="240" w:lineRule="auto"/>
            </w:pPr>
            <w:r>
              <w:t>Polski? (terroryzm, skażenie środowiska)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imprezy szkolne pod corocznie wybieranym hasłem związanym z Unią Europejską,</w:t>
            </w:r>
          </w:p>
          <w:p w:rsidR="0033695F" w:rsidRDefault="0033695F"/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V. Upowszechnianie wartości związanych z rodziną: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umiejętności okazywania szacunku rodzicom, ludziom starszym, niesienia pomocy potrzebującym, odpowiedzialnego dzielenia obowiązków życia rodzinnego i społecznego,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ukazywanie znaczenia zasad moralnych dla rozwoju osobistego człowieka.</w:t>
            </w:r>
          </w:p>
          <w:p w:rsidR="0033695F" w:rsidRDefault="0033695F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Realizowanie zagadnień na godzinach z wychowawcą, na religii, języku polskim, WOS, wychowania do życia w rodzinie,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uczestnictwo rodziców w imprezach szkolnych. </w:t>
            </w:r>
          </w:p>
          <w:p w:rsidR="0033695F" w:rsidRDefault="0033695F"/>
          <w:p w:rsidR="0033695F" w:rsidRDefault="0033695F"/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t>VI. Wspieranie rozwoju moralnego, kształtowanie hierarchii wartości: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przekazywanie norm moralnych i społecznych oraz wartości religijnych zawartych w Piśmie Świętym,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przekazywanie podstaw filozoficznych i innych światopoglądów i religii,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uświadomienie roli Kościoła Rzymsko – Katolickiego w dziejach narodu i państwa,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 kształtowanie jakości wewnętrznego życia, wewnętrznego bogactwa duchowego, gdzie rodzą się motywacje i aspiracje, powstają uczucia miłości i odpowiedzialności,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świadomości o prawie do życia i godnej śmierci każdego człowieka,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wpajanie poszanowania godności własnej i innych ludzi, dochowywania przyjaźni i danego słowa, postępowania zgodnego z prawdą i z wyznawanymi wartościami  </w:t>
            </w:r>
            <w:proofErr w:type="spellStart"/>
            <w:r>
              <w:t>moralno</w:t>
            </w:r>
            <w:proofErr w:type="spellEnd"/>
            <w:r>
              <w:t xml:space="preserve"> –  religijnymi,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uświadomienie roli dobrej atmosfery rodzinnej, szkolnej – dla prawidłowego funkcjonowania człowieka,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wdrażanie do korzystania z dóbr kulturowych, z wartości zdrowotnych przyrody, ze sportu i relaksu,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kształtowanie umiejętności rozpoznawania zachowań naruszających </w:t>
            </w:r>
            <w:r>
              <w:lastRenderedPageBreak/>
              <w:t>normy i wartości w życiu społecznym, politycznym i gospodarczym.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lastRenderedPageBreak/>
              <w:t>Uczestnictwo w rekolekcjach,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organizowanie zajęć sportowo – rekreacyjnych w szkole,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pogadanki z wychowawcą,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spektakle profilaktyczne. </w:t>
            </w:r>
          </w:p>
          <w:p w:rsidR="0033695F" w:rsidRDefault="0033695F"/>
        </w:tc>
      </w:tr>
      <w:tr w:rsidR="0033695F"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5F061D">
            <w:r>
              <w:lastRenderedPageBreak/>
              <w:t>VII. Kształtowanie umiejętności korzystania ze środków przekazu informacji: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przygotowanie do korzystania z różnych źródeł informacji, </w:t>
            </w:r>
          </w:p>
          <w:p w:rsidR="0033695F" w:rsidRDefault="0033695F"/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umiejętności segregowania informacji i krytycznego ich odbioru,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rozbudzenie potrzeb czytelniczych,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przygotowanie do pracy samokształceniowej i wykorzystywania mediów jako narzędzi pracy intelektualnej,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kształtowanie szacunku dla polskiego dziedzictwa kulturowego w związku z globalizacją kultury masowej,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gromadzenie informacji dotyczących preorientacji zawodowej przy użyciu technologii informacyjnej,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pokazanie roli filmu i teatru jako środka przekazu wartości ogólnoludzkich.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5F" w:rsidRDefault="0033695F"/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Wprowadzenie do programów szkolnych treści uwrażliwiających na: </w:t>
            </w:r>
          </w:p>
          <w:p w:rsidR="0033695F" w:rsidRDefault="005F061D">
            <w:r>
              <w:t>psychologiczne i socjologiczne oddziaływanie mediów, sposoby działania na podświadomość, manipulacje informacją, umowność dzieła audiowizualnego,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wskazywanie roli mediów w zwalczaniu zjawiska korupcji,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wskazywanie przykładów nieuczciwych i wprowadzających w błąd reklam,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uwzględnianie technologii informatycznej w programach różnych dziedzin oraz umożliwienie wykorzystania jej zgodnie z tymi programami,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umożliwienie uczniom samodzielnego korzystania z informacji, odróżniania opinii i cen od faktów,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rozwijanie pracowni internetowej w szkole i wykorzystanie Internetu jako bogatego źródła wiedzy,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 xml:space="preserve">nabywanie umiejętności wyszukiwania i stosowania informacji na wszystkich zajęciach edukacyjnych, 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organizowanie wyjazdów do kina i teatru,</w:t>
            </w:r>
          </w:p>
          <w:p w:rsidR="0033695F" w:rsidRDefault="005F061D">
            <w:pPr>
              <w:numPr>
                <w:ilvl w:val="0"/>
                <w:numId w:val="16"/>
              </w:numPr>
              <w:tabs>
                <w:tab w:val="left" w:pos="707"/>
              </w:tabs>
              <w:spacing w:line="240" w:lineRule="auto"/>
              <w:ind w:left="284" w:hanging="284"/>
            </w:pPr>
            <w:r>
              <w:t>zaproszenie artystów na spotkania z uczniami w szkole.</w:t>
            </w:r>
          </w:p>
        </w:tc>
      </w:tr>
    </w:tbl>
    <w:p w:rsidR="0033695F" w:rsidRDefault="005F061D">
      <w:pPr>
        <w:spacing w:after="120"/>
      </w:pPr>
      <w:r>
        <w:tab/>
        <w:t>Efekty działań wychowawczych</w:t>
      </w:r>
    </w:p>
    <w:p w:rsidR="0033695F" w:rsidRDefault="005F061D">
      <w:pPr>
        <w:spacing w:after="120"/>
      </w:pPr>
      <w:r>
        <w:t>Uczeń: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 xml:space="preserve">potrafi sformułować własne poglądy i bronić ich, kształtując własną hierarchię wartości, </w:t>
      </w:r>
    </w:p>
    <w:p w:rsidR="0033695F" w:rsidRDefault="005F061D">
      <w:pPr>
        <w:numPr>
          <w:ilvl w:val="0"/>
          <w:numId w:val="16"/>
        </w:numPr>
        <w:tabs>
          <w:tab w:val="left" w:pos="707"/>
        </w:tabs>
        <w:ind w:hanging="283"/>
      </w:pPr>
      <w:r>
        <w:t xml:space="preserve"> zna zagrożenia, które niosą niektóre środki przekazu i nie ulega łatwo manipulacji,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potrafi wybrać najbardziej wartościowe środki przekazu i dotrzeć do potrzebnych informacji,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lastRenderedPageBreak/>
        <w:t xml:space="preserve"> orientuje się w zagrożeniach współczesnego człowieka, potrafi dbać o swoją kondycję psychiczną i fizyczną,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ocenia realnie swoje możliwości intelektualne, określa zainteresowania, dokonuje świadomego wyboru szkoły,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zna wartość swojego ciała i płci, broni swojej godności, nie ulega presji seksualnej,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orientuje się w zawiłości ludzkich uczuć,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umie kulturalnie mówić o sprawach płci,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zna miejsce i rolę Polski i Polaków w Europie,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czuje się nie tylko Polakiem, ale także Europejczykiem,</w:t>
      </w:r>
    </w:p>
    <w:p w:rsidR="0033695F" w:rsidRDefault="005F061D">
      <w:pPr>
        <w:widowControl/>
        <w:numPr>
          <w:ilvl w:val="0"/>
          <w:numId w:val="16"/>
        </w:numPr>
        <w:spacing w:line="240" w:lineRule="auto"/>
        <w:ind w:hanging="283"/>
      </w:pPr>
      <w:r>
        <w:t>zna zasady funkcjonowania najważniejszych organizacji europejskich,</w:t>
      </w:r>
    </w:p>
    <w:p w:rsidR="0033695F" w:rsidRDefault="005F061D">
      <w:pPr>
        <w:numPr>
          <w:ilvl w:val="0"/>
          <w:numId w:val="16"/>
        </w:numPr>
        <w:ind w:hanging="283"/>
      </w:pPr>
      <w:r>
        <w:t>bierze czynny udział w życiu kulturalnym i naukowym szkoły oraz środowiska.</w:t>
      </w:r>
    </w:p>
    <w:p w:rsidR="0033695F" w:rsidRDefault="0033695F">
      <w:pPr>
        <w:tabs>
          <w:tab w:val="left" w:pos="675"/>
        </w:tabs>
      </w:pPr>
    </w:p>
    <w:p w:rsidR="0033695F" w:rsidRDefault="005F061D">
      <w:pPr>
        <w:pStyle w:val="Nagwek3"/>
        <w:numPr>
          <w:ilvl w:val="2"/>
          <w:numId w:val="57"/>
        </w:numPr>
      </w:pPr>
      <w:bookmarkStart w:id="20" w:name="h.3j2qqm3" w:colFirst="0" w:colLast="0"/>
      <w:bookmarkEnd w:id="20"/>
      <w:r>
        <w:rPr>
          <w:sz w:val="36"/>
          <w:szCs w:val="36"/>
        </w:rPr>
        <w:t>VII. WYCHOWAWCZE TREŚCI ZAWARTE W STATUCIE SZKOŁY</w:t>
      </w:r>
    </w:p>
    <w:p w:rsidR="0033695F" w:rsidRDefault="005F061D">
      <w:pPr>
        <w:numPr>
          <w:ilvl w:val="0"/>
          <w:numId w:val="32"/>
        </w:numPr>
        <w:tabs>
          <w:tab w:val="left" w:pos="707"/>
        </w:tabs>
        <w:ind w:hanging="283"/>
      </w:pPr>
      <w:r>
        <w:t>Kształtowanie środowiska wychowawczego sprzyjającego realizowaniu celów i zasad ujętych w Ustawie o systemie Oświaty, stosowane do warunków szkoły i wieku ucznia poprzez: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zapewnienie odpowiedniej bazy dydaktycznej szkoły,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systematyczne diagnozowanie i obserwowanie zachowań uczniów,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realizowanie programu wychowawczego szkoły.</w:t>
      </w:r>
    </w:p>
    <w:p w:rsidR="0033695F" w:rsidRDefault="005F061D">
      <w:pPr>
        <w:numPr>
          <w:ilvl w:val="0"/>
          <w:numId w:val="32"/>
        </w:numPr>
        <w:tabs>
          <w:tab w:val="left" w:pos="707"/>
        </w:tabs>
        <w:ind w:hanging="283"/>
      </w:pPr>
      <w:r>
        <w:t>Nauczyciel wspomaga rozwój psychiczny ucznia poprzez prowadzenie różnorodnych form oddziaływań w ramach zajęć pozalekcyjnych.</w:t>
      </w:r>
    </w:p>
    <w:p w:rsidR="0033695F" w:rsidRDefault="005F061D">
      <w:pPr>
        <w:numPr>
          <w:ilvl w:val="0"/>
          <w:numId w:val="32"/>
        </w:numPr>
        <w:tabs>
          <w:tab w:val="left" w:pos="707"/>
        </w:tabs>
        <w:ind w:hanging="283"/>
      </w:pPr>
      <w:r>
        <w:t>Uczeń ma prawo: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poszanowania swojej godności,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rozwijania zainteresowań i talentów,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swobody wyrażania myśli i przekonań, o ile nie naruszają one dobra osobistego innych,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życzliwego podmiotowego traktowania w procesie dydaktyczno-wychowawczym,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spacing w:after="120"/>
        <w:ind w:hanging="283"/>
      </w:pPr>
      <w:r>
        <w:t>nienaruszalności osobistej.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21" w:name="h.1y810tw" w:colFirst="0" w:colLast="0"/>
      <w:bookmarkEnd w:id="21"/>
      <w:r>
        <w:rPr>
          <w:sz w:val="36"/>
          <w:szCs w:val="36"/>
        </w:rPr>
        <w:lastRenderedPageBreak/>
        <w:t>VIII. ZASADY WSPÓŁPRACY WYCHOWAWCZEJ SZKOŁY Z RODZICAMI</w:t>
      </w:r>
    </w:p>
    <w:p w:rsidR="0033695F" w:rsidRDefault="005F061D">
      <w:pPr>
        <w:widowControl/>
        <w:jc w:val="both"/>
      </w:pPr>
      <w:r>
        <w:t>1. Naczelną zasadą współpracy dom – szkoła jest dobro dziecka, w imię tej zasady: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 xml:space="preserve"> wzajemnie sobie pomagamy, 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stwarzamy dziecku poczucie bezpieczeństwa,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zachowujemy dyskrecję,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wzajemnie się szanujemy,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nie podważamy autorytetu rodziców i nauczycieli,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nie chronimy dziecka gdy problem dotyczy np. wagarów, palenia papierosów czy innych patologii,</w:t>
      </w:r>
    </w:p>
    <w:p w:rsidR="0033695F" w:rsidRDefault="005F061D">
      <w:pPr>
        <w:numPr>
          <w:ilvl w:val="1"/>
          <w:numId w:val="32"/>
        </w:numPr>
        <w:tabs>
          <w:tab w:val="left" w:pos="1414"/>
        </w:tabs>
        <w:ind w:hanging="283"/>
      </w:pPr>
      <w:r>
        <w:t>staramy się uczestniczyć w każdym zebraniu.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>Wzajemna wymiana informacji o uczniu, zapoznanie rodziców z postępami w nauce.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>Uczestniczenie w formułowaniu głównego dokumentu szkoły jakim jest statut.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>Zapoznanie rodziców ze szkolnym zestawem programów nauczania, Programem wychowawczym, Statutem Zespołu Szkół w Bielczy oraz wewnętrznym systemem oceniania.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>Informowanie wychowawców przez rodziców o stanie zdrowia dziecka, jego zainteresowaniach i trudnościach wychowawczych.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>Wspieranie rodziny przez zapewnienie uczniom dożywiania, pomaganie dzieciom będącym w trudnej sytuacji materialnej.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 xml:space="preserve">Zachęcanie rodziców do współdziałania ze szkołą w zakresie spraw wychowawczych, stwarzanie warunków przedstawicielom rodziców do prezentowania opinii i postulatów ogółu rodziców wobec władz zespołu. 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 xml:space="preserve">Stwarzanie rodzicom dogodnych warunków dla systematycznych kontaktów z poszczególnymi nauczycielami, wychowawcami i dyrektorem zespołu.               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ind w:hanging="360"/>
        <w:jc w:val="both"/>
      </w:pPr>
      <w:r>
        <w:t xml:space="preserve">Pomoc rodziców w organizowaniu: wycieczek, imprez kulturalnych, uroczystości szkolnych, zajęć pozalekcyjnych.  </w:t>
      </w:r>
    </w:p>
    <w:p w:rsidR="0033695F" w:rsidRDefault="005F061D">
      <w:pPr>
        <w:numPr>
          <w:ilvl w:val="0"/>
          <w:numId w:val="33"/>
        </w:numPr>
        <w:spacing w:line="240" w:lineRule="auto"/>
        <w:ind w:left="357" w:hanging="357"/>
      </w:pPr>
      <w:r>
        <w:t>Korzystania z pomocy rodziców – ekspertów (fachowców).</w:t>
      </w:r>
    </w:p>
    <w:p w:rsidR="0033695F" w:rsidRDefault="005F061D">
      <w:pPr>
        <w:widowControl/>
        <w:numPr>
          <w:ilvl w:val="0"/>
          <w:numId w:val="33"/>
        </w:numPr>
        <w:tabs>
          <w:tab w:val="left" w:pos="360"/>
          <w:tab w:val="left" w:pos="1276"/>
        </w:tabs>
        <w:spacing w:line="240" w:lineRule="auto"/>
        <w:ind w:left="357" w:hanging="357"/>
        <w:jc w:val="both"/>
      </w:pPr>
      <w:r>
        <w:t>Rozpoznawanie oczekiwań rodziców (ankiety) i prowadzenie pedagogizacji rodziców z uwzględnieniem ich oczekiwań.</w:t>
      </w:r>
    </w:p>
    <w:p w:rsidR="0033695F" w:rsidRDefault="005F061D">
      <w:pPr>
        <w:numPr>
          <w:ilvl w:val="0"/>
          <w:numId w:val="33"/>
        </w:numPr>
        <w:spacing w:line="240" w:lineRule="auto"/>
        <w:ind w:left="357" w:hanging="357"/>
      </w:pPr>
      <w:r>
        <w:lastRenderedPageBreak/>
        <w:t>Przygotowanie listów gratulacyjnych dla rodziców.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22" w:name="h.4i7ojhp" w:colFirst="0" w:colLast="0"/>
      <w:bookmarkEnd w:id="22"/>
      <w:r>
        <w:rPr>
          <w:sz w:val="36"/>
          <w:szCs w:val="36"/>
        </w:rPr>
        <w:t>IX. ZASADY WSPÓŁPRACY WYCHOWAWCZEJ SZKOŁY Z SAMORZĄDEM TERYTORIALNYM</w:t>
      </w:r>
    </w:p>
    <w:p w:rsidR="0033695F" w:rsidRDefault="005F061D">
      <w:pPr>
        <w:numPr>
          <w:ilvl w:val="0"/>
          <w:numId w:val="21"/>
        </w:numPr>
        <w:tabs>
          <w:tab w:val="left" w:pos="707"/>
        </w:tabs>
        <w:ind w:hanging="283"/>
      </w:pPr>
      <w:r>
        <w:t>Zapraszanie przedstawicieli samorządu terytorialnego na uroczystości szkolne.</w:t>
      </w:r>
    </w:p>
    <w:p w:rsidR="0033695F" w:rsidRDefault="005F061D">
      <w:pPr>
        <w:widowControl/>
        <w:numPr>
          <w:ilvl w:val="0"/>
          <w:numId w:val="21"/>
        </w:numPr>
        <w:tabs>
          <w:tab w:val="left" w:pos="707"/>
        </w:tabs>
        <w:ind w:hanging="283"/>
        <w:jc w:val="both"/>
      </w:pPr>
      <w:r>
        <w:t>Współdziałanie w zakresie planowania zajęć pozalekcyjnych, organizacji wypoczynku letniego i zimowego.</w:t>
      </w:r>
    </w:p>
    <w:p w:rsidR="0033695F" w:rsidRDefault="005F061D">
      <w:pPr>
        <w:numPr>
          <w:ilvl w:val="0"/>
          <w:numId w:val="21"/>
        </w:numPr>
        <w:tabs>
          <w:tab w:val="left" w:pos="707"/>
        </w:tabs>
        <w:ind w:hanging="283"/>
      </w:pPr>
      <w:r>
        <w:t>Pozyskiwanie środków na rozwijanie zdolności i talentów - współpraca m. in. z GOK.</w:t>
      </w:r>
    </w:p>
    <w:p w:rsidR="0033695F" w:rsidRDefault="005F061D">
      <w:pPr>
        <w:numPr>
          <w:ilvl w:val="0"/>
          <w:numId w:val="21"/>
        </w:numPr>
        <w:tabs>
          <w:tab w:val="left" w:pos="707"/>
        </w:tabs>
        <w:ind w:hanging="283"/>
      </w:pPr>
      <w:r>
        <w:t>Współpraca szkoły z samorządem terytorialnym w ramach realizacji obowiązku szkolnego.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23" w:name="h.2xcytpi" w:colFirst="0" w:colLast="0"/>
      <w:bookmarkEnd w:id="23"/>
      <w:r>
        <w:rPr>
          <w:sz w:val="36"/>
          <w:szCs w:val="36"/>
        </w:rPr>
        <w:t>X. ZASADY FUNKCJONOWANIA I ZADANIA SAMORZĄDU UCZNIOWSKIEGO</w:t>
      </w:r>
    </w:p>
    <w:p w:rsidR="0033695F" w:rsidRDefault="005F061D">
      <w:pPr>
        <w:numPr>
          <w:ilvl w:val="0"/>
          <w:numId w:val="22"/>
        </w:numPr>
        <w:tabs>
          <w:tab w:val="left" w:pos="707"/>
        </w:tabs>
        <w:ind w:hanging="283"/>
      </w:pPr>
      <w:r>
        <w:t>Działa na podstawie własnego regulaminu.</w:t>
      </w:r>
    </w:p>
    <w:p w:rsidR="0033695F" w:rsidRDefault="005F061D">
      <w:pPr>
        <w:numPr>
          <w:ilvl w:val="0"/>
          <w:numId w:val="22"/>
        </w:numPr>
        <w:tabs>
          <w:tab w:val="left" w:pos="707"/>
        </w:tabs>
        <w:ind w:hanging="283"/>
      </w:pPr>
      <w:r>
        <w:t>Ma prawo wybrania nauczyciela opiekuna.</w:t>
      </w:r>
    </w:p>
    <w:p w:rsidR="0033695F" w:rsidRDefault="005F061D">
      <w:pPr>
        <w:numPr>
          <w:ilvl w:val="0"/>
          <w:numId w:val="22"/>
        </w:numPr>
        <w:tabs>
          <w:tab w:val="left" w:pos="707"/>
        </w:tabs>
        <w:ind w:hanging="283"/>
      </w:pPr>
      <w:r>
        <w:t>Przedstawia Radzie Pedagogicznej oraz dyrektorowi szkoły wnioski i spostrzeżenia w zakresie praw uczniów, takich jak:</w:t>
      </w:r>
    </w:p>
    <w:p w:rsidR="0033695F" w:rsidRDefault="005F061D">
      <w:pPr>
        <w:numPr>
          <w:ilvl w:val="1"/>
          <w:numId w:val="22"/>
        </w:numPr>
        <w:tabs>
          <w:tab w:val="left" w:pos="1414"/>
        </w:tabs>
        <w:ind w:hanging="283"/>
      </w:pPr>
      <w:r>
        <w:t>prawo do zapoznania się programem nauczania z jego celami i wymogami,</w:t>
      </w:r>
    </w:p>
    <w:p w:rsidR="0033695F" w:rsidRDefault="005F061D">
      <w:pPr>
        <w:numPr>
          <w:ilvl w:val="1"/>
          <w:numId w:val="22"/>
        </w:numPr>
        <w:tabs>
          <w:tab w:val="left" w:pos="1414"/>
        </w:tabs>
        <w:ind w:hanging="283"/>
      </w:pPr>
      <w:r>
        <w:t>prawo do współtworzenia życia szkolnego,</w:t>
      </w:r>
    </w:p>
    <w:p w:rsidR="0033695F" w:rsidRDefault="005F061D">
      <w:pPr>
        <w:numPr>
          <w:ilvl w:val="1"/>
          <w:numId w:val="22"/>
        </w:numPr>
        <w:tabs>
          <w:tab w:val="left" w:pos="1414"/>
        </w:tabs>
        <w:ind w:hanging="283"/>
      </w:pPr>
      <w:r>
        <w:t>prawo do współorganizowania działalności kulturalnej, oświatowej, sportowej oraz rozrywkowej.</w:t>
      </w:r>
    </w:p>
    <w:p w:rsidR="0033695F" w:rsidRDefault="005F061D">
      <w:pPr>
        <w:numPr>
          <w:ilvl w:val="0"/>
          <w:numId w:val="22"/>
        </w:numPr>
        <w:tabs>
          <w:tab w:val="left" w:pos="707"/>
        </w:tabs>
        <w:ind w:hanging="283"/>
      </w:pPr>
      <w:r>
        <w:t>Reprezentuje interesy uczniów w zakresie:</w:t>
      </w:r>
    </w:p>
    <w:p w:rsidR="0033695F" w:rsidRDefault="005F061D">
      <w:pPr>
        <w:numPr>
          <w:ilvl w:val="1"/>
          <w:numId w:val="22"/>
        </w:numPr>
        <w:tabs>
          <w:tab w:val="left" w:pos="1414"/>
        </w:tabs>
        <w:ind w:hanging="283"/>
      </w:pPr>
      <w:r>
        <w:t>oceniania, klasyfikowania i promowania,</w:t>
      </w:r>
    </w:p>
    <w:p w:rsidR="0033695F" w:rsidRDefault="005F061D">
      <w:pPr>
        <w:numPr>
          <w:ilvl w:val="1"/>
          <w:numId w:val="22"/>
        </w:numPr>
        <w:tabs>
          <w:tab w:val="left" w:pos="1414"/>
        </w:tabs>
        <w:ind w:hanging="283"/>
      </w:pPr>
      <w:r>
        <w:t>przestrzegania statutu szkoły, systemu oceniania, planu wychowawczego,</w:t>
      </w:r>
    </w:p>
    <w:p w:rsidR="0033695F" w:rsidRDefault="005F061D">
      <w:pPr>
        <w:numPr>
          <w:ilvl w:val="1"/>
          <w:numId w:val="22"/>
        </w:numPr>
        <w:tabs>
          <w:tab w:val="left" w:pos="1414"/>
        </w:tabs>
        <w:spacing w:after="120"/>
        <w:ind w:hanging="283"/>
      </w:pPr>
      <w:r>
        <w:t>przestrzegania praw ucznia i dziecka.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24" w:name="h.1ci93xb" w:colFirst="0" w:colLast="0"/>
      <w:bookmarkEnd w:id="24"/>
      <w:r>
        <w:rPr>
          <w:sz w:val="36"/>
          <w:szCs w:val="36"/>
        </w:rPr>
        <w:lastRenderedPageBreak/>
        <w:t>XI. PROGRAM PRZECIWDZIAŁANIA AGRESJI I PRZESTĘPCZOŚCI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Wszyscy pracownicy szkoły, rodzice i uczniowie mają obowiązek zgłaszać do dyrektora szkoły wykrywane w środowisku lokalnym negatywne z wychowawczego punktu widzenia czynniki działające na wychowanków, lub mogące taki wpływ wywrzeć.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Rodzice i nauczyciele powinni zadbać o właściwą formę spędzania czasu wolnego przez uczniów, proponować im pozytywne formy wypoczynku dostępne w szkole i poza nią.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Rodzice, wychowawcy mają obowiązek reagowania na przejawy u dzieci niedostosowania społecznego (rozmowa wychowawcy z rodzicami w celu ustalenia wspólnych rozwiązań).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Dyrektor szkoły, wychowawcy czuwają nad realizowaniem przez uczniów obowiązku szkolnego (m. in. rozmowy nauczycieli z uczniami i rodzicami - zawiadamianie o sposobach karalności przy nie spełnianiu obowiązku szkolnego, zawiadamianie Wydziału Prewencji Policji o nagminnym wagarowaniu uczniów).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Wychowawcy powinni prowadzić w różnych formach szkolenia rodziców, pogłębiać ich wiedzę o niedostosowaniu społecznym i uzależnieniach poprzez organizowanie spotkań z przedstawicielami prokuratury, policji, poradni.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Dyrektor szkoły ma obowiązek organizowania spotkań szkoleniowych dla nauczycieli na temat przeciwdziałania agresji i przestępczości.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Dyrektor szkoły ma obowiązek przekazywania wychowawcom wykazów uczniów objętych opieką kuratora sądu rodzinnego.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Nauczyciele mają obowiązek współpracy z kuratorami sądowymi czuwającymi nad programem resocjalizacji uczniów trudnych (w przypadkach zgłoszenia przez kuratora takiej potrzeby).</w:t>
      </w:r>
    </w:p>
    <w:p w:rsidR="0033695F" w:rsidRDefault="005F061D">
      <w:pPr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Wychowawcy powinni przeprowadzać w klasach badania socjometryczne i bazować w pracy wychowawczej na wynikach tych badań.</w:t>
      </w:r>
    </w:p>
    <w:p w:rsidR="0033695F" w:rsidRDefault="005F061D">
      <w:pPr>
        <w:numPr>
          <w:ilvl w:val="0"/>
          <w:numId w:val="23"/>
        </w:numPr>
        <w:ind w:left="425" w:firstLine="0"/>
        <w:jc w:val="both"/>
      </w:pPr>
      <w:r>
        <w:t>Wszyscy nauczyciele, którzy ukończyli odpowiednie formy doskonalenia zawodowego (kursy, studia podyplomowe) mają obowiązek stosować poznane metody, formy pracy i techniki w pracy z uczniami w celu przeciwdziałania agresji i przestępczości uczniów.</w:t>
      </w:r>
    </w:p>
    <w:p w:rsidR="0033695F" w:rsidRDefault="005F061D">
      <w:pPr>
        <w:numPr>
          <w:ilvl w:val="0"/>
          <w:numId w:val="23"/>
        </w:numPr>
        <w:ind w:left="425" w:firstLine="0"/>
        <w:jc w:val="both"/>
      </w:pPr>
      <w:r>
        <w:t>Wychowawcy dążą w swojej pracy do integracji zespołu klasowego, angażują w życie klasy wszystkich uczniów, również nieakceptowanych.</w:t>
      </w:r>
    </w:p>
    <w:p w:rsidR="0033695F" w:rsidRDefault="005F061D">
      <w:pPr>
        <w:ind w:left="424"/>
        <w:jc w:val="both"/>
      </w:pPr>
      <w:r>
        <w:t>12. Dyrektor szkoły, wychowawcy zabiegają o różne formy pomocy materialnej dla uczniów.</w:t>
      </w:r>
    </w:p>
    <w:p w:rsidR="0033695F" w:rsidRDefault="005F061D">
      <w:pPr>
        <w:ind w:left="424"/>
        <w:jc w:val="both"/>
      </w:pPr>
      <w:r>
        <w:t>13. Dyrektor szkoły i wychowawcy mają obowiązek niesienia wszechstronnej pomocy dzieciom, które padły ofiarą przestępczości.</w:t>
      </w:r>
    </w:p>
    <w:p w:rsidR="0033695F" w:rsidRDefault="005F061D">
      <w:pPr>
        <w:ind w:left="424"/>
        <w:jc w:val="both"/>
      </w:pPr>
      <w:r>
        <w:lastRenderedPageBreak/>
        <w:t>14. Wszyscy pracownicy szkoły i uczniowie mają obowiązek ścisłej współpracy z policją i z sądem dla nieletnich (w razie zaistniałej potrzeby).</w:t>
      </w:r>
    </w:p>
    <w:p w:rsidR="0033695F" w:rsidRDefault="005F061D">
      <w:pPr>
        <w:ind w:left="424"/>
        <w:jc w:val="both"/>
      </w:pPr>
      <w:r>
        <w:t>15. Dyrektor szkoły i nauczyciele przeprowadzają w szkole ankiety i wywiady dotyczące przejawów przestępczości w celu uzyskania informacji o skali problemu.</w:t>
      </w:r>
    </w:p>
    <w:p w:rsidR="0033695F" w:rsidRDefault="005F061D">
      <w:pPr>
        <w:ind w:left="424"/>
        <w:jc w:val="both"/>
      </w:pPr>
      <w:r>
        <w:t>16. Wszyscy pracownicy szkoły w sposób zdecydowany reagują na obecność w szkole osób obcych, które swoim podejrzanym zachowaniem stwarzają zagrożenie dla uczniów.</w:t>
      </w:r>
    </w:p>
    <w:p w:rsidR="0033695F" w:rsidRDefault="005F061D">
      <w:pPr>
        <w:ind w:left="424"/>
        <w:jc w:val="both"/>
      </w:pPr>
      <w:r>
        <w:t>17. Dyrektor szkoły, wychowawcy współpracują z różnymi instytucjami w organizowaniu różnych form spędzania czasu przez dzieci szczególnie z rodzin patologicznych (ferie zimowe i wakacje).</w:t>
      </w:r>
    </w:p>
    <w:p w:rsidR="0033695F" w:rsidRDefault="005F061D">
      <w:pPr>
        <w:ind w:left="424"/>
        <w:jc w:val="both"/>
      </w:pPr>
      <w:r>
        <w:t>18. Rodzice, wychowawcy poprzez prowadzone działania wychowawcze kształtują u uczniów i ich rodziców świadomość prawną w zakresie ponoszenia konsekwencji wynikających z popełnionych czynów karalnych.</w:t>
      </w:r>
    </w:p>
    <w:p w:rsidR="0033695F" w:rsidRDefault="005F061D">
      <w:pPr>
        <w:pStyle w:val="Nagwek3"/>
        <w:numPr>
          <w:ilvl w:val="2"/>
          <w:numId w:val="57"/>
        </w:numPr>
      </w:pPr>
      <w:bookmarkStart w:id="25" w:name="h.3whwml4" w:colFirst="0" w:colLast="0"/>
      <w:bookmarkEnd w:id="25"/>
      <w:r>
        <w:rPr>
          <w:sz w:val="36"/>
          <w:szCs w:val="36"/>
        </w:rPr>
        <w:t>XII. SYTUACJE ZAGROŻENIA I FORMY POMOCY WYCHOWAWCZEJ</w:t>
      </w:r>
    </w:p>
    <w:p w:rsidR="0033695F" w:rsidRDefault="005F061D">
      <w:pPr>
        <w:numPr>
          <w:ilvl w:val="0"/>
          <w:numId w:val="25"/>
        </w:numPr>
        <w:tabs>
          <w:tab w:val="left" w:pos="707"/>
        </w:tabs>
        <w:ind w:hanging="283"/>
      </w:pPr>
      <w:r>
        <w:t>Niedostatek ekonomiczny: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współpraca z GOPS – em,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zwolnienia ze składek ubezpieczeniowych,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przyznawanie stypendiów socjalnych.</w:t>
      </w:r>
    </w:p>
    <w:p w:rsidR="0033695F" w:rsidRDefault="005F061D">
      <w:pPr>
        <w:numPr>
          <w:ilvl w:val="0"/>
          <w:numId w:val="25"/>
        </w:numPr>
        <w:tabs>
          <w:tab w:val="left" w:pos="707"/>
        </w:tabs>
        <w:ind w:hanging="283"/>
      </w:pPr>
      <w:r>
        <w:t>Patologia rodziny i uzależnienia: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profilaktyka uzależnień na lekcjach wychowawczych (programy profilaktyczne, filmy...),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 xml:space="preserve">współpraca z Poradnią </w:t>
      </w:r>
      <w:proofErr w:type="spellStart"/>
      <w:r>
        <w:t>Pedagogiczno</w:t>
      </w:r>
      <w:proofErr w:type="spellEnd"/>
      <w:r>
        <w:t xml:space="preserve"> – Psychologiczną,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obserwacja i każdorazowe udzielanie pomocy.</w:t>
      </w:r>
    </w:p>
    <w:p w:rsidR="0033695F" w:rsidRDefault="005F061D">
      <w:pPr>
        <w:numPr>
          <w:ilvl w:val="0"/>
          <w:numId w:val="25"/>
        </w:numPr>
        <w:tabs>
          <w:tab w:val="left" w:pos="707"/>
        </w:tabs>
        <w:ind w:hanging="283"/>
      </w:pPr>
      <w:r>
        <w:t>Problemy w nauce: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zajęcia wyrównawcze,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pomoc wewnątrz klasowa,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t>pomoc ze strony nauczycieli przedmiotu,</w:t>
      </w:r>
    </w:p>
    <w:p w:rsidR="0033695F" w:rsidRDefault="005F061D">
      <w:pPr>
        <w:numPr>
          <w:ilvl w:val="1"/>
          <w:numId w:val="25"/>
        </w:numPr>
        <w:tabs>
          <w:tab w:val="left" w:pos="1414"/>
        </w:tabs>
        <w:ind w:hanging="283"/>
      </w:pPr>
      <w:r>
        <w:lastRenderedPageBreak/>
        <w:t xml:space="preserve">współpraca z Poradnią Psychologiczno – Pedagogiczną. </w:t>
      </w:r>
    </w:p>
    <w:p w:rsidR="0033695F" w:rsidRDefault="005F061D">
      <w:pPr>
        <w:pStyle w:val="Nagwek3"/>
        <w:numPr>
          <w:ilvl w:val="2"/>
          <w:numId w:val="57"/>
        </w:numPr>
      </w:pPr>
      <w:bookmarkStart w:id="26" w:name="h.2bn6wsx" w:colFirst="0" w:colLast="0"/>
      <w:bookmarkEnd w:id="26"/>
      <w:r>
        <w:rPr>
          <w:sz w:val="36"/>
          <w:szCs w:val="36"/>
        </w:rPr>
        <w:t>XIII. STAŁE UROCZYSTOŚCI  O  CHARAKTERZE WYCHOWAWCZYM                                           I  KULTURALNYM</w:t>
      </w:r>
    </w:p>
    <w:p w:rsidR="0033695F" w:rsidRDefault="005F061D">
      <w:pPr>
        <w:jc w:val="center"/>
      </w:pPr>
      <w:r>
        <w:rPr>
          <w:b/>
        </w:rPr>
        <w:t>Wykaz uroczystości szkolnych</w:t>
      </w:r>
    </w:p>
    <w:p w:rsidR="0033695F" w:rsidRDefault="0033695F">
      <w:pPr>
        <w:jc w:val="center"/>
      </w:pPr>
    </w:p>
    <w:tbl>
      <w:tblPr>
        <w:tblStyle w:val="a8"/>
        <w:tblW w:w="144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433"/>
        <w:gridCol w:w="6977"/>
        <w:gridCol w:w="3072"/>
      </w:tblGrid>
      <w:tr w:rsidR="0033695F">
        <w:tc>
          <w:tcPr>
            <w:tcW w:w="4433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UROCZYSTOŚĆ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ZADANIE WYCHOWAWCZE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TERMIN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Uroczyste rozpoczęcie roku szkolnego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27"/>
              </w:numPr>
              <w:tabs>
                <w:tab w:val="left" w:pos="707"/>
              </w:tabs>
              <w:spacing w:after="283"/>
              <w:ind w:hanging="283"/>
            </w:pPr>
            <w:r>
              <w:t>zapoznanie uczniów i rodziców z planem pracy szkoły na dany rok szkolny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1 września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Pasowanie na ucznia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100"/>
              </w:numPr>
              <w:tabs>
                <w:tab w:val="left" w:pos="707"/>
              </w:tabs>
              <w:ind w:hanging="283"/>
            </w:pPr>
            <w:r>
              <w:t>budowanie więzi wewnątrzszkolnej,</w:t>
            </w:r>
          </w:p>
          <w:p w:rsidR="0033695F" w:rsidRDefault="005F061D">
            <w:pPr>
              <w:numPr>
                <w:ilvl w:val="0"/>
                <w:numId w:val="100"/>
              </w:numPr>
              <w:tabs>
                <w:tab w:val="left" w:pos="707"/>
              </w:tabs>
              <w:ind w:hanging="283"/>
            </w:pPr>
            <w:r>
              <w:t>przyjęcie nowych uczniów w poczet społeczności szkolnej,</w:t>
            </w:r>
          </w:p>
          <w:p w:rsidR="0033695F" w:rsidRDefault="005F061D">
            <w:pPr>
              <w:numPr>
                <w:ilvl w:val="0"/>
                <w:numId w:val="100"/>
              </w:numPr>
              <w:tabs>
                <w:tab w:val="left" w:pos="707"/>
              </w:tabs>
              <w:ind w:hanging="283"/>
            </w:pPr>
            <w:r>
              <w:t>umacnianie poczucia bezpieczeństwa,</w:t>
            </w:r>
          </w:p>
          <w:p w:rsidR="0033695F" w:rsidRDefault="005F061D">
            <w:pPr>
              <w:numPr>
                <w:ilvl w:val="0"/>
                <w:numId w:val="100"/>
              </w:numPr>
              <w:tabs>
                <w:tab w:val="left" w:pos="707"/>
              </w:tabs>
              <w:spacing w:after="283"/>
              <w:ind w:hanging="283"/>
            </w:pPr>
            <w:r>
              <w:t>integrowanie się ze społecznością szkolną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połowa października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Dzień Edukacji Narodowej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102"/>
              </w:numPr>
              <w:tabs>
                <w:tab w:val="left" w:pos="707"/>
              </w:tabs>
              <w:ind w:hanging="283"/>
            </w:pPr>
            <w:r>
              <w:t>umacnianie więzi między członkami społeczności szkolnej,</w:t>
            </w:r>
          </w:p>
          <w:p w:rsidR="0033695F" w:rsidRDefault="005F061D">
            <w:pPr>
              <w:numPr>
                <w:ilvl w:val="0"/>
                <w:numId w:val="102"/>
              </w:numPr>
              <w:tabs>
                <w:tab w:val="left" w:pos="707"/>
              </w:tabs>
              <w:ind w:hanging="283"/>
            </w:pPr>
            <w:r>
              <w:t>pokazanie różnych form podziękowania za trud nauki i wychowania wobec wszystkich pracowników szkoły, ukazanie roli i znaczenia nauki w życiu każdego człowieka,</w:t>
            </w:r>
          </w:p>
          <w:p w:rsidR="0033695F" w:rsidRDefault="005F061D">
            <w:pPr>
              <w:numPr>
                <w:ilvl w:val="0"/>
                <w:numId w:val="102"/>
              </w:numPr>
              <w:tabs>
                <w:tab w:val="left" w:pos="707"/>
              </w:tabs>
              <w:spacing w:after="283"/>
              <w:ind w:hanging="283"/>
            </w:pPr>
            <w:r>
              <w:t>tworzenie pozytywnego klimatu w szkole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14 października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Święto Niepodległości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101"/>
              </w:numPr>
              <w:tabs>
                <w:tab w:val="left" w:pos="707"/>
              </w:tabs>
              <w:ind w:hanging="283"/>
            </w:pPr>
            <w:r>
              <w:t>budzenie uczuć patriotycznych, poczucia dumy narodowej,</w:t>
            </w:r>
          </w:p>
          <w:p w:rsidR="0033695F" w:rsidRDefault="005F061D">
            <w:pPr>
              <w:numPr>
                <w:ilvl w:val="0"/>
                <w:numId w:val="101"/>
              </w:numPr>
              <w:tabs>
                <w:tab w:val="left" w:pos="707"/>
              </w:tabs>
              <w:ind w:hanging="283"/>
            </w:pPr>
            <w:r>
              <w:lastRenderedPageBreak/>
              <w:t>zrozumienie znaczenia wolności i niepodległości dla narodu polskiego,</w:t>
            </w:r>
          </w:p>
          <w:p w:rsidR="0033695F" w:rsidRDefault="005F061D">
            <w:pPr>
              <w:numPr>
                <w:ilvl w:val="0"/>
                <w:numId w:val="101"/>
              </w:numPr>
              <w:tabs>
                <w:tab w:val="left" w:pos="707"/>
              </w:tabs>
              <w:ind w:hanging="283"/>
            </w:pPr>
            <w:r>
              <w:t>wzbudzenie chęci uczestnictwa w uroczystościach,</w:t>
            </w:r>
          </w:p>
          <w:p w:rsidR="0033695F" w:rsidRDefault="005F061D">
            <w:pPr>
              <w:numPr>
                <w:ilvl w:val="0"/>
                <w:numId w:val="101"/>
              </w:numPr>
              <w:tabs>
                <w:tab w:val="left" w:pos="707"/>
              </w:tabs>
              <w:spacing w:after="283"/>
              <w:ind w:hanging="283"/>
            </w:pPr>
            <w:r>
              <w:t>hołd poległym w obronie ojczyzny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lastRenderedPageBreak/>
              <w:t>11 listopada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lastRenderedPageBreak/>
              <w:t>Zabawy andrzejkowe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2"/>
              </w:numPr>
              <w:tabs>
                <w:tab w:val="left" w:pos="707"/>
              </w:tabs>
              <w:ind w:hanging="283"/>
            </w:pPr>
            <w:r>
              <w:t>poznanie tradycji ludowych i konieczności ich podtrzymywania,</w:t>
            </w:r>
          </w:p>
          <w:p w:rsidR="0033695F" w:rsidRDefault="005F061D">
            <w:pPr>
              <w:numPr>
                <w:ilvl w:val="0"/>
                <w:numId w:val="92"/>
              </w:numPr>
              <w:tabs>
                <w:tab w:val="left" w:pos="707"/>
              </w:tabs>
              <w:ind w:hanging="283"/>
            </w:pPr>
            <w:r>
              <w:t>planowanie i organizowanie zabaw z zachowaniem zasad bezpieczeństwa i poszanowaniem ustalonych reguł,</w:t>
            </w:r>
          </w:p>
          <w:p w:rsidR="0033695F" w:rsidRDefault="005F061D">
            <w:pPr>
              <w:numPr>
                <w:ilvl w:val="0"/>
                <w:numId w:val="92"/>
              </w:numPr>
              <w:tabs>
                <w:tab w:val="left" w:pos="707"/>
              </w:tabs>
              <w:ind w:hanging="283"/>
            </w:pPr>
            <w:r>
              <w:t>włączanie się do działań organizowanych przez innych,</w:t>
            </w:r>
          </w:p>
          <w:p w:rsidR="0033695F" w:rsidRDefault="005F061D">
            <w:pPr>
              <w:numPr>
                <w:ilvl w:val="0"/>
                <w:numId w:val="92"/>
              </w:numPr>
              <w:tabs>
                <w:tab w:val="left" w:pos="707"/>
              </w:tabs>
              <w:spacing w:after="283"/>
              <w:ind w:hanging="283"/>
            </w:pPr>
            <w:r>
              <w:t>wdrażanie do wspólnej zabawy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listopad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Mikołaj w szkole, Mikołaj w klasach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1"/>
              </w:numPr>
              <w:tabs>
                <w:tab w:val="left" w:pos="707"/>
              </w:tabs>
              <w:ind w:hanging="283"/>
            </w:pPr>
            <w:r>
              <w:t>poszanowanie tradycji,</w:t>
            </w:r>
          </w:p>
          <w:p w:rsidR="0033695F" w:rsidRDefault="005F061D">
            <w:pPr>
              <w:numPr>
                <w:ilvl w:val="0"/>
                <w:numId w:val="91"/>
              </w:numPr>
              <w:tabs>
                <w:tab w:val="left" w:pos="707"/>
              </w:tabs>
              <w:ind w:hanging="283"/>
            </w:pPr>
            <w:r>
              <w:t>wzajemne obdarowywanie się drobnymi prezentami,</w:t>
            </w:r>
          </w:p>
          <w:p w:rsidR="0033695F" w:rsidRDefault="005F061D">
            <w:pPr>
              <w:numPr>
                <w:ilvl w:val="0"/>
                <w:numId w:val="91"/>
              </w:numPr>
              <w:tabs>
                <w:tab w:val="left" w:pos="707"/>
              </w:tabs>
              <w:spacing w:after="283"/>
              <w:ind w:hanging="283"/>
            </w:pPr>
            <w:r>
              <w:t>przybliżenie postaci Św. Mikołaja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grudzień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 xml:space="preserve">Wigilie klasowe - </w:t>
            </w:r>
            <w:r>
              <w:rPr>
                <w:i/>
              </w:rPr>
              <w:t>„Jasełka”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4"/>
              </w:numPr>
              <w:tabs>
                <w:tab w:val="left" w:pos="707"/>
              </w:tabs>
              <w:ind w:hanging="283"/>
            </w:pPr>
            <w:r>
              <w:t>umacnianie więzi z kolegami i nauczycielami oraz pracownikami szkoły,</w:t>
            </w:r>
          </w:p>
          <w:p w:rsidR="0033695F" w:rsidRDefault="005F061D">
            <w:pPr>
              <w:numPr>
                <w:ilvl w:val="0"/>
                <w:numId w:val="94"/>
              </w:numPr>
              <w:tabs>
                <w:tab w:val="left" w:pos="707"/>
              </w:tabs>
              <w:ind w:hanging="283"/>
            </w:pPr>
            <w:r>
              <w:t>rozwój samodzielności i budzenie inicjatywy w trakcie przygotowań do spotkania,</w:t>
            </w:r>
          </w:p>
          <w:p w:rsidR="0033695F" w:rsidRDefault="005F061D">
            <w:pPr>
              <w:numPr>
                <w:ilvl w:val="0"/>
                <w:numId w:val="94"/>
              </w:numPr>
              <w:tabs>
                <w:tab w:val="left" w:pos="707"/>
              </w:tabs>
              <w:spacing w:after="283"/>
              <w:ind w:hanging="283"/>
            </w:pPr>
            <w:r>
              <w:t>kultywowanie polskich tradycji wigilijnych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ok. 20 grudnia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Dzień Babci i Dziadka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3"/>
              </w:numPr>
              <w:tabs>
                <w:tab w:val="left" w:pos="707"/>
              </w:tabs>
              <w:ind w:hanging="283"/>
            </w:pPr>
            <w:r>
              <w:t>kształtowanie poczucia szacunku dla osób starszych,</w:t>
            </w:r>
          </w:p>
          <w:p w:rsidR="0033695F" w:rsidRDefault="005F061D">
            <w:pPr>
              <w:numPr>
                <w:ilvl w:val="0"/>
                <w:numId w:val="93"/>
              </w:numPr>
              <w:tabs>
                <w:tab w:val="left" w:pos="707"/>
              </w:tabs>
              <w:ind w:hanging="283"/>
            </w:pPr>
            <w:r>
              <w:t>pogłębianie uczucia przywiązania i miłości do babci i dziadka,</w:t>
            </w:r>
          </w:p>
          <w:p w:rsidR="0033695F" w:rsidRDefault="005F061D">
            <w:pPr>
              <w:numPr>
                <w:ilvl w:val="0"/>
                <w:numId w:val="93"/>
              </w:numPr>
              <w:tabs>
                <w:tab w:val="left" w:pos="707"/>
              </w:tabs>
              <w:spacing w:after="283"/>
              <w:ind w:hanging="283"/>
            </w:pPr>
            <w:r>
              <w:lastRenderedPageBreak/>
              <w:t>rozbudzanie potrzeb wyrażania i kreowania siebie poprzez muzykę, śpiew, ruch i słowo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lastRenderedPageBreak/>
              <w:t>styczeń/luty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lastRenderedPageBreak/>
              <w:t>Światowy Dzień Ziemi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6"/>
              </w:numPr>
              <w:tabs>
                <w:tab w:val="left" w:pos="707"/>
              </w:tabs>
              <w:ind w:hanging="283"/>
            </w:pPr>
            <w:r>
              <w:t>rozwijanie zainteresowań przyrodniczych, wrażliwości na piękno przyrody i poszanowania jej,</w:t>
            </w:r>
          </w:p>
          <w:p w:rsidR="0033695F" w:rsidRDefault="005F061D">
            <w:pPr>
              <w:numPr>
                <w:ilvl w:val="0"/>
                <w:numId w:val="96"/>
              </w:numPr>
              <w:tabs>
                <w:tab w:val="left" w:pos="707"/>
              </w:tabs>
              <w:ind w:hanging="283"/>
            </w:pPr>
            <w:r>
              <w:t>wyrabianie poczucia odpowiedzialności za jakość środowiska,</w:t>
            </w:r>
          </w:p>
          <w:p w:rsidR="0033695F" w:rsidRDefault="005F061D">
            <w:pPr>
              <w:numPr>
                <w:ilvl w:val="0"/>
                <w:numId w:val="96"/>
              </w:numPr>
              <w:tabs>
                <w:tab w:val="left" w:pos="707"/>
              </w:tabs>
              <w:spacing w:after="283"/>
              <w:ind w:hanging="283"/>
            </w:pPr>
            <w:r>
              <w:t>kształtowanie proekologicznych stylów życia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kwiecień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Święto Konstytucji 3 Maja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5"/>
              </w:numPr>
              <w:tabs>
                <w:tab w:val="left" w:pos="707"/>
              </w:tabs>
              <w:ind w:hanging="283"/>
            </w:pPr>
            <w:r>
              <w:t>uświadomienie istoty demokracji i jej roli w rozwoju świadomości narodowej,</w:t>
            </w:r>
          </w:p>
          <w:p w:rsidR="0033695F" w:rsidRDefault="005F061D">
            <w:pPr>
              <w:numPr>
                <w:ilvl w:val="0"/>
                <w:numId w:val="95"/>
              </w:numPr>
              <w:tabs>
                <w:tab w:val="left" w:pos="707"/>
              </w:tabs>
              <w:ind w:hanging="283"/>
            </w:pPr>
            <w:r>
              <w:t>zapoznanie z obowiązkami i prawami członków społeczeństwa obywatelskiego,</w:t>
            </w:r>
          </w:p>
          <w:p w:rsidR="0033695F" w:rsidRDefault="005F061D">
            <w:pPr>
              <w:numPr>
                <w:ilvl w:val="0"/>
                <w:numId w:val="95"/>
              </w:numPr>
              <w:tabs>
                <w:tab w:val="left" w:pos="707"/>
              </w:tabs>
              <w:spacing w:after="283"/>
              <w:ind w:hanging="283"/>
            </w:pPr>
            <w:r>
              <w:t>świadome uczestnictwo w obchodach święta na terenie szkoły i gminy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maj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Dzień Dziecka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97"/>
              </w:numPr>
              <w:tabs>
                <w:tab w:val="left" w:pos="707"/>
              </w:tabs>
              <w:ind w:hanging="283"/>
            </w:pPr>
            <w:r>
              <w:t>uczestnictwo w imprezach sportowych i zabawach,</w:t>
            </w:r>
          </w:p>
          <w:p w:rsidR="0033695F" w:rsidRDefault="005F061D">
            <w:pPr>
              <w:numPr>
                <w:ilvl w:val="0"/>
                <w:numId w:val="97"/>
              </w:numPr>
              <w:tabs>
                <w:tab w:val="left" w:pos="707"/>
              </w:tabs>
              <w:ind w:hanging="283"/>
            </w:pPr>
            <w:r>
              <w:t xml:space="preserve">utrwalenie zasady fair </w:t>
            </w:r>
            <w:proofErr w:type="spellStart"/>
            <w:r>
              <w:t>play</w:t>
            </w:r>
            <w:proofErr w:type="spellEnd"/>
            <w:r>
              <w:t xml:space="preserve"> podczas zawodów,</w:t>
            </w:r>
          </w:p>
          <w:p w:rsidR="0033695F" w:rsidRDefault="005F061D">
            <w:pPr>
              <w:numPr>
                <w:ilvl w:val="0"/>
                <w:numId w:val="97"/>
              </w:numPr>
              <w:tabs>
                <w:tab w:val="left" w:pos="707"/>
              </w:tabs>
              <w:ind w:hanging="283"/>
            </w:pPr>
            <w:r>
              <w:t>przypomnienie treści Karty Praw Dziecka ONZ,</w:t>
            </w:r>
          </w:p>
          <w:p w:rsidR="0033695F" w:rsidRDefault="005F061D">
            <w:pPr>
              <w:numPr>
                <w:ilvl w:val="0"/>
                <w:numId w:val="97"/>
              </w:numPr>
              <w:tabs>
                <w:tab w:val="left" w:pos="707"/>
              </w:tabs>
              <w:spacing w:after="283"/>
              <w:ind w:hanging="283"/>
            </w:pPr>
            <w:r>
              <w:t>poznanie instytucji pomocy dzieciom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1 czerwca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t>Pożegnanie absolwentów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79"/>
              </w:numPr>
              <w:tabs>
                <w:tab w:val="left" w:pos="707"/>
              </w:tabs>
              <w:ind w:hanging="283"/>
            </w:pPr>
            <w:r>
              <w:t>zachęcanie do prezentacji własnych dokonań,</w:t>
            </w:r>
          </w:p>
          <w:p w:rsidR="0033695F" w:rsidRDefault="005F061D">
            <w:pPr>
              <w:numPr>
                <w:ilvl w:val="0"/>
                <w:numId w:val="79"/>
              </w:numPr>
              <w:tabs>
                <w:tab w:val="left" w:pos="707"/>
              </w:tabs>
              <w:spacing w:after="283"/>
              <w:ind w:hanging="283"/>
            </w:pPr>
            <w:r>
              <w:t>zwracanie uwagi na kulturę słowa, strój, sposób bycia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czerwiec</w:t>
            </w:r>
          </w:p>
        </w:tc>
      </w:tr>
      <w:tr w:rsidR="0033695F">
        <w:tc>
          <w:tcPr>
            <w:tcW w:w="4433" w:type="dxa"/>
            <w:vAlign w:val="center"/>
          </w:tcPr>
          <w:p w:rsidR="0033695F" w:rsidRDefault="005F061D">
            <w:r>
              <w:lastRenderedPageBreak/>
              <w:t>Uroczyste zakończenie roku szkolnego</w:t>
            </w:r>
          </w:p>
        </w:tc>
        <w:tc>
          <w:tcPr>
            <w:tcW w:w="6977" w:type="dxa"/>
            <w:vAlign w:val="center"/>
          </w:tcPr>
          <w:p w:rsidR="0033695F" w:rsidRDefault="005F061D">
            <w:pPr>
              <w:numPr>
                <w:ilvl w:val="0"/>
                <w:numId w:val="78"/>
              </w:numPr>
              <w:tabs>
                <w:tab w:val="left" w:pos="707"/>
              </w:tabs>
              <w:spacing w:after="283"/>
              <w:ind w:hanging="283"/>
            </w:pPr>
            <w:r>
              <w:t>podsumowanie całorocznej prac</w:t>
            </w:r>
          </w:p>
        </w:tc>
        <w:tc>
          <w:tcPr>
            <w:tcW w:w="3072" w:type="dxa"/>
            <w:vAlign w:val="center"/>
          </w:tcPr>
          <w:p w:rsidR="0033695F" w:rsidRDefault="005F061D">
            <w:pPr>
              <w:jc w:val="center"/>
            </w:pPr>
            <w:r>
              <w:t>czerwiec</w:t>
            </w:r>
          </w:p>
        </w:tc>
      </w:tr>
    </w:tbl>
    <w:p w:rsidR="0033695F" w:rsidRDefault="005F061D">
      <w:pPr>
        <w:pStyle w:val="Nagwek3"/>
        <w:numPr>
          <w:ilvl w:val="2"/>
          <w:numId w:val="57"/>
        </w:numPr>
      </w:pPr>
      <w:bookmarkStart w:id="27" w:name="h.qsh70q" w:colFirst="0" w:colLast="0"/>
      <w:bookmarkEnd w:id="27"/>
      <w:r>
        <w:rPr>
          <w:sz w:val="36"/>
          <w:szCs w:val="36"/>
        </w:rPr>
        <w:t>XIV. SZKOLNY SYSTEM ZAJĘĆ POZALEKCYJNYCH ROZWIJAJĄCYCH TALENTY, ZAINTERESOWANIA, POSTAWY I UMIEJĘTNOŚCI SPOŁECZNE ORAZ ORGANIZATORSKIE</w:t>
      </w:r>
    </w:p>
    <w:p w:rsidR="0033695F" w:rsidRDefault="0033695F">
      <w:pPr>
        <w:spacing w:after="120"/>
      </w:pPr>
    </w:p>
    <w:p w:rsidR="0033695F" w:rsidRDefault="005F061D">
      <w:pPr>
        <w:jc w:val="center"/>
      </w:pPr>
      <w:r>
        <w:rPr>
          <w:b/>
        </w:rPr>
        <w:t>Wykaz zajęć pozalekcyjnych</w:t>
      </w:r>
    </w:p>
    <w:p w:rsidR="0033695F" w:rsidRDefault="0033695F">
      <w:pPr>
        <w:jc w:val="center"/>
      </w:pPr>
    </w:p>
    <w:tbl>
      <w:tblPr>
        <w:tblStyle w:val="a9"/>
        <w:tblW w:w="1453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64"/>
        <w:gridCol w:w="9072"/>
      </w:tblGrid>
      <w:tr w:rsidR="0033695F">
        <w:tc>
          <w:tcPr>
            <w:tcW w:w="5464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Rodzaj zajęcia</w:t>
            </w:r>
          </w:p>
        </w:tc>
        <w:tc>
          <w:tcPr>
            <w:tcW w:w="9073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Cele operacyjne</w:t>
            </w:r>
          </w:p>
        </w:tc>
      </w:tr>
      <w:tr w:rsidR="0033695F">
        <w:tc>
          <w:tcPr>
            <w:tcW w:w="5464" w:type="dxa"/>
            <w:vAlign w:val="center"/>
          </w:tcPr>
          <w:p w:rsidR="0033695F" w:rsidRDefault="005F061D">
            <w:r>
              <w:t>Samorząd Uczniowski</w:t>
            </w:r>
          </w:p>
        </w:tc>
        <w:tc>
          <w:tcPr>
            <w:tcW w:w="9073" w:type="dxa"/>
            <w:vAlign w:val="center"/>
          </w:tcPr>
          <w:p w:rsidR="0033695F" w:rsidRDefault="005F061D">
            <w:pPr>
              <w:numPr>
                <w:ilvl w:val="0"/>
                <w:numId w:val="81"/>
              </w:numPr>
              <w:tabs>
                <w:tab w:val="left" w:pos="707"/>
              </w:tabs>
              <w:ind w:hanging="283"/>
            </w:pPr>
            <w:r>
              <w:t>rozwijanie samodzielności, obowiązkowości, podejmowanie odpowiedzialności,</w:t>
            </w:r>
          </w:p>
          <w:p w:rsidR="0033695F" w:rsidRDefault="005F061D">
            <w:pPr>
              <w:numPr>
                <w:ilvl w:val="0"/>
                <w:numId w:val="81"/>
              </w:numPr>
              <w:tabs>
                <w:tab w:val="left" w:pos="707"/>
              </w:tabs>
              <w:ind w:hanging="283"/>
            </w:pPr>
            <w:r>
              <w:t>rozwijanie umiejętności społecznych poprzez zdobywanie doświadczeń we wspólnym działaniu w grupie rówieśniczej,</w:t>
            </w:r>
          </w:p>
          <w:p w:rsidR="0033695F" w:rsidRDefault="005F061D">
            <w:pPr>
              <w:numPr>
                <w:ilvl w:val="0"/>
                <w:numId w:val="81"/>
              </w:numPr>
              <w:tabs>
                <w:tab w:val="left" w:pos="707"/>
              </w:tabs>
              <w:spacing w:after="283"/>
              <w:ind w:hanging="283"/>
            </w:pPr>
            <w:r>
              <w:t>rozwijanie inicjatywy uczniów</w:t>
            </w:r>
          </w:p>
        </w:tc>
      </w:tr>
      <w:tr w:rsidR="0033695F">
        <w:tc>
          <w:tcPr>
            <w:tcW w:w="5464" w:type="dxa"/>
            <w:vAlign w:val="center"/>
          </w:tcPr>
          <w:p w:rsidR="0033695F" w:rsidRDefault="005F061D">
            <w:r>
              <w:t>Kawiarenka internetowa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t>Wolontariat</w:t>
            </w:r>
          </w:p>
          <w:p w:rsidR="0033695F" w:rsidRDefault="0033695F"/>
          <w:p w:rsidR="0033695F" w:rsidRDefault="0033695F"/>
        </w:tc>
        <w:tc>
          <w:tcPr>
            <w:tcW w:w="9073" w:type="dxa"/>
            <w:vAlign w:val="center"/>
          </w:tcPr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ind w:hanging="283"/>
            </w:pPr>
            <w:r>
              <w:lastRenderedPageBreak/>
              <w:t>poszerzenie programu nauczania informatyki w szkole podstawowej,</w:t>
            </w:r>
          </w:p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ind w:hanging="283"/>
            </w:pPr>
            <w:r>
              <w:t>stosowanie komputerów do wzbogacania własnego uczenia się i poznawania różnych dziedzin,</w:t>
            </w:r>
          </w:p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ind w:hanging="283"/>
            </w:pPr>
            <w:r>
              <w:t>kształcenie sprawności pisania na klawiaturze,</w:t>
            </w:r>
          </w:p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ind w:hanging="283"/>
            </w:pPr>
            <w:r>
              <w:t>właściwe i bezpieczne korzystanie z komputera,</w:t>
            </w:r>
          </w:p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spacing w:after="283"/>
              <w:ind w:hanging="283"/>
            </w:pPr>
            <w:r>
              <w:t xml:space="preserve">uświadomienie zagrożeń wychowawczych i zdrowotnych wynikających z </w:t>
            </w:r>
            <w:r>
              <w:lastRenderedPageBreak/>
              <w:t>nadmiernego korzystania z gier komputerowych oraz Internetu</w:t>
            </w:r>
          </w:p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spacing w:line="240" w:lineRule="auto"/>
              <w:ind w:left="709" w:hanging="284"/>
            </w:pPr>
            <w:r>
              <w:t>działalność charytatywna</w:t>
            </w:r>
          </w:p>
          <w:p w:rsidR="0033695F" w:rsidRDefault="005F061D">
            <w:pPr>
              <w:numPr>
                <w:ilvl w:val="0"/>
                <w:numId w:val="80"/>
              </w:numPr>
              <w:tabs>
                <w:tab w:val="left" w:pos="707"/>
              </w:tabs>
              <w:spacing w:line="240" w:lineRule="auto"/>
              <w:ind w:left="709" w:hanging="284"/>
            </w:pPr>
            <w:r>
              <w:t>kształtowanie postaw prospołecznych</w:t>
            </w:r>
          </w:p>
          <w:p w:rsidR="0033695F" w:rsidRDefault="0033695F">
            <w:pPr>
              <w:spacing w:line="240" w:lineRule="auto"/>
              <w:ind w:left="709"/>
            </w:pPr>
          </w:p>
        </w:tc>
      </w:tr>
      <w:tr w:rsidR="0033695F">
        <w:tc>
          <w:tcPr>
            <w:tcW w:w="5464" w:type="dxa"/>
            <w:vAlign w:val="center"/>
          </w:tcPr>
          <w:p w:rsidR="0033695F" w:rsidRDefault="0033695F"/>
          <w:p w:rsidR="0033695F" w:rsidRDefault="005F061D">
            <w:r>
              <w:t>Koło teatralne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t>Klub przyrodnika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t>Kółko polonistyczne „Białe kruki”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lastRenderedPageBreak/>
              <w:t xml:space="preserve">Zajęcia czytelnicze z elementami biblioterapii 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t>Molik książkowy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t xml:space="preserve">Kółko plastyczne </w:t>
            </w:r>
          </w:p>
          <w:p w:rsidR="0033695F" w:rsidRDefault="0033695F"/>
          <w:p w:rsidR="0033695F" w:rsidRDefault="0033695F"/>
          <w:p w:rsidR="0033695F" w:rsidRDefault="0033695F"/>
          <w:p w:rsidR="0033695F" w:rsidRDefault="005F061D">
            <w:r>
              <w:t>Dziewczęca Służba Maryjna</w:t>
            </w:r>
          </w:p>
        </w:tc>
        <w:tc>
          <w:tcPr>
            <w:tcW w:w="9073" w:type="dxa"/>
            <w:vAlign w:val="center"/>
          </w:tcPr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lastRenderedPageBreak/>
              <w:t>ujawnianie i pogłębianie zainteresowań poetyckich i teatralnych,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umożliwienie wyrażania emocji i różnych stanów psychicznych poprzez sztukę teatralną,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spacing w:after="283"/>
              <w:ind w:hanging="283"/>
            </w:pPr>
            <w:r>
              <w:t>możliwość samorealizacji</w:t>
            </w:r>
          </w:p>
          <w:p w:rsidR="0033695F" w:rsidRDefault="0033695F">
            <w:pPr>
              <w:spacing w:line="240" w:lineRule="auto"/>
            </w:pP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dostrzeganie zmian w środowisku i ich wartościowanie,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 xml:space="preserve"> rozwijanie (kształtowanie) wrażliwości na problemy środowiska,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 xml:space="preserve"> rozbudzanie zainteresowań przyrodniczych i potrzeby bezpośredniego kontaktu z przyrodą, </w:t>
            </w:r>
          </w:p>
          <w:p w:rsidR="0033695F" w:rsidRDefault="0033695F">
            <w:pPr>
              <w:tabs>
                <w:tab w:val="left" w:pos="707"/>
              </w:tabs>
            </w:pP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rozszerzanie wiadomości i umiejętności uczniów z wybranych dziedzin języka polskiego,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poszerzanie wiedzy o kulturze,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motywowanie do czytania i krytycznego odbioru tekstów literackich, a także innych tekstów kultury.</w:t>
            </w:r>
          </w:p>
          <w:p w:rsidR="0033695F" w:rsidRDefault="005F061D">
            <w:pPr>
              <w:tabs>
                <w:tab w:val="left" w:pos="707"/>
              </w:tabs>
              <w:ind w:left="707"/>
            </w:pPr>
            <w:r>
              <w:br/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rozbudzenie zainteresowań czytelniczych, poprzez odpowiedni dobór literatury,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lastRenderedPageBreak/>
              <w:t>uzyskiwanie właściwych zachowań,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korekta zachowań i postaw wobec problemu</w:t>
            </w:r>
          </w:p>
          <w:p w:rsidR="0033695F" w:rsidRDefault="0033695F">
            <w:pPr>
              <w:ind w:left="707"/>
            </w:pP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kształtowanie nawyku systematycznego czytania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rozbudzanie dociekliwości intelektualnej, samodzielności, niezależności w myśleniu i działaniu, ekspresji literackiej</w:t>
            </w:r>
          </w:p>
          <w:p w:rsidR="0033695F" w:rsidRDefault="0033695F">
            <w:pPr>
              <w:tabs>
                <w:tab w:val="left" w:pos="707"/>
              </w:tabs>
            </w:pPr>
          </w:p>
          <w:p w:rsidR="0033695F" w:rsidRDefault="0033695F">
            <w:pPr>
              <w:tabs>
                <w:tab w:val="left" w:pos="707"/>
              </w:tabs>
            </w:pP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stwarzanie okazji sprzyjających rozwijaniu talentów uczniów,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 xml:space="preserve">kształtowanie wrażliwości na piękno </w:t>
            </w:r>
          </w:p>
          <w:p w:rsidR="0033695F" w:rsidRDefault="005F061D">
            <w:pPr>
              <w:tabs>
                <w:tab w:val="left" w:pos="707"/>
              </w:tabs>
            </w:pPr>
            <w:r>
              <w:br/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budzenie zainteresowań życiem wiary i doświadczenia radości z wiary,</w:t>
            </w:r>
          </w:p>
          <w:p w:rsidR="0033695F" w:rsidRDefault="005F061D">
            <w:pPr>
              <w:numPr>
                <w:ilvl w:val="0"/>
                <w:numId w:val="73"/>
              </w:numPr>
              <w:tabs>
                <w:tab w:val="left" w:pos="707"/>
              </w:tabs>
              <w:ind w:hanging="283"/>
            </w:pPr>
            <w:r>
              <w:t>kształtowanie wartości własnej osoby i umiejętności pracy nad rozwojem swoich zdolności</w:t>
            </w:r>
          </w:p>
          <w:p w:rsidR="0033695F" w:rsidRDefault="0033695F">
            <w:pPr>
              <w:tabs>
                <w:tab w:val="left" w:pos="707"/>
              </w:tabs>
              <w:spacing w:after="283"/>
            </w:pPr>
          </w:p>
        </w:tc>
      </w:tr>
    </w:tbl>
    <w:p w:rsidR="0033695F" w:rsidRDefault="005F061D">
      <w:pPr>
        <w:pStyle w:val="Nagwek3"/>
        <w:numPr>
          <w:ilvl w:val="2"/>
          <w:numId w:val="57"/>
        </w:numPr>
      </w:pPr>
      <w:bookmarkStart w:id="28" w:name="h.3as4poj" w:colFirst="0" w:colLast="0"/>
      <w:bookmarkEnd w:id="28"/>
      <w:r>
        <w:rPr>
          <w:sz w:val="36"/>
          <w:szCs w:val="36"/>
        </w:rPr>
        <w:lastRenderedPageBreak/>
        <w:t>XV. POWINNOŚCI WYCHOWAWCZE BĘDĄCE WYMIAREM PRACY EDUKACYJNEJ KAŻDEGO NAUCZYCIELA</w:t>
      </w:r>
    </w:p>
    <w:p w:rsidR="0033695F" w:rsidRDefault="005F061D">
      <w:pPr>
        <w:spacing w:after="120"/>
        <w:ind w:firstLine="708"/>
        <w:jc w:val="both"/>
      </w:pPr>
      <w:r>
        <w:t>Nauczyciele w swojej pracy wychowawczej, wspierając w tym zakresie obowiązki rodziców, winni zmierzać do tego, aby uczniowie w szczególności:</w:t>
      </w:r>
    </w:p>
    <w:p w:rsidR="0033695F" w:rsidRDefault="005F061D">
      <w:pPr>
        <w:jc w:val="both"/>
      </w:pPr>
      <w:r>
        <w:lastRenderedPageBreak/>
        <w:t>1. Znajdowali w szkole środowisko wszechstronnego rozwoju osobowego (w wymiarze intelektualnym, psychicznym, społecznym, zdrowotnym, estetycznym, moralnym, duchowym).</w:t>
      </w:r>
    </w:p>
    <w:p w:rsidR="0033695F" w:rsidRDefault="005F061D">
      <w:pPr>
        <w:jc w:val="both"/>
      </w:pPr>
      <w:r>
        <w:t>2. Rozwijali w sobie dociekliwość poznawczą, ukierunkowaną na poszukiwanie prawdy dobra i piękna w świecie.</w:t>
      </w:r>
    </w:p>
    <w:p w:rsidR="0033695F" w:rsidRDefault="005F061D">
      <w:pPr>
        <w:jc w:val="both"/>
      </w:pPr>
      <w:r>
        <w:t>3. Mieli świadomość życiowej użyteczności zarówno poszczególnych przedmiotów szkolnych, jak całej edukacji na danym etapie.</w:t>
      </w:r>
    </w:p>
    <w:p w:rsidR="0033695F" w:rsidRDefault="005F061D">
      <w:pPr>
        <w:jc w:val="both"/>
      </w:pPr>
      <w:r>
        <w:t>4. Stawali się coraz bardziej samodzielni w dążeniu do dobra w jego wymiarze indywidualnym i społecznym, godząc umiejętnie dążenie do dobra własnego z dobrem innych, odpowiedzialność za siebie i odpowiedzialność za innych, wolność własną z wolnością innych.</w:t>
      </w:r>
    </w:p>
    <w:p w:rsidR="0033695F" w:rsidRDefault="005F061D">
      <w:pPr>
        <w:jc w:val="both"/>
      </w:pPr>
      <w:r>
        <w:t>5. Poszukiwali, odkrywali i dążyli na drodze rzetelnej pracy do osiągania wielkich celów życiowych i wartości ważnych dla wspólnego miejsca na świecie.</w:t>
      </w:r>
    </w:p>
    <w:p w:rsidR="0033695F" w:rsidRDefault="005F061D">
      <w:pPr>
        <w:jc w:val="both"/>
      </w:pPr>
      <w:r>
        <w:t>6. Uczyli się szacunku dla dobra wspólnego jako podstawy życia społecznego oraz przygotowywali się do życia w rodzinie, w społeczności lokalnej i w państwie w duchu przekazu dziedzictwa kulturowego i kształtowania postaw patriotycznych.</w:t>
      </w:r>
    </w:p>
    <w:p w:rsidR="0033695F" w:rsidRDefault="005F061D">
      <w:pPr>
        <w:jc w:val="both"/>
      </w:pPr>
      <w:r>
        <w:t>7. Przygotowywali się do rozpoznawania wartości moralnych, dokonywania wyborów i hierarchizacji wartości oraz mieli możliwość doskonalenia się.</w:t>
      </w:r>
    </w:p>
    <w:p w:rsidR="0033695F" w:rsidRDefault="005F061D">
      <w:pPr>
        <w:spacing w:after="120"/>
        <w:jc w:val="both"/>
      </w:pPr>
      <w:r>
        <w:t>8. Kształtowali w sobie postawę dialogu, umiejętności słuchania innych i rozumienia ich poglądów, umieli współdziałać i współtworzyć w szkole wspólnotę nauczycieli i uczniów.</w:t>
      </w:r>
    </w:p>
    <w:p w:rsidR="0033695F" w:rsidRDefault="005F061D">
      <w:pPr>
        <w:jc w:val="center"/>
      </w:pPr>
      <w:r>
        <w:rPr>
          <w:b/>
        </w:rPr>
        <w:t>Powinności wychowawcze wszystkich nauczycieli</w:t>
      </w:r>
    </w:p>
    <w:tbl>
      <w:tblPr>
        <w:tblStyle w:val="aa"/>
        <w:tblW w:w="1448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304"/>
        <w:gridCol w:w="2910"/>
        <w:gridCol w:w="3840"/>
        <w:gridCol w:w="4429"/>
      </w:tblGrid>
      <w:tr w:rsidR="0033695F">
        <w:tc>
          <w:tcPr>
            <w:tcW w:w="3304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Zadanie</w:t>
            </w:r>
          </w:p>
        </w:tc>
        <w:tc>
          <w:tcPr>
            <w:tcW w:w="2910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Sposób realizacji</w:t>
            </w:r>
          </w:p>
        </w:tc>
        <w:tc>
          <w:tcPr>
            <w:tcW w:w="3840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Co wskaże na realizację?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jc w:val="center"/>
            </w:pPr>
            <w:r>
              <w:rPr>
                <w:b/>
              </w:rPr>
              <w:t>Kto i jak sprawdzi?</w:t>
            </w:r>
          </w:p>
        </w:tc>
      </w:tr>
      <w:tr w:rsidR="0033695F">
        <w:tc>
          <w:tcPr>
            <w:tcW w:w="3304" w:type="dxa"/>
            <w:vAlign w:val="center"/>
          </w:tcPr>
          <w:p w:rsidR="0033695F" w:rsidRDefault="005F061D">
            <w:pPr>
              <w:spacing w:after="283"/>
            </w:pPr>
            <w:r>
              <w:t>Znać aktualne dokumenty prawne dotyczące wychowania, ogólne i wewnętrzne:</w:t>
            </w:r>
          </w:p>
          <w:p w:rsidR="0033695F" w:rsidRDefault="005F061D">
            <w:pPr>
              <w:numPr>
                <w:ilvl w:val="0"/>
                <w:numId w:val="72"/>
              </w:numPr>
              <w:tabs>
                <w:tab w:val="left" w:pos="707"/>
              </w:tabs>
              <w:ind w:hanging="283"/>
            </w:pPr>
            <w:r>
              <w:t>Konstytucja RP,</w:t>
            </w:r>
          </w:p>
          <w:p w:rsidR="0033695F" w:rsidRDefault="005F061D">
            <w:pPr>
              <w:numPr>
                <w:ilvl w:val="0"/>
                <w:numId w:val="72"/>
              </w:numPr>
              <w:tabs>
                <w:tab w:val="left" w:pos="707"/>
              </w:tabs>
              <w:ind w:hanging="283"/>
            </w:pPr>
            <w:r>
              <w:t>Ustawa o systemie oświaty,</w:t>
            </w:r>
          </w:p>
          <w:p w:rsidR="0033695F" w:rsidRDefault="005F061D">
            <w:pPr>
              <w:numPr>
                <w:ilvl w:val="0"/>
                <w:numId w:val="72"/>
              </w:numPr>
              <w:tabs>
                <w:tab w:val="left" w:pos="707"/>
              </w:tabs>
              <w:ind w:hanging="283"/>
            </w:pPr>
            <w:r>
              <w:lastRenderedPageBreak/>
              <w:t>Prawa Dziecka,</w:t>
            </w:r>
          </w:p>
          <w:p w:rsidR="0033695F" w:rsidRDefault="005F061D">
            <w:pPr>
              <w:numPr>
                <w:ilvl w:val="0"/>
                <w:numId w:val="72"/>
              </w:numPr>
              <w:tabs>
                <w:tab w:val="left" w:pos="707"/>
              </w:tabs>
              <w:ind w:hanging="283"/>
            </w:pPr>
            <w:r>
              <w:t>Statut.</w:t>
            </w:r>
          </w:p>
          <w:p w:rsidR="0033695F" w:rsidRDefault="0033695F">
            <w:pPr>
              <w:spacing w:after="283"/>
              <w:ind w:left="707"/>
            </w:pPr>
          </w:p>
        </w:tc>
        <w:tc>
          <w:tcPr>
            <w:tcW w:w="2910" w:type="dxa"/>
            <w:vAlign w:val="center"/>
          </w:tcPr>
          <w:p w:rsidR="0033695F" w:rsidRDefault="005F061D">
            <w:pPr>
              <w:jc w:val="center"/>
            </w:pPr>
            <w:r>
              <w:lastRenderedPageBreak/>
              <w:t>Przestrzegać je.</w:t>
            </w:r>
          </w:p>
        </w:tc>
        <w:tc>
          <w:tcPr>
            <w:tcW w:w="3840" w:type="dxa"/>
            <w:vAlign w:val="center"/>
          </w:tcPr>
          <w:p w:rsidR="0033695F" w:rsidRDefault="005F061D">
            <w:pPr>
              <w:jc w:val="center"/>
            </w:pPr>
            <w:r>
              <w:t>Brak skarg, uwag o łamaniu                 przepisów.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spacing w:after="283"/>
              <w:jc w:val="center"/>
            </w:pPr>
            <w:r>
              <w:t>Dyrektor - obserwacja,</w:t>
            </w:r>
          </w:p>
          <w:p w:rsidR="0033695F" w:rsidRDefault="0033695F">
            <w:pPr>
              <w:spacing w:after="283"/>
            </w:pPr>
          </w:p>
        </w:tc>
      </w:tr>
      <w:tr w:rsidR="0033695F">
        <w:tc>
          <w:tcPr>
            <w:tcW w:w="3304" w:type="dxa"/>
            <w:vAlign w:val="center"/>
          </w:tcPr>
          <w:p w:rsidR="0033695F" w:rsidRDefault="005F061D">
            <w:r>
              <w:lastRenderedPageBreak/>
              <w:t>Motywować uczniów do pracy nad sobą (w zakresie nauki, aktywności, zachowania).</w:t>
            </w:r>
          </w:p>
        </w:tc>
        <w:tc>
          <w:tcPr>
            <w:tcW w:w="2910" w:type="dxa"/>
            <w:vAlign w:val="center"/>
          </w:tcPr>
          <w:p w:rsidR="0033695F" w:rsidRDefault="005F061D">
            <w:pPr>
              <w:spacing w:after="283"/>
            </w:pPr>
            <w:r>
              <w:t>Stosować jawne i jasne kryteria oceniania w nauce i zachowaniu.</w:t>
            </w:r>
          </w:p>
          <w:p w:rsidR="0033695F" w:rsidRDefault="005F061D">
            <w:pPr>
              <w:spacing w:after="283"/>
            </w:pPr>
            <w:r>
              <w:t>Wyjaśniać, do czego wiedza z danego przedmiotu jest potrzebna.</w:t>
            </w:r>
          </w:p>
          <w:p w:rsidR="0033695F" w:rsidRDefault="005F061D">
            <w:pPr>
              <w:spacing w:after="283"/>
            </w:pPr>
            <w:r>
              <w:t>Służyć pomocą w trudnościach i rozwijać zainteresowania (koła zainteresowań).</w:t>
            </w:r>
          </w:p>
          <w:p w:rsidR="0033695F" w:rsidRDefault="005F061D">
            <w:pPr>
              <w:spacing w:after="283"/>
            </w:pPr>
            <w:r>
              <w:t>Zapisywać spostrzeżenia pozytywne i negatywne.</w:t>
            </w:r>
          </w:p>
          <w:p w:rsidR="0033695F" w:rsidRDefault="005F061D">
            <w:pPr>
              <w:spacing w:after="283"/>
            </w:pPr>
            <w:r>
              <w:t>Być konsekwentnym i systematycznym w ocenianiu.</w:t>
            </w:r>
          </w:p>
          <w:p w:rsidR="0033695F" w:rsidRDefault="005F061D">
            <w:pPr>
              <w:spacing w:after="283"/>
            </w:pPr>
            <w:r>
              <w:lastRenderedPageBreak/>
              <w:t>Podkreślać każdy sukces dziecka.</w:t>
            </w:r>
          </w:p>
        </w:tc>
        <w:tc>
          <w:tcPr>
            <w:tcW w:w="3840" w:type="dxa"/>
            <w:vAlign w:val="center"/>
          </w:tcPr>
          <w:p w:rsidR="0033695F" w:rsidRDefault="005F061D">
            <w:pPr>
              <w:jc w:val="center"/>
            </w:pPr>
            <w:r>
              <w:lastRenderedPageBreak/>
              <w:t>Dokumentacja dzienniki lekcyjne, oceny z przedmiotów (średnie za I, II okres) i zachowania, arkusze obserwacyjne.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jc w:val="center"/>
            </w:pPr>
            <w:r>
              <w:t>Dyrektor i nauczyciele,</w:t>
            </w:r>
          </w:p>
          <w:p w:rsidR="0033695F" w:rsidRDefault="005F061D">
            <w:pPr>
              <w:jc w:val="center"/>
            </w:pPr>
            <w:r>
              <w:t>porównywanie średnich ocen.</w:t>
            </w:r>
          </w:p>
        </w:tc>
      </w:tr>
      <w:tr w:rsidR="0033695F">
        <w:tc>
          <w:tcPr>
            <w:tcW w:w="3304" w:type="dxa"/>
            <w:vAlign w:val="center"/>
          </w:tcPr>
          <w:p w:rsidR="0033695F" w:rsidRDefault="005F061D">
            <w:r>
              <w:lastRenderedPageBreak/>
              <w:t>Traktować ucznia podmiotowo.</w:t>
            </w:r>
          </w:p>
        </w:tc>
        <w:tc>
          <w:tcPr>
            <w:tcW w:w="2910" w:type="dxa"/>
            <w:vAlign w:val="center"/>
          </w:tcPr>
          <w:p w:rsidR="0033695F" w:rsidRDefault="005F061D">
            <w:pPr>
              <w:spacing w:after="283"/>
            </w:pPr>
            <w:r>
              <w:t>Zwracać się do uczniów po imieniu.</w:t>
            </w:r>
          </w:p>
          <w:p w:rsidR="0033695F" w:rsidRDefault="005F061D">
            <w:pPr>
              <w:spacing w:after="283"/>
            </w:pPr>
            <w:r>
              <w:t>Uwzględniać jego realne możliwości -indywidualizacja w nauczaniu i wychowaniu.</w:t>
            </w:r>
          </w:p>
          <w:p w:rsidR="0033695F" w:rsidRDefault="005F061D">
            <w:pPr>
              <w:spacing w:after="283"/>
            </w:pPr>
            <w:r>
              <w:t>Dostrzegać w dziecku zawsze coś dobrego.</w:t>
            </w:r>
          </w:p>
        </w:tc>
        <w:tc>
          <w:tcPr>
            <w:tcW w:w="3840" w:type="dxa"/>
            <w:vAlign w:val="center"/>
          </w:tcPr>
          <w:p w:rsidR="0033695F" w:rsidRDefault="005F061D">
            <w:pPr>
              <w:jc w:val="center"/>
            </w:pPr>
            <w:r>
              <w:t>Relacje nauczyciel - uczeń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jc w:val="center"/>
            </w:pPr>
            <w:r>
              <w:t>Dyrektor - obserwacje zajęć</w:t>
            </w:r>
          </w:p>
          <w:p w:rsidR="0033695F" w:rsidRDefault="005F061D">
            <w:pPr>
              <w:jc w:val="center"/>
            </w:pPr>
            <w:r>
              <w:t>i codzienna obserwacja.</w:t>
            </w:r>
          </w:p>
        </w:tc>
      </w:tr>
      <w:tr w:rsidR="0033695F">
        <w:tc>
          <w:tcPr>
            <w:tcW w:w="3304" w:type="dxa"/>
            <w:vAlign w:val="center"/>
          </w:tcPr>
          <w:p w:rsidR="0033695F" w:rsidRDefault="005F061D">
            <w:r>
              <w:t>Współpracować z rodzicami.</w:t>
            </w:r>
          </w:p>
        </w:tc>
        <w:tc>
          <w:tcPr>
            <w:tcW w:w="2910" w:type="dxa"/>
            <w:vAlign w:val="center"/>
          </w:tcPr>
          <w:p w:rsidR="0033695F" w:rsidRDefault="005F061D">
            <w:pPr>
              <w:spacing w:after="283"/>
            </w:pPr>
            <w:r>
              <w:t>Rzetelnie i taktownie informować rodziców i opiekunów o pozytywnych i negatywnych wynikach w nauce i zachowaniu.</w:t>
            </w:r>
          </w:p>
          <w:p w:rsidR="0033695F" w:rsidRDefault="005F061D">
            <w:pPr>
              <w:spacing w:after="283"/>
            </w:pPr>
            <w:r>
              <w:t>Uczestniczyć w zebraniach z rodzicami.</w:t>
            </w:r>
          </w:p>
          <w:p w:rsidR="0033695F" w:rsidRDefault="005F061D">
            <w:pPr>
              <w:spacing w:after="283"/>
            </w:pPr>
            <w:r>
              <w:t xml:space="preserve">Przeprowadzać </w:t>
            </w:r>
            <w:r>
              <w:lastRenderedPageBreak/>
              <w:t>pedagogizację rodziców.</w:t>
            </w:r>
          </w:p>
        </w:tc>
        <w:tc>
          <w:tcPr>
            <w:tcW w:w="3840" w:type="dxa"/>
            <w:vAlign w:val="center"/>
          </w:tcPr>
          <w:p w:rsidR="0033695F" w:rsidRDefault="0033695F"/>
          <w:p w:rsidR="0033695F" w:rsidRDefault="0033695F"/>
          <w:p w:rsidR="0033695F" w:rsidRDefault="0033695F"/>
          <w:p w:rsidR="0033695F" w:rsidRDefault="005F061D">
            <w:pPr>
              <w:jc w:val="center"/>
            </w:pPr>
            <w:r>
              <w:t>wyniki ankiety, relacje nauczyciele-rodzice, liczba i jakość przeprowadzonych pedagogizacji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jc w:val="center"/>
            </w:pPr>
            <w:r>
              <w:t>Dyrektor, plan pedagogizacji –</w:t>
            </w:r>
          </w:p>
          <w:p w:rsidR="0033695F" w:rsidRDefault="005F061D">
            <w:pPr>
              <w:jc w:val="center"/>
            </w:pPr>
            <w:r>
              <w:t>wybór tematów</w:t>
            </w:r>
          </w:p>
        </w:tc>
      </w:tr>
      <w:tr w:rsidR="0033695F">
        <w:tc>
          <w:tcPr>
            <w:tcW w:w="3304" w:type="dxa"/>
            <w:vAlign w:val="center"/>
          </w:tcPr>
          <w:p w:rsidR="0033695F" w:rsidRDefault="005F061D">
            <w:r>
              <w:lastRenderedPageBreak/>
              <w:t>Doskonalić umiejętności wychowawcze.</w:t>
            </w:r>
          </w:p>
        </w:tc>
        <w:tc>
          <w:tcPr>
            <w:tcW w:w="2910" w:type="dxa"/>
            <w:vAlign w:val="center"/>
          </w:tcPr>
          <w:p w:rsidR="0033695F" w:rsidRDefault="005F061D">
            <w:r>
              <w:t>Uczestniczyć w różnych formach doskonalenia umiejętności wychowawczych.</w:t>
            </w:r>
          </w:p>
        </w:tc>
        <w:tc>
          <w:tcPr>
            <w:tcW w:w="3840" w:type="dxa"/>
            <w:vAlign w:val="center"/>
          </w:tcPr>
          <w:p w:rsidR="0033695F" w:rsidRDefault="0033695F">
            <w:pPr>
              <w:spacing w:after="283"/>
            </w:pPr>
          </w:p>
          <w:p w:rsidR="0033695F" w:rsidRDefault="005F061D">
            <w:pPr>
              <w:spacing w:after="283"/>
              <w:jc w:val="center"/>
            </w:pPr>
            <w:r>
              <w:t>Liczba zaświadczeń ukończonych form doskonalenia.</w:t>
            </w:r>
          </w:p>
          <w:p w:rsidR="0033695F" w:rsidRDefault="005F061D">
            <w:pPr>
              <w:spacing w:after="283"/>
              <w:jc w:val="center"/>
            </w:pPr>
            <w:r>
              <w:t>Zasób literatury z zakresu wychowania, pedagogiki, psychologii.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jc w:val="center"/>
            </w:pPr>
            <w:r>
              <w:t>Dyrektor,</w:t>
            </w:r>
          </w:p>
          <w:p w:rsidR="0033695F" w:rsidRDefault="005F061D">
            <w:pPr>
              <w:jc w:val="center"/>
            </w:pPr>
            <w:r>
              <w:t>Biblioteka - karty czytelnika</w:t>
            </w:r>
          </w:p>
        </w:tc>
      </w:tr>
      <w:tr w:rsidR="0033695F">
        <w:tc>
          <w:tcPr>
            <w:tcW w:w="3304" w:type="dxa"/>
            <w:vAlign w:val="center"/>
          </w:tcPr>
          <w:p w:rsidR="0033695F" w:rsidRDefault="005F061D">
            <w:r>
              <w:t>Godnie swoją postawą i działaniem reprezentować społeczność nauczycielską.</w:t>
            </w:r>
          </w:p>
        </w:tc>
        <w:tc>
          <w:tcPr>
            <w:tcW w:w="2910" w:type="dxa"/>
            <w:vAlign w:val="center"/>
          </w:tcPr>
          <w:p w:rsidR="0033695F" w:rsidRDefault="005F061D">
            <w:pPr>
              <w:spacing w:after="283"/>
            </w:pPr>
            <w:r>
              <w:t>Postępować zgodnie z tym, co się mówi.</w:t>
            </w:r>
          </w:p>
          <w:p w:rsidR="0033695F" w:rsidRDefault="005F061D">
            <w:pPr>
              <w:spacing w:after="283"/>
            </w:pPr>
            <w:r>
              <w:t>Być w stosunku do siebie krytycznym i konsekwentnym, ale znać też swoją wartość.</w:t>
            </w:r>
          </w:p>
          <w:p w:rsidR="0033695F" w:rsidRDefault="005F061D">
            <w:pPr>
              <w:spacing w:after="283"/>
            </w:pPr>
            <w:r>
              <w:t>Być otwartym na zmiany i innowacje.</w:t>
            </w:r>
          </w:p>
        </w:tc>
        <w:tc>
          <w:tcPr>
            <w:tcW w:w="3840" w:type="dxa"/>
            <w:vAlign w:val="center"/>
          </w:tcPr>
          <w:p w:rsidR="0033695F" w:rsidRDefault="005F061D">
            <w:pPr>
              <w:spacing w:after="283"/>
              <w:jc w:val="center"/>
            </w:pPr>
            <w:r>
              <w:t>Uznanie środowiska szkolnego i pozaszkolnego.</w:t>
            </w:r>
          </w:p>
          <w:p w:rsidR="0033695F" w:rsidRDefault="005F061D">
            <w:pPr>
              <w:spacing w:after="283"/>
              <w:jc w:val="center"/>
            </w:pPr>
            <w:r>
              <w:t>Udokumentowane formy uznania (nagrody, podziękowania, dodatek motywacyjny).</w:t>
            </w:r>
          </w:p>
        </w:tc>
        <w:tc>
          <w:tcPr>
            <w:tcW w:w="4429" w:type="dxa"/>
            <w:vAlign w:val="center"/>
          </w:tcPr>
          <w:p w:rsidR="0033695F" w:rsidRDefault="005F061D">
            <w:pPr>
              <w:jc w:val="center"/>
            </w:pPr>
            <w:r>
              <w:t>Dyrektor,</w:t>
            </w:r>
          </w:p>
          <w:p w:rsidR="0033695F" w:rsidRDefault="005F061D">
            <w:pPr>
              <w:jc w:val="center"/>
            </w:pPr>
            <w:r>
              <w:t>Ocena pracy</w:t>
            </w:r>
          </w:p>
        </w:tc>
      </w:tr>
    </w:tbl>
    <w:p w:rsidR="0033695F" w:rsidRDefault="0033695F">
      <w:pPr>
        <w:spacing w:after="120"/>
      </w:pPr>
    </w:p>
    <w:p w:rsidR="0033695F" w:rsidRDefault="005F061D">
      <w:pPr>
        <w:pStyle w:val="Nagwek3"/>
        <w:numPr>
          <w:ilvl w:val="2"/>
          <w:numId w:val="57"/>
        </w:numPr>
      </w:pPr>
      <w:bookmarkStart w:id="29" w:name="h.1pxezwc" w:colFirst="0" w:colLast="0"/>
      <w:bookmarkEnd w:id="29"/>
      <w:r>
        <w:rPr>
          <w:sz w:val="36"/>
          <w:szCs w:val="36"/>
        </w:rPr>
        <w:lastRenderedPageBreak/>
        <w:t>XVI. POWINNOŚCI WYCHOWAWCY KLASY</w:t>
      </w:r>
    </w:p>
    <w:p w:rsidR="0033695F" w:rsidRDefault="005F061D">
      <w:pPr>
        <w:spacing w:line="240" w:lineRule="auto"/>
        <w:jc w:val="both"/>
      </w:pPr>
      <w:r>
        <w:t xml:space="preserve">1. Zapoznaje uczniów z kodeksem praw ucznia. </w:t>
      </w:r>
    </w:p>
    <w:p w:rsidR="0033695F" w:rsidRDefault="005F061D">
      <w:pPr>
        <w:spacing w:line="240" w:lineRule="auto"/>
        <w:jc w:val="both"/>
      </w:pPr>
      <w:r>
        <w:t xml:space="preserve">2. Prowadzi godziny do dyspozycji wychowawcy klasy według ustalonej tematyki, zgodnej z ogólnymi zadaniami wychowawczymi szkoły.  </w:t>
      </w:r>
    </w:p>
    <w:p w:rsidR="0033695F" w:rsidRDefault="005F061D">
      <w:pPr>
        <w:spacing w:line="240" w:lineRule="auto"/>
        <w:jc w:val="both"/>
      </w:pPr>
      <w:r>
        <w:t>3. Integruje klasę i dba o utrzymanie w niej dobrej atmosfery pracy kształtując ponadto postawy odpowiedzialności za siebie i innych.</w:t>
      </w:r>
    </w:p>
    <w:p w:rsidR="0033695F" w:rsidRDefault="005F061D">
      <w:pPr>
        <w:spacing w:line="240" w:lineRule="auto"/>
        <w:jc w:val="both"/>
      </w:pPr>
      <w:r>
        <w:t>4. Poznaje zainteresowania, uzdolnienia i predyspozycje uczniów, wzmacnia w uczniach wiarę we własne siły, możliwości osiąganie sukcesu.</w:t>
      </w:r>
    </w:p>
    <w:p w:rsidR="0033695F" w:rsidRDefault="005F061D">
      <w:pPr>
        <w:spacing w:line="240" w:lineRule="auto"/>
        <w:jc w:val="both"/>
      </w:pPr>
      <w:r>
        <w:t xml:space="preserve">5.  Organizuje proces wychowania w zespole, a w szczególności:  </w:t>
      </w:r>
    </w:p>
    <w:p w:rsidR="0033695F" w:rsidRDefault="005F061D">
      <w:pPr>
        <w:numPr>
          <w:ilvl w:val="0"/>
          <w:numId w:val="73"/>
        </w:numPr>
        <w:tabs>
          <w:tab w:val="left" w:pos="707"/>
        </w:tabs>
        <w:ind w:hanging="283"/>
      </w:pPr>
      <w:r>
        <w:t xml:space="preserve">tworzy warunki do rozwoju uczniów, przygotowania do życia w zespole, rodzinie i społeczeństwie, </w:t>
      </w:r>
    </w:p>
    <w:p w:rsidR="0033695F" w:rsidRDefault="005F061D">
      <w:pPr>
        <w:numPr>
          <w:ilvl w:val="0"/>
          <w:numId w:val="73"/>
        </w:numPr>
        <w:tabs>
          <w:tab w:val="left" w:pos="707"/>
        </w:tabs>
        <w:ind w:hanging="283"/>
      </w:pPr>
      <w:r>
        <w:t xml:space="preserve">rozwiązuje ewentualne konflikty w zespole, a także między wychowankami i społecznością szkoły. </w:t>
      </w:r>
    </w:p>
    <w:p w:rsidR="0033695F" w:rsidRDefault="005F061D">
      <w:pPr>
        <w:spacing w:line="240" w:lineRule="auto"/>
        <w:jc w:val="both"/>
      </w:pPr>
      <w:r>
        <w:t xml:space="preserve">6.  Współdziała z nauczycielami uczącymi w klasie, koordynuje ich działania wychowawcze, organizuje indywidualną opiekę nad uczniami  </w:t>
      </w:r>
    </w:p>
    <w:p w:rsidR="0033695F" w:rsidRDefault="005F061D">
      <w:pPr>
        <w:spacing w:line="240" w:lineRule="auto"/>
        <w:jc w:val="both"/>
      </w:pPr>
      <w:r>
        <w:t xml:space="preserve">      z trudnościami.  </w:t>
      </w:r>
    </w:p>
    <w:p w:rsidR="0033695F" w:rsidRDefault="005F061D">
      <w:pPr>
        <w:spacing w:line="240" w:lineRule="auto"/>
        <w:jc w:val="both"/>
      </w:pPr>
      <w:r>
        <w:t xml:space="preserve">7.  Ściśle współpracuje z rodzicami wychowanków i klasową radą rodziców. </w:t>
      </w:r>
    </w:p>
    <w:p w:rsidR="0033695F" w:rsidRDefault="005F061D">
      <w:pPr>
        <w:spacing w:line="240" w:lineRule="auto"/>
        <w:jc w:val="both"/>
      </w:pPr>
      <w:r>
        <w:t xml:space="preserve">8. Informuje rodziców o wynikach i problemach w zakresie wychowania uczniów.  </w:t>
      </w:r>
    </w:p>
    <w:p w:rsidR="0033695F" w:rsidRDefault="005F061D">
      <w:pPr>
        <w:spacing w:line="240" w:lineRule="auto"/>
        <w:jc w:val="both"/>
      </w:pPr>
      <w:r>
        <w:t xml:space="preserve">9. Włącza rodziców w programowe i organizacyjne sprawy klasy i szkoły.  </w:t>
      </w:r>
    </w:p>
    <w:p w:rsidR="0033695F" w:rsidRDefault="005F061D">
      <w:pPr>
        <w:spacing w:line="240" w:lineRule="auto"/>
        <w:jc w:val="both"/>
      </w:pPr>
      <w:r>
        <w:t>10. Rozpoznaje sytuację wychowawczą uczniów i informuje uczących nauczycieli o trudnych przypadkach w tym zakresie.</w:t>
      </w:r>
    </w:p>
    <w:p w:rsidR="0033695F" w:rsidRDefault="005F061D">
      <w:pPr>
        <w:spacing w:line="240" w:lineRule="auto"/>
        <w:jc w:val="both"/>
      </w:pPr>
      <w:r>
        <w:t xml:space="preserve">11.  Diagnozuje sytuacje rodzinne uczniów. </w:t>
      </w:r>
    </w:p>
    <w:p w:rsidR="0033695F" w:rsidRDefault="005F061D">
      <w:pPr>
        <w:spacing w:line="240" w:lineRule="auto"/>
        <w:jc w:val="both"/>
      </w:pPr>
      <w:r>
        <w:t>12. Udziela uczniom wsparcia psychicznego w sytuacjach  kryzysów osobistych, rodzinnych lub szkolnych, współpracuje z instytucjami wspomagającymi wychowanie.</w:t>
      </w:r>
    </w:p>
    <w:p w:rsidR="0033695F" w:rsidRDefault="005F061D">
      <w:pPr>
        <w:spacing w:line="240" w:lineRule="auto"/>
        <w:jc w:val="both"/>
      </w:pPr>
      <w:r>
        <w:t xml:space="preserve">13. Współdecyduje z samorządem klasy i z rodzicami uczniów o programie i planie działań wychowawczych na rok szkolny.  </w:t>
      </w:r>
    </w:p>
    <w:p w:rsidR="0033695F" w:rsidRDefault="005F061D">
      <w:pPr>
        <w:spacing w:line="240" w:lineRule="auto"/>
        <w:jc w:val="both"/>
      </w:pPr>
      <w:r>
        <w:t>14. Realizuje i ewaluuje plan pracy wychowawczej.</w:t>
      </w:r>
    </w:p>
    <w:p w:rsidR="0033695F" w:rsidRDefault="005F061D">
      <w:pPr>
        <w:spacing w:line="240" w:lineRule="auto"/>
        <w:jc w:val="both"/>
      </w:pPr>
      <w:r>
        <w:t xml:space="preserve">15. Prowadzi dokumentację szkolną zgodnie z przepisami prawa oświatowego.  </w:t>
      </w:r>
    </w:p>
    <w:p w:rsidR="0033695F" w:rsidRDefault="005F061D">
      <w:pPr>
        <w:spacing w:line="240" w:lineRule="auto"/>
        <w:jc w:val="both"/>
      </w:pPr>
      <w:r>
        <w:t>16. Funkcję doradcy zawodowego pełni wyznaczony przez dyrektora nauczyciel przy współpracy wychowawcy III Gim.</w:t>
      </w:r>
    </w:p>
    <w:p w:rsidR="0033695F" w:rsidRDefault="005F061D">
      <w:pPr>
        <w:spacing w:after="120"/>
      </w:pPr>
      <w:r>
        <w:rPr>
          <w:b/>
          <w:sz w:val="36"/>
          <w:szCs w:val="36"/>
        </w:rPr>
        <w:t>XVII. DZIAŁALNOŚĆ ŚWIETLICY SZKOLNEJ</w:t>
      </w:r>
    </w:p>
    <w:p w:rsidR="0033695F" w:rsidRDefault="005F061D">
      <w:pPr>
        <w:ind w:firstLine="708"/>
        <w:jc w:val="both"/>
      </w:pPr>
      <w:r>
        <w:t xml:space="preserve">Świetlica uczestniczy w pełnieniu podstawowych funkcji szkoły: dydaktyczno – wychowawczej, opiekuńczej i </w:t>
      </w:r>
      <w:proofErr w:type="spellStart"/>
      <w:r>
        <w:t>kulturalno</w:t>
      </w:r>
      <w:proofErr w:type="spellEnd"/>
      <w:r>
        <w:t xml:space="preserve"> – rekreacyjnej.</w:t>
      </w:r>
    </w:p>
    <w:p w:rsidR="0033695F" w:rsidRDefault="005F061D">
      <w:pPr>
        <w:jc w:val="both"/>
      </w:pPr>
      <w:r>
        <w:t>Swoje zadania realizuje poprzez:</w:t>
      </w:r>
    </w:p>
    <w:p w:rsidR="0033695F" w:rsidRDefault="005F061D">
      <w:pPr>
        <w:jc w:val="both"/>
      </w:pPr>
      <w:r>
        <w:t>1. Rozwijanie różnorodnych zainteresowań plastycznych, technicznych, czytelniczych, muzycznych, teatralnych i tanecznych.</w:t>
      </w:r>
    </w:p>
    <w:p w:rsidR="0033695F" w:rsidRDefault="005F061D">
      <w:pPr>
        <w:jc w:val="both"/>
      </w:pPr>
      <w:r>
        <w:lastRenderedPageBreak/>
        <w:t>2. Prowadzenie edukacji ekologicznej oraz prowadzenie  pogadanek na temat  racjonalnego i zdrowego odżywiania.</w:t>
      </w:r>
    </w:p>
    <w:p w:rsidR="0033695F" w:rsidRDefault="005F061D">
      <w:pPr>
        <w:jc w:val="both"/>
      </w:pPr>
      <w:r>
        <w:t>3. Zapoznanie wychowanków z przepisami dotyczącymi dzieci i młodzieży, w szczególności z przepisami ruchu drogowego.</w:t>
      </w:r>
    </w:p>
    <w:p w:rsidR="0033695F" w:rsidRDefault="005F061D">
      <w:pPr>
        <w:jc w:val="both"/>
      </w:pPr>
      <w:r>
        <w:t>4. Rozwijanie samorządności oraz kształtowanie zasad  kultury słowa i kultury postępowania.</w:t>
      </w:r>
    </w:p>
    <w:p w:rsidR="0033695F" w:rsidRDefault="005F061D">
      <w:pPr>
        <w:jc w:val="both"/>
      </w:pPr>
      <w:r>
        <w:t>5. Rozwijanie sprawności fizycznej wychowanków.</w:t>
      </w:r>
    </w:p>
    <w:p w:rsidR="0033695F" w:rsidRDefault="005F061D">
      <w:pPr>
        <w:jc w:val="both"/>
      </w:pPr>
      <w:r>
        <w:t>6. Opiekę dydaktyczną  polegającą na pomocy w nauce i pomocy koleżeńskiej.</w:t>
      </w:r>
    </w:p>
    <w:p w:rsidR="0033695F" w:rsidRDefault="0033695F"/>
    <w:p w:rsidR="0033695F" w:rsidRDefault="005F061D">
      <w:pPr>
        <w:pStyle w:val="Nagwek3"/>
        <w:widowControl/>
        <w:numPr>
          <w:ilvl w:val="2"/>
          <w:numId w:val="57"/>
        </w:numPr>
        <w:spacing w:line="240" w:lineRule="auto"/>
      </w:pPr>
      <w:bookmarkStart w:id="30" w:name="h.49x2ik5" w:colFirst="0" w:colLast="0"/>
      <w:bookmarkEnd w:id="30"/>
      <w:r>
        <w:rPr>
          <w:sz w:val="36"/>
          <w:szCs w:val="36"/>
        </w:rPr>
        <w:t xml:space="preserve">XVIII. EWALUACJA SZKOLNEGO PROGRAMU WYCHOWAWCZEGO </w:t>
      </w:r>
    </w:p>
    <w:p w:rsidR="0033695F" w:rsidRDefault="005F061D">
      <w:pPr>
        <w:widowControl/>
        <w:spacing w:line="240" w:lineRule="auto"/>
        <w:jc w:val="both"/>
      </w:pPr>
      <w:r>
        <w:t>1. Program wychowawczy podlega ewaluacji w ciągu każdego roku szkolnego. Ewaluacji dokonuje zespól nauczycieli do spraw programu wychowawczego powołany przez dyrektora</w:t>
      </w:r>
      <w:r>
        <w:rPr>
          <w:color w:val="333333"/>
        </w:rPr>
        <w:t xml:space="preserve"> na pierwszej w nowym roku szkolnym Radzie Pedagogicznej</w:t>
      </w:r>
      <w:r>
        <w:t xml:space="preserve">. </w:t>
      </w:r>
    </w:p>
    <w:p w:rsidR="0033695F" w:rsidRDefault="005F061D">
      <w:pPr>
        <w:widowControl/>
        <w:spacing w:line="240" w:lineRule="auto"/>
      </w:pPr>
      <w:r>
        <w:rPr>
          <w:color w:val="2F2F2F"/>
        </w:rPr>
        <w:t xml:space="preserve">2. </w:t>
      </w:r>
      <w:r>
        <w:t>Sposoby i środki ewaluacji:</w:t>
      </w:r>
      <w:r>
        <w:br/>
        <w:t>-  obserwacja zachowania uczniów, stopnia rozumienia i zinternalizowania norm,</w:t>
      </w:r>
      <w:r>
        <w:br/>
        <w:t>-  obserwacja postępu w zachowaniu i nauce,</w:t>
      </w:r>
      <w:r>
        <w:br/>
        <w:t>-  ocena ilości i jakości wytworów prac uczniowskich,</w:t>
      </w:r>
      <w:r>
        <w:br/>
        <w:t>-  ocena poziomu wiadomości i umiejętności uczniów biorących udział w konkursach,</w:t>
      </w:r>
      <w:r>
        <w:br/>
        <w:t>-  frekwencja na zajęciach organizowanych przez szkołę (analiza dokumentów),</w:t>
      </w:r>
      <w:r>
        <w:br/>
        <w:t>-  wyniki ewaluacji programu przeprowadzanej wśród uczniów i ich rodziców (ankieta, wywiad, rozmowa), ocena samopoczucia uczniów w szkole (ankieta, obserwacja, wywiad).</w:t>
      </w:r>
    </w:p>
    <w:p w:rsidR="0033695F" w:rsidRDefault="005F061D">
      <w:pPr>
        <w:widowControl/>
        <w:spacing w:line="240" w:lineRule="auto"/>
        <w:jc w:val="both"/>
      </w:pPr>
      <w:r>
        <w:t xml:space="preserve">3. Wnioski z ewaluacji przedstawiane są na posiedzeniach Rady Pedagogicznej i stanowią wytyczne do dalszej pracy wychowawczej w Zespole Szkół w Bielczy. </w:t>
      </w:r>
    </w:p>
    <w:p w:rsidR="0033695F" w:rsidRDefault="005F061D">
      <w:pPr>
        <w:tabs>
          <w:tab w:val="left" w:pos="2320"/>
        </w:tabs>
        <w:jc w:val="both"/>
      </w:pPr>
      <w:r>
        <w:t xml:space="preserve">4. Na zakończenie I okresu i roku szkolnego poszczególni wychowawcy co najmniej na tydzień przed Radą Pedagogiczną, sporządzą w formie pisemnej sprawozdanie z realizacji przyjętych wcześniej zadań wychowawczych i przekażą sprawozdania koordynatorowi zespołu do spraw programu wychowawczego w danym roku szkolnym, który sporządzi okresowe i roczne sprawozdanie zawierające wnioski z realizacji programu wychowawczego. </w:t>
      </w:r>
    </w:p>
    <w:p w:rsidR="0033695F" w:rsidRDefault="005F061D">
      <w:pPr>
        <w:tabs>
          <w:tab w:val="left" w:pos="2320"/>
        </w:tabs>
        <w:jc w:val="both"/>
      </w:pPr>
      <w:r>
        <w:t>5. Program Wychowawczy, będzie modyfikowany w zależności od wyników, ankiet i bieżących potrzeb.</w:t>
      </w:r>
    </w:p>
    <w:p w:rsidR="0033695F" w:rsidRDefault="0033695F">
      <w:pPr>
        <w:widowControl/>
        <w:spacing w:line="240" w:lineRule="auto"/>
      </w:pPr>
    </w:p>
    <w:p w:rsidR="0033695F" w:rsidRDefault="005F061D">
      <w:pPr>
        <w:widowControl/>
        <w:spacing w:line="360" w:lineRule="auto"/>
      </w:pPr>
      <w:r>
        <w:rPr>
          <w:b/>
          <w:sz w:val="36"/>
          <w:szCs w:val="36"/>
        </w:rPr>
        <w:t>XIX. POSTANOWIENIA KOŃCOWE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spacing w:line="240" w:lineRule="auto"/>
        <w:ind w:left="709" w:hanging="284"/>
      </w:pPr>
      <w:r>
        <w:t>Program wychowawczy jest autonomiczną częścią działalnością szkoły.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spacing w:line="240" w:lineRule="auto"/>
        <w:ind w:left="709" w:hanging="284"/>
      </w:pPr>
      <w:r>
        <w:t>Program wychowawczy szkoły jest odrębnym dokumentem.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ind w:hanging="283"/>
      </w:pPr>
      <w:r>
        <w:t>Plany wychowawcze są załącznikami niniejszego programu.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ind w:hanging="283"/>
      </w:pPr>
      <w:r>
        <w:t>Z treścią programu wychowawczego szkoły zapoznają uczniów i ich rodziców wychowawcy klas.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ind w:hanging="283"/>
      </w:pPr>
      <w:r>
        <w:t>Program wychowawczy wchodzi w życie uchwałą Rady Pedagogicznej po uzyskaniu pozytywnej opinii Samorządu Uczniowskiego.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ind w:hanging="283"/>
      </w:pPr>
      <w:r>
        <w:t>Projekt programu przygotowuje zespół nauczycieli wyznaczony przez Dyrektora szkoły.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ind w:hanging="283"/>
      </w:pPr>
      <w:r>
        <w:t>Zmiany w programie wychowawczym dokonuje Rada Pedagogiczna przy aprobacie Samorządu Uczniowskiego.</w:t>
      </w:r>
    </w:p>
    <w:p w:rsidR="0033695F" w:rsidRDefault="005F061D">
      <w:pPr>
        <w:numPr>
          <w:ilvl w:val="0"/>
          <w:numId w:val="74"/>
        </w:numPr>
        <w:tabs>
          <w:tab w:val="left" w:pos="707"/>
        </w:tabs>
        <w:spacing w:after="120"/>
        <w:ind w:hanging="283"/>
      </w:pPr>
      <w:r>
        <w:t>Zmiany muszą być zgodne z prawem oświatowym i Statutem szkoły.</w:t>
      </w:r>
    </w:p>
    <w:p w:rsidR="0033695F" w:rsidRDefault="0033695F">
      <w:pPr>
        <w:spacing w:after="120"/>
      </w:pPr>
    </w:p>
    <w:p w:rsidR="0033695F" w:rsidRDefault="005F061D">
      <w:pPr>
        <w:spacing w:after="120"/>
      </w:pPr>
      <w:r>
        <w:t>Rada Pedagogiczna przyjęła Program Wychowawczy po pozytywnym zaopiniowaniu jego treści przez Samorząd Uczniowski i Radę Rodziców.</w:t>
      </w:r>
    </w:p>
    <w:p w:rsidR="0033695F" w:rsidRDefault="0033695F">
      <w:pPr>
        <w:spacing w:after="120"/>
      </w:pPr>
    </w:p>
    <w:p w:rsidR="0033695F" w:rsidRDefault="005F061D">
      <w:pPr>
        <w:spacing w:after="120"/>
        <w:jc w:val="right"/>
      </w:pPr>
      <w:r>
        <w:t>Szkolny Program Wychowawczy opracował zespół nauczycieli w składzie:</w:t>
      </w:r>
    </w:p>
    <w:p w:rsidR="0033695F" w:rsidRDefault="005F061D">
      <w:pPr>
        <w:spacing w:after="120"/>
        <w:ind w:left="9204" w:firstLine="707"/>
        <w:jc w:val="center"/>
      </w:pPr>
      <w:r>
        <w:t>Justyna Knap - koordynator</w:t>
      </w:r>
    </w:p>
    <w:p w:rsidR="0033695F" w:rsidRDefault="005F061D">
      <w:pPr>
        <w:spacing w:after="120"/>
        <w:ind w:left="9912" w:firstLine="707"/>
      </w:pPr>
      <w:r>
        <w:t>Agnieszka Reczek</w:t>
      </w:r>
    </w:p>
    <w:p w:rsidR="0033695F" w:rsidRDefault="005F061D">
      <w:pPr>
        <w:spacing w:after="120"/>
        <w:ind w:left="9912" w:firstLine="707"/>
      </w:pPr>
      <w:r>
        <w:t xml:space="preserve">Bogumiła </w:t>
      </w:r>
      <w:proofErr w:type="spellStart"/>
      <w:r>
        <w:t>Pielińska</w:t>
      </w:r>
      <w:proofErr w:type="spellEnd"/>
    </w:p>
    <w:p w:rsidR="0033695F" w:rsidRDefault="005F061D">
      <w:pPr>
        <w:spacing w:after="120"/>
        <w:ind w:left="9912" w:firstLine="707"/>
      </w:pPr>
      <w:r>
        <w:t>Stanisław Olczak</w:t>
      </w:r>
    </w:p>
    <w:p w:rsidR="0033695F" w:rsidRDefault="0033695F">
      <w:pPr>
        <w:tabs>
          <w:tab w:val="left" w:pos="1650"/>
        </w:tabs>
      </w:pPr>
    </w:p>
    <w:p w:rsidR="0033695F" w:rsidRDefault="0033695F">
      <w:pPr>
        <w:tabs>
          <w:tab w:val="left" w:pos="1650"/>
        </w:tabs>
      </w:pPr>
    </w:p>
    <w:p w:rsidR="0033695F" w:rsidRDefault="005F061D">
      <w:pPr>
        <w:pStyle w:val="Nagwek3"/>
      </w:pPr>
      <w:r>
        <w:lastRenderedPageBreak/>
        <w:tab/>
      </w:r>
    </w:p>
    <w:sectPr w:rsidR="0033695F" w:rsidSect="00BA506F">
      <w:footerReference w:type="default" r:id="rId7"/>
      <w:pgSz w:w="16839" w:h="11907" w:orient="landscape" w:code="9"/>
      <w:pgMar w:top="1417" w:right="1417" w:bottom="1417" w:left="1417" w:header="708" w:footer="708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0A" w:rsidRDefault="0007240A">
      <w:pPr>
        <w:spacing w:line="240" w:lineRule="auto"/>
      </w:pPr>
      <w:r>
        <w:separator/>
      </w:r>
    </w:p>
  </w:endnote>
  <w:endnote w:type="continuationSeparator" w:id="0">
    <w:p w:rsidR="0007240A" w:rsidRDefault="0007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5F" w:rsidRDefault="005F061D">
    <w:pPr>
      <w:widowControl/>
      <w:tabs>
        <w:tab w:val="center" w:pos="4536"/>
        <w:tab w:val="right" w:pos="9072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BA506F">
      <w:rPr>
        <w:noProof/>
      </w:rPr>
      <w:t>60</w:t>
    </w:r>
    <w:r>
      <w:fldChar w:fldCharType="end"/>
    </w:r>
  </w:p>
  <w:p w:rsidR="0033695F" w:rsidRDefault="0033695F">
    <w:pPr>
      <w:widowControl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0A" w:rsidRDefault="0007240A">
      <w:pPr>
        <w:spacing w:line="240" w:lineRule="auto"/>
      </w:pPr>
      <w:r>
        <w:separator/>
      </w:r>
    </w:p>
  </w:footnote>
  <w:footnote w:type="continuationSeparator" w:id="0">
    <w:p w:rsidR="0007240A" w:rsidRDefault="0007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6B2"/>
    <w:multiLevelType w:val="multilevel"/>
    <w:tmpl w:val="6636AAE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" w15:restartNumberingAfterBreak="0">
    <w:nsid w:val="01CD31C5"/>
    <w:multiLevelType w:val="multilevel"/>
    <w:tmpl w:val="3D4E2BA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" w15:restartNumberingAfterBreak="0">
    <w:nsid w:val="02B87CB7"/>
    <w:multiLevelType w:val="multilevel"/>
    <w:tmpl w:val="8970F16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" w15:restartNumberingAfterBreak="0">
    <w:nsid w:val="05622FC6"/>
    <w:multiLevelType w:val="multilevel"/>
    <w:tmpl w:val="0BDC55F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" w15:restartNumberingAfterBreak="0">
    <w:nsid w:val="06E23554"/>
    <w:multiLevelType w:val="multilevel"/>
    <w:tmpl w:val="0560A38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" w15:restartNumberingAfterBreak="0">
    <w:nsid w:val="07B6092F"/>
    <w:multiLevelType w:val="multilevel"/>
    <w:tmpl w:val="0BBEEEA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" w15:restartNumberingAfterBreak="0">
    <w:nsid w:val="07F56B0C"/>
    <w:multiLevelType w:val="multilevel"/>
    <w:tmpl w:val="D6DA29F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" w15:restartNumberingAfterBreak="0">
    <w:nsid w:val="09CC18FF"/>
    <w:multiLevelType w:val="multilevel"/>
    <w:tmpl w:val="550E765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" w15:restartNumberingAfterBreak="0">
    <w:nsid w:val="0A807A93"/>
    <w:multiLevelType w:val="multilevel"/>
    <w:tmpl w:val="6BA4CE9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" w15:restartNumberingAfterBreak="0">
    <w:nsid w:val="0C777557"/>
    <w:multiLevelType w:val="multilevel"/>
    <w:tmpl w:val="BB763F9E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abstractNum w:abstractNumId="10" w15:restartNumberingAfterBreak="0">
    <w:nsid w:val="0CD50A17"/>
    <w:multiLevelType w:val="multilevel"/>
    <w:tmpl w:val="85A4643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1" w15:restartNumberingAfterBreak="0">
    <w:nsid w:val="0E4224B9"/>
    <w:multiLevelType w:val="multilevel"/>
    <w:tmpl w:val="179E887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2" w15:restartNumberingAfterBreak="0">
    <w:nsid w:val="0ED401C5"/>
    <w:multiLevelType w:val="multilevel"/>
    <w:tmpl w:val="0916F4A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3" w15:restartNumberingAfterBreak="0">
    <w:nsid w:val="12EC175F"/>
    <w:multiLevelType w:val="multilevel"/>
    <w:tmpl w:val="79EE2DB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4" w15:restartNumberingAfterBreak="0">
    <w:nsid w:val="176F22B4"/>
    <w:multiLevelType w:val="multilevel"/>
    <w:tmpl w:val="F49EEB04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5" w15:restartNumberingAfterBreak="0">
    <w:nsid w:val="178A4414"/>
    <w:multiLevelType w:val="multilevel"/>
    <w:tmpl w:val="D558371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6" w15:restartNumberingAfterBreak="0">
    <w:nsid w:val="18757642"/>
    <w:multiLevelType w:val="multilevel"/>
    <w:tmpl w:val="3AFE799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7" w15:restartNumberingAfterBreak="0">
    <w:nsid w:val="19162615"/>
    <w:multiLevelType w:val="multilevel"/>
    <w:tmpl w:val="35824B2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8" w15:restartNumberingAfterBreak="0">
    <w:nsid w:val="1AE569CF"/>
    <w:multiLevelType w:val="multilevel"/>
    <w:tmpl w:val="0A98AD7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1CB34258"/>
    <w:multiLevelType w:val="multilevel"/>
    <w:tmpl w:val="EB2E091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0" w15:restartNumberingAfterBreak="0">
    <w:nsid w:val="1E31057C"/>
    <w:multiLevelType w:val="multilevel"/>
    <w:tmpl w:val="2D547F6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1" w15:restartNumberingAfterBreak="0">
    <w:nsid w:val="1E9F6CA7"/>
    <w:multiLevelType w:val="multilevel"/>
    <w:tmpl w:val="019CF67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2" w15:restartNumberingAfterBreak="0">
    <w:nsid w:val="1FB0598E"/>
    <w:multiLevelType w:val="multilevel"/>
    <w:tmpl w:val="B41E763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3" w15:restartNumberingAfterBreak="0">
    <w:nsid w:val="21C254FF"/>
    <w:multiLevelType w:val="multilevel"/>
    <w:tmpl w:val="2834A85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4" w15:restartNumberingAfterBreak="0">
    <w:nsid w:val="2285105E"/>
    <w:multiLevelType w:val="multilevel"/>
    <w:tmpl w:val="1466DF4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5" w15:restartNumberingAfterBreak="0">
    <w:nsid w:val="22A1231F"/>
    <w:multiLevelType w:val="multilevel"/>
    <w:tmpl w:val="09BCB81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6" w15:restartNumberingAfterBreak="0">
    <w:nsid w:val="23DA09EC"/>
    <w:multiLevelType w:val="multilevel"/>
    <w:tmpl w:val="B33814F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7" w15:restartNumberingAfterBreak="0">
    <w:nsid w:val="23F23C0D"/>
    <w:multiLevelType w:val="multilevel"/>
    <w:tmpl w:val="E7263C3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8" w15:restartNumberingAfterBreak="0">
    <w:nsid w:val="26A52F16"/>
    <w:multiLevelType w:val="multilevel"/>
    <w:tmpl w:val="1E70F65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29" w15:restartNumberingAfterBreak="0">
    <w:nsid w:val="26EA25D7"/>
    <w:multiLevelType w:val="multilevel"/>
    <w:tmpl w:val="AAEE0C5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0" w15:restartNumberingAfterBreak="0">
    <w:nsid w:val="27065259"/>
    <w:multiLevelType w:val="multilevel"/>
    <w:tmpl w:val="EEE4256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1" w15:restartNumberingAfterBreak="0">
    <w:nsid w:val="277032B4"/>
    <w:multiLevelType w:val="multilevel"/>
    <w:tmpl w:val="DEC4BB9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2" w15:restartNumberingAfterBreak="0">
    <w:nsid w:val="27AF10ED"/>
    <w:multiLevelType w:val="multilevel"/>
    <w:tmpl w:val="2022FDAE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abstractNum w:abstractNumId="33" w15:restartNumberingAfterBreak="0">
    <w:nsid w:val="28FE5225"/>
    <w:multiLevelType w:val="multilevel"/>
    <w:tmpl w:val="2BB66DF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4" w15:restartNumberingAfterBreak="0">
    <w:nsid w:val="2B18005C"/>
    <w:multiLevelType w:val="multilevel"/>
    <w:tmpl w:val="DDEEAA0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5" w15:restartNumberingAfterBreak="0">
    <w:nsid w:val="2B8423B8"/>
    <w:multiLevelType w:val="multilevel"/>
    <w:tmpl w:val="E6FA8D2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6" w15:restartNumberingAfterBreak="0">
    <w:nsid w:val="2BFB7A7A"/>
    <w:multiLevelType w:val="multilevel"/>
    <w:tmpl w:val="D65AE4D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7" w15:restartNumberingAfterBreak="0">
    <w:nsid w:val="2C2967F7"/>
    <w:multiLevelType w:val="multilevel"/>
    <w:tmpl w:val="59B8646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8" w15:restartNumberingAfterBreak="0">
    <w:nsid w:val="2F614C9C"/>
    <w:multiLevelType w:val="multilevel"/>
    <w:tmpl w:val="6486F9C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9" w15:restartNumberingAfterBreak="0">
    <w:nsid w:val="2FE63F91"/>
    <w:multiLevelType w:val="multilevel"/>
    <w:tmpl w:val="B64022F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0" w15:restartNumberingAfterBreak="0">
    <w:nsid w:val="30CF2C4E"/>
    <w:multiLevelType w:val="multilevel"/>
    <w:tmpl w:val="F12AA21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1" w15:restartNumberingAfterBreak="0">
    <w:nsid w:val="31BA6DFD"/>
    <w:multiLevelType w:val="multilevel"/>
    <w:tmpl w:val="BB843B0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2" w15:restartNumberingAfterBreak="0">
    <w:nsid w:val="324E1FB8"/>
    <w:multiLevelType w:val="multilevel"/>
    <w:tmpl w:val="2120515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276" w:firstLine="993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3" w15:restartNumberingAfterBreak="0">
    <w:nsid w:val="32C85852"/>
    <w:multiLevelType w:val="multilevel"/>
    <w:tmpl w:val="26FCF39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4" w15:restartNumberingAfterBreak="0">
    <w:nsid w:val="32EA775A"/>
    <w:multiLevelType w:val="multilevel"/>
    <w:tmpl w:val="0E12101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5" w15:restartNumberingAfterBreak="0">
    <w:nsid w:val="34D930ED"/>
    <w:multiLevelType w:val="multilevel"/>
    <w:tmpl w:val="5944E8A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6" w15:restartNumberingAfterBreak="0">
    <w:nsid w:val="35682441"/>
    <w:multiLevelType w:val="multilevel"/>
    <w:tmpl w:val="18305D00"/>
    <w:lvl w:ilvl="0">
      <w:start w:val="1"/>
      <w:numFmt w:val="bullet"/>
      <w:lvlText w:val="✦"/>
      <w:lvlJc w:val="left"/>
      <w:pPr>
        <w:ind w:left="709" w:firstLine="426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7" w15:restartNumberingAfterBreak="0">
    <w:nsid w:val="3AEF2645"/>
    <w:multiLevelType w:val="multilevel"/>
    <w:tmpl w:val="D8C23B9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8" w15:restartNumberingAfterBreak="0">
    <w:nsid w:val="3CA13A81"/>
    <w:multiLevelType w:val="multilevel"/>
    <w:tmpl w:val="6526DB1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49" w15:restartNumberingAfterBreak="0">
    <w:nsid w:val="3D71575D"/>
    <w:multiLevelType w:val="multilevel"/>
    <w:tmpl w:val="A04C004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0" w15:restartNumberingAfterBreak="0">
    <w:nsid w:val="3E81225D"/>
    <w:multiLevelType w:val="multilevel"/>
    <w:tmpl w:val="14E283F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1" w15:restartNumberingAfterBreak="0">
    <w:nsid w:val="3EB27252"/>
    <w:multiLevelType w:val="multilevel"/>
    <w:tmpl w:val="1EFACE8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2" w15:restartNumberingAfterBreak="0">
    <w:nsid w:val="3F237419"/>
    <w:multiLevelType w:val="multilevel"/>
    <w:tmpl w:val="42BA309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3" w15:restartNumberingAfterBreak="0">
    <w:nsid w:val="41E64F40"/>
    <w:multiLevelType w:val="multilevel"/>
    <w:tmpl w:val="181A0026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4" w15:restartNumberingAfterBreak="0">
    <w:nsid w:val="43054F96"/>
    <w:multiLevelType w:val="multilevel"/>
    <w:tmpl w:val="0406A5C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5" w15:restartNumberingAfterBreak="0">
    <w:nsid w:val="43304AFF"/>
    <w:multiLevelType w:val="multilevel"/>
    <w:tmpl w:val="B7FAAAF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6" w15:restartNumberingAfterBreak="0">
    <w:nsid w:val="445C4C80"/>
    <w:multiLevelType w:val="multilevel"/>
    <w:tmpl w:val="42CE5318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44C15EA9"/>
    <w:multiLevelType w:val="multilevel"/>
    <w:tmpl w:val="781EA05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8" w15:restartNumberingAfterBreak="0">
    <w:nsid w:val="44E13BAD"/>
    <w:multiLevelType w:val="multilevel"/>
    <w:tmpl w:val="3964408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59" w15:restartNumberingAfterBreak="0">
    <w:nsid w:val="47831E07"/>
    <w:multiLevelType w:val="multilevel"/>
    <w:tmpl w:val="728A988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0" w15:restartNumberingAfterBreak="0">
    <w:nsid w:val="4894195C"/>
    <w:multiLevelType w:val="multilevel"/>
    <w:tmpl w:val="17A6AF4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1" w15:restartNumberingAfterBreak="0">
    <w:nsid w:val="49F45AD3"/>
    <w:multiLevelType w:val="multilevel"/>
    <w:tmpl w:val="57C0C7F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2" w15:restartNumberingAfterBreak="0">
    <w:nsid w:val="4A224C2A"/>
    <w:multiLevelType w:val="multilevel"/>
    <w:tmpl w:val="52E8F43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3" w15:restartNumberingAfterBreak="0">
    <w:nsid w:val="4ADA5643"/>
    <w:multiLevelType w:val="multilevel"/>
    <w:tmpl w:val="396EAEB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4" w15:restartNumberingAfterBreak="0">
    <w:nsid w:val="4B302578"/>
    <w:multiLevelType w:val="multilevel"/>
    <w:tmpl w:val="6CDA801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5" w15:restartNumberingAfterBreak="0">
    <w:nsid w:val="4C341FF0"/>
    <w:multiLevelType w:val="multilevel"/>
    <w:tmpl w:val="DB586F7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6" w15:restartNumberingAfterBreak="0">
    <w:nsid w:val="4CAA517B"/>
    <w:multiLevelType w:val="multilevel"/>
    <w:tmpl w:val="4244B59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7" w15:restartNumberingAfterBreak="0">
    <w:nsid w:val="4D3B1CA9"/>
    <w:multiLevelType w:val="multilevel"/>
    <w:tmpl w:val="66A64FA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8" w15:restartNumberingAfterBreak="0">
    <w:nsid w:val="4F0B2458"/>
    <w:multiLevelType w:val="multilevel"/>
    <w:tmpl w:val="D71C070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69" w15:restartNumberingAfterBreak="0">
    <w:nsid w:val="501C13E7"/>
    <w:multiLevelType w:val="multilevel"/>
    <w:tmpl w:val="779AC86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0" w15:restartNumberingAfterBreak="0">
    <w:nsid w:val="50B44C50"/>
    <w:multiLevelType w:val="multilevel"/>
    <w:tmpl w:val="CFEC20A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1" w15:restartNumberingAfterBreak="0">
    <w:nsid w:val="511028A5"/>
    <w:multiLevelType w:val="multilevel"/>
    <w:tmpl w:val="D8327B5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2" w15:restartNumberingAfterBreak="0">
    <w:nsid w:val="520D0BAD"/>
    <w:multiLevelType w:val="multilevel"/>
    <w:tmpl w:val="4AB6B02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3" w15:restartNumberingAfterBreak="0">
    <w:nsid w:val="526D635C"/>
    <w:multiLevelType w:val="multilevel"/>
    <w:tmpl w:val="37EE0C8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4" w15:restartNumberingAfterBreak="0">
    <w:nsid w:val="53872CEC"/>
    <w:multiLevelType w:val="multilevel"/>
    <w:tmpl w:val="1FD22F3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5" w15:restartNumberingAfterBreak="0">
    <w:nsid w:val="54E65282"/>
    <w:multiLevelType w:val="multilevel"/>
    <w:tmpl w:val="F9C6B22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6" w15:restartNumberingAfterBreak="0">
    <w:nsid w:val="551B32A6"/>
    <w:multiLevelType w:val="multilevel"/>
    <w:tmpl w:val="6D7489B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7" w15:restartNumberingAfterBreak="0">
    <w:nsid w:val="5632045B"/>
    <w:multiLevelType w:val="multilevel"/>
    <w:tmpl w:val="A6E8B2B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8" w15:restartNumberingAfterBreak="0">
    <w:nsid w:val="57FD4B9B"/>
    <w:multiLevelType w:val="multilevel"/>
    <w:tmpl w:val="9AAE884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9" w15:restartNumberingAfterBreak="0">
    <w:nsid w:val="59B71CAB"/>
    <w:multiLevelType w:val="multilevel"/>
    <w:tmpl w:val="2468146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0" w15:restartNumberingAfterBreak="0">
    <w:nsid w:val="5A071153"/>
    <w:multiLevelType w:val="multilevel"/>
    <w:tmpl w:val="9F36568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1" w15:restartNumberingAfterBreak="0">
    <w:nsid w:val="5CCA7468"/>
    <w:multiLevelType w:val="multilevel"/>
    <w:tmpl w:val="093820E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2" w15:restartNumberingAfterBreak="0">
    <w:nsid w:val="5EED0688"/>
    <w:multiLevelType w:val="multilevel"/>
    <w:tmpl w:val="6BF2C34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3" w15:restartNumberingAfterBreak="0">
    <w:nsid w:val="62702F3D"/>
    <w:multiLevelType w:val="multilevel"/>
    <w:tmpl w:val="EC24BBD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4" w15:restartNumberingAfterBreak="0">
    <w:nsid w:val="62A05AB9"/>
    <w:multiLevelType w:val="multilevel"/>
    <w:tmpl w:val="6CF6963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5" w15:restartNumberingAfterBreak="0">
    <w:nsid w:val="63753DD0"/>
    <w:multiLevelType w:val="multilevel"/>
    <w:tmpl w:val="2194A6C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6" w15:restartNumberingAfterBreak="0">
    <w:nsid w:val="64415C7A"/>
    <w:multiLevelType w:val="multilevel"/>
    <w:tmpl w:val="E888674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7" w15:restartNumberingAfterBreak="0">
    <w:nsid w:val="64500BE8"/>
    <w:multiLevelType w:val="multilevel"/>
    <w:tmpl w:val="DBE6BBF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8" w15:restartNumberingAfterBreak="0">
    <w:nsid w:val="65D30985"/>
    <w:multiLevelType w:val="multilevel"/>
    <w:tmpl w:val="D754379A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89" w15:restartNumberingAfterBreak="0">
    <w:nsid w:val="666B6457"/>
    <w:multiLevelType w:val="multilevel"/>
    <w:tmpl w:val="397CABB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0" w15:restartNumberingAfterBreak="0">
    <w:nsid w:val="68403DFF"/>
    <w:multiLevelType w:val="multilevel"/>
    <w:tmpl w:val="5AD2A9C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1" w15:restartNumberingAfterBreak="0">
    <w:nsid w:val="68DF76DF"/>
    <w:multiLevelType w:val="multilevel"/>
    <w:tmpl w:val="373679E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2" w15:restartNumberingAfterBreak="0">
    <w:nsid w:val="691A561D"/>
    <w:multiLevelType w:val="multilevel"/>
    <w:tmpl w:val="C9FC76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%4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93" w15:restartNumberingAfterBreak="0">
    <w:nsid w:val="6A627D6A"/>
    <w:multiLevelType w:val="multilevel"/>
    <w:tmpl w:val="541C40C8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4" w15:restartNumberingAfterBreak="0">
    <w:nsid w:val="6BC957CD"/>
    <w:multiLevelType w:val="multilevel"/>
    <w:tmpl w:val="5E52D1B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5" w15:restartNumberingAfterBreak="0">
    <w:nsid w:val="704C59B0"/>
    <w:multiLevelType w:val="multilevel"/>
    <w:tmpl w:val="F86CD64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6" w15:restartNumberingAfterBreak="0">
    <w:nsid w:val="70F95784"/>
    <w:multiLevelType w:val="multilevel"/>
    <w:tmpl w:val="6DDC187E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7" w15:restartNumberingAfterBreak="0">
    <w:nsid w:val="72311A02"/>
    <w:multiLevelType w:val="multilevel"/>
    <w:tmpl w:val="EC704C9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8" w15:restartNumberingAfterBreak="0">
    <w:nsid w:val="729E79CB"/>
    <w:multiLevelType w:val="multilevel"/>
    <w:tmpl w:val="7012BB2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99" w15:restartNumberingAfterBreak="0">
    <w:nsid w:val="72B97500"/>
    <w:multiLevelType w:val="multilevel"/>
    <w:tmpl w:val="8D0EF008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0" w15:restartNumberingAfterBreak="0">
    <w:nsid w:val="733B6F93"/>
    <w:multiLevelType w:val="multilevel"/>
    <w:tmpl w:val="5F04A0B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1" w15:restartNumberingAfterBreak="0">
    <w:nsid w:val="73E74268"/>
    <w:multiLevelType w:val="multilevel"/>
    <w:tmpl w:val="7F22C41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2" w15:restartNumberingAfterBreak="0">
    <w:nsid w:val="74EE276E"/>
    <w:multiLevelType w:val="multilevel"/>
    <w:tmpl w:val="C744F2E8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abstractNum w:abstractNumId="103" w15:restartNumberingAfterBreak="0">
    <w:nsid w:val="758B1482"/>
    <w:multiLevelType w:val="multilevel"/>
    <w:tmpl w:val="F79845A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4" w15:restartNumberingAfterBreak="0">
    <w:nsid w:val="761D7E3A"/>
    <w:multiLevelType w:val="multilevel"/>
    <w:tmpl w:val="B7DC252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5" w15:restartNumberingAfterBreak="0">
    <w:nsid w:val="76672AD2"/>
    <w:multiLevelType w:val="multilevel"/>
    <w:tmpl w:val="E18EC0BE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6" w15:restartNumberingAfterBreak="0">
    <w:nsid w:val="7AB26119"/>
    <w:multiLevelType w:val="multilevel"/>
    <w:tmpl w:val="894CA9A6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7" w15:restartNumberingAfterBreak="0">
    <w:nsid w:val="7AEA42BF"/>
    <w:multiLevelType w:val="multilevel"/>
    <w:tmpl w:val="D47065E2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8" w15:restartNumberingAfterBreak="0">
    <w:nsid w:val="7C2D203D"/>
    <w:multiLevelType w:val="multilevel"/>
    <w:tmpl w:val="F08CE2D0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09" w15:restartNumberingAfterBreak="0">
    <w:nsid w:val="7C9062EE"/>
    <w:multiLevelType w:val="multilevel"/>
    <w:tmpl w:val="1438E5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0" w15:restartNumberingAfterBreak="0">
    <w:nsid w:val="7D1E2FF8"/>
    <w:multiLevelType w:val="multilevel"/>
    <w:tmpl w:val="E68662A4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11" w15:restartNumberingAfterBreak="0">
    <w:nsid w:val="7D5E5CD7"/>
    <w:multiLevelType w:val="multilevel"/>
    <w:tmpl w:val="E652545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112" w15:restartNumberingAfterBreak="0">
    <w:nsid w:val="7F425C96"/>
    <w:multiLevelType w:val="multilevel"/>
    <w:tmpl w:val="3F260D5C"/>
    <w:lvl w:ilvl="0">
      <w:start w:val="1"/>
      <w:numFmt w:val="bullet"/>
      <w:lvlText w:val="✦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✦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✦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363" w:firstLine="6080"/>
      </w:pPr>
      <w:rPr>
        <w:rFonts w:ascii="Arial" w:eastAsia="Arial" w:hAnsi="Arial" w:cs="Arial"/>
      </w:rPr>
    </w:lvl>
  </w:abstractNum>
  <w:num w:numId="1">
    <w:abstractNumId w:val="61"/>
  </w:num>
  <w:num w:numId="2">
    <w:abstractNumId w:val="75"/>
  </w:num>
  <w:num w:numId="3">
    <w:abstractNumId w:val="108"/>
  </w:num>
  <w:num w:numId="4">
    <w:abstractNumId w:val="112"/>
  </w:num>
  <w:num w:numId="5">
    <w:abstractNumId w:val="84"/>
  </w:num>
  <w:num w:numId="6">
    <w:abstractNumId w:val="95"/>
  </w:num>
  <w:num w:numId="7">
    <w:abstractNumId w:val="110"/>
  </w:num>
  <w:num w:numId="8">
    <w:abstractNumId w:val="63"/>
  </w:num>
  <w:num w:numId="9">
    <w:abstractNumId w:val="85"/>
  </w:num>
  <w:num w:numId="10">
    <w:abstractNumId w:val="5"/>
  </w:num>
  <w:num w:numId="11">
    <w:abstractNumId w:val="29"/>
  </w:num>
  <w:num w:numId="12">
    <w:abstractNumId w:val="0"/>
  </w:num>
  <w:num w:numId="13">
    <w:abstractNumId w:val="25"/>
  </w:num>
  <w:num w:numId="14">
    <w:abstractNumId w:val="89"/>
  </w:num>
  <w:num w:numId="15">
    <w:abstractNumId w:val="47"/>
  </w:num>
  <w:num w:numId="16">
    <w:abstractNumId w:val="57"/>
  </w:num>
  <w:num w:numId="17">
    <w:abstractNumId w:val="100"/>
  </w:num>
  <w:num w:numId="18">
    <w:abstractNumId w:val="73"/>
  </w:num>
  <w:num w:numId="19">
    <w:abstractNumId w:val="45"/>
  </w:num>
  <w:num w:numId="20">
    <w:abstractNumId w:val="91"/>
  </w:num>
  <w:num w:numId="21">
    <w:abstractNumId w:val="9"/>
  </w:num>
  <w:num w:numId="22">
    <w:abstractNumId w:val="99"/>
  </w:num>
  <w:num w:numId="23">
    <w:abstractNumId w:val="102"/>
  </w:num>
  <w:num w:numId="24">
    <w:abstractNumId w:val="36"/>
  </w:num>
  <w:num w:numId="25">
    <w:abstractNumId w:val="53"/>
  </w:num>
  <w:num w:numId="26">
    <w:abstractNumId w:val="1"/>
  </w:num>
  <w:num w:numId="27">
    <w:abstractNumId w:val="30"/>
  </w:num>
  <w:num w:numId="28">
    <w:abstractNumId w:val="24"/>
  </w:num>
  <w:num w:numId="29">
    <w:abstractNumId w:val="104"/>
  </w:num>
  <w:num w:numId="30">
    <w:abstractNumId w:val="21"/>
  </w:num>
  <w:num w:numId="31">
    <w:abstractNumId w:val="109"/>
  </w:num>
  <w:num w:numId="32">
    <w:abstractNumId w:val="14"/>
  </w:num>
  <w:num w:numId="33">
    <w:abstractNumId w:val="56"/>
  </w:num>
  <w:num w:numId="34">
    <w:abstractNumId w:val="11"/>
  </w:num>
  <w:num w:numId="35">
    <w:abstractNumId w:val="78"/>
  </w:num>
  <w:num w:numId="36">
    <w:abstractNumId w:val="26"/>
  </w:num>
  <w:num w:numId="37">
    <w:abstractNumId w:val="74"/>
  </w:num>
  <w:num w:numId="38">
    <w:abstractNumId w:val="41"/>
  </w:num>
  <w:num w:numId="39">
    <w:abstractNumId w:val="28"/>
  </w:num>
  <w:num w:numId="40">
    <w:abstractNumId w:val="31"/>
  </w:num>
  <w:num w:numId="41">
    <w:abstractNumId w:val="27"/>
  </w:num>
  <w:num w:numId="42">
    <w:abstractNumId w:val="23"/>
  </w:num>
  <w:num w:numId="43">
    <w:abstractNumId w:val="72"/>
  </w:num>
  <w:num w:numId="44">
    <w:abstractNumId w:val="39"/>
  </w:num>
  <w:num w:numId="45">
    <w:abstractNumId w:val="105"/>
  </w:num>
  <w:num w:numId="46">
    <w:abstractNumId w:val="88"/>
  </w:num>
  <w:num w:numId="47">
    <w:abstractNumId w:val="66"/>
  </w:num>
  <w:num w:numId="48">
    <w:abstractNumId w:val="52"/>
  </w:num>
  <w:num w:numId="49">
    <w:abstractNumId w:val="58"/>
  </w:num>
  <w:num w:numId="50">
    <w:abstractNumId w:val="82"/>
  </w:num>
  <w:num w:numId="51">
    <w:abstractNumId w:val="81"/>
  </w:num>
  <w:num w:numId="52">
    <w:abstractNumId w:val="50"/>
  </w:num>
  <w:num w:numId="53">
    <w:abstractNumId w:val="33"/>
  </w:num>
  <w:num w:numId="54">
    <w:abstractNumId w:val="46"/>
  </w:num>
  <w:num w:numId="55">
    <w:abstractNumId w:val="38"/>
  </w:num>
  <w:num w:numId="56">
    <w:abstractNumId w:val="22"/>
  </w:num>
  <w:num w:numId="57">
    <w:abstractNumId w:val="92"/>
  </w:num>
  <w:num w:numId="58">
    <w:abstractNumId w:val="42"/>
  </w:num>
  <w:num w:numId="59">
    <w:abstractNumId w:val="65"/>
  </w:num>
  <w:num w:numId="60">
    <w:abstractNumId w:val="71"/>
  </w:num>
  <w:num w:numId="61">
    <w:abstractNumId w:val="101"/>
  </w:num>
  <w:num w:numId="62">
    <w:abstractNumId w:val="6"/>
  </w:num>
  <w:num w:numId="63">
    <w:abstractNumId w:val="18"/>
  </w:num>
  <w:num w:numId="64">
    <w:abstractNumId w:val="49"/>
  </w:num>
  <w:num w:numId="65">
    <w:abstractNumId w:val="35"/>
  </w:num>
  <w:num w:numId="66">
    <w:abstractNumId w:val="34"/>
  </w:num>
  <w:num w:numId="67">
    <w:abstractNumId w:val="80"/>
  </w:num>
  <w:num w:numId="68">
    <w:abstractNumId w:val="16"/>
  </w:num>
  <w:num w:numId="69">
    <w:abstractNumId w:val="8"/>
  </w:num>
  <w:num w:numId="70">
    <w:abstractNumId w:val="10"/>
  </w:num>
  <w:num w:numId="71">
    <w:abstractNumId w:val="2"/>
  </w:num>
  <w:num w:numId="72">
    <w:abstractNumId w:val="3"/>
  </w:num>
  <w:num w:numId="73">
    <w:abstractNumId w:val="13"/>
  </w:num>
  <w:num w:numId="74">
    <w:abstractNumId w:val="32"/>
  </w:num>
  <w:num w:numId="75">
    <w:abstractNumId w:val="69"/>
  </w:num>
  <w:num w:numId="76">
    <w:abstractNumId w:val="4"/>
  </w:num>
  <w:num w:numId="77">
    <w:abstractNumId w:val="87"/>
  </w:num>
  <w:num w:numId="78">
    <w:abstractNumId w:val="79"/>
  </w:num>
  <w:num w:numId="79">
    <w:abstractNumId w:val="43"/>
  </w:num>
  <w:num w:numId="80">
    <w:abstractNumId w:val="59"/>
  </w:num>
  <w:num w:numId="81">
    <w:abstractNumId w:val="48"/>
  </w:num>
  <w:num w:numId="82">
    <w:abstractNumId w:val="19"/>
  </w:num>
  <w:num w:numId="83">
    <w:abstractNumId w:val="77"/>
  </w:num>
  <w:num w:numId="84">
    <w:abstractNumId w:val="64"/>
  </w:num>
  <w:num w:numId="85">
    <w:abstractNumId w:val="68"/>
  </w:num>
  <w:num w:numId="86">
    <w:abstractNumId w:val="93"/>
  </w:num>
  <w:num w:numId="87">
    <w:abstractNumId w:val="62"/>
  </w:num>
  <w:num w:numId="88">
    <w:abstractNumId w:val="86"/>
  </w:num>
  <w:num w:numId="89">
    <w:abstractNumId w:val="76"/>
  </w:num>
  <w:num w:numId="90">
    <w:abstractNumId w:val="51"/>
  </w:num>
  <w:num w:numId="91">
    <w:abstractNumId w:val="97"/>
  </w:num>
  <w:num w:numId="92">
    <w:abstractNumId w:val="40"/>
  </w:num>
  <w:num w:numId="93">
    <w:abstractNumId w:val="90"/>
  </w:num>
  <w:num w:numId="94">
    <w:abstractNumId w:val="55"/>
  </w:num>
  <w:num w:numId="95">
    <w:abstractNumId w:val="70"/>
  </w:num>
  <w:num w:numId="96">
    <w:abstractNumId w:val="54"/>
  </w:num>
  <w:num w:numId="97">
    <w:abstractNumId w:val="20"/>
  </w:num>
  <w:num w:numId="98">
    <w:abstractNumId w:val="106"/>
  </w:num>
  <w:num w:numId="99">
    <w:abstractNumId w:val="98"/>
  </w:num>
  <w:num w:numId="100">
    <w:abstractNumId w:val="103"/>
  </w:num>
  <w:num w:numId="101">
    <w:abstractNumId w:val="111"/>
  </w:num>
  <w:num w:numId="102">
    <w:abstractNumId w:val="83"/>
  </w:num>
  <w:num w:numId="103">
    <w:abstractNumId w:val="67"/>
  </w:num>
  <w:num w:numId="104">
    <w:abstractNumId w:val="37"/>
  </w:num>
  <w:num w:numId="105">
    <w:abstractNumId w:val="7"/>
  </w:num>
  <w:num w:numId="106">
    <w:abstractNumId w:val="60"/>
  </w:num>
  <w:num w:numId="107">
    <w:abstractNumId w:val="44"/>
  </w:num>
  <w:num w:numId="108">
    <w:abstractNumId w:val="107"/>
  </w:num>
  <w:num w:numId="109">
    <w:abstractNumId w:val="15"/>
  </w:num>
  <w:num w:numId="110">
    <w:abstractNumId w:val="12"/>
  </w:num>
  <w:num w:numId="111">
    <w:abstractNumId w:val="17"/>
  </w:num>
  <w:num w:numId="112">
    <w:abstractNumId w:val="96"/>
  </w:num>
  <w:num w:numId="113">
    <w:abstractNumId w:val="9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F"/>
    <w:rsid w:val="0007240A"/>
    <w:rsid w:val="0033695F"/>
    <w:rsid w:val="005F061D"/>
    <w:rsid w:val="00AD3D7B"/>
    <w:rsid w:val="00B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A8B4-976A-4220-8A8E-5C7E9C4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240" w:after="12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120"/>
      <w:ind w:left="864" w:hanging="864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40" w:after="120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40" w:after="120"/>
      <w:ind w:left="1152" w:hanging="1152"/>
      <w:outlineLvl w:val="5"/>
    </w:pPr>
    <w:rPr>
      <w:rFonts w:ascii="Arial" w:eastAsia="Arial" w:hAnsi="Arial" w:cs="Arial"/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0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9930</Words>
  <Characters>59582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Dyrektor</dc:creator>
  <cp:lastModifiedBy>Komputer Dyrektor</cp:lastModifiedBy>
  <cp:revision>5</cp:revision>
  <cp:lastPrinted>2016-01-11T11:54:00Z</cp:lastPrinted>
  <dcterms:created xsi:type="dcterms:W3CDTF">2015-09-21T09:17:00Z</dcterms:created>
  <dcterms:modified xsi:type="dcterms:W3CDTF">2016-01-11T11:56:00Z</dcterms:modified>
</cp:coreProperties>
</file>